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7B8F" w14:textId="673B23E5" w:rsidR="00261620" w:rsidRPr="00261620" w:rsidRDefault="00261620" w:rsidP="00261620">
      <w:pPr>
        <w:pStyle w:val="5"/>
        <w:shd w:val="clear" w:color="auto" w:fill="FFFFFF"/>
        <w:spacing w:before="0" w:beforeAutospacing="0" w:after="300" w:afterAutospacing="0" w:line="360" w:lineRule="atLeast"/>
        <w:jc w:val="center"/>
        <w:rPr>
          <w:rFonts w:ascii="Arial" w:hAnsi="Arial" w:cs="Arial"/>
          <w:color w:val="333333"/>
          <w:sz w:val="24"/>
          <w:szCs w:val="24"/>
        </w:rPr>
      </w:pPr>
      <w:r w:rsidRPr="00261620">
        <w:rPr>
          <w:rFonts w:ascii="Arial" w:hAnsi="Arial" w:cs="Arial"/>
          <w:color w:val="333333"/>
          <w:sz w:val="24"/>
          <w:szCs w:val="24"/>
        </w:rPr>
        <w:t>Memphis: United Egypt’s First Capital</w:t>
      </w:r>
    </w:p>
    <w:p w14:paraId="6889D3F3" w14:textId="0651B7F5" w:rsidR="00261620" w:rsidRDefault="00261620">
      <w:pPr>
        <w:rPr>
          <w:rFonts w:ascii="Centaur" w:hAnsi="Centaur"/>
          <w:sz w:val="18"/>
          <w:szCs w:val="18"/>
        </w:rPr>
      </w:pPr>
      <w:r>
        <w:rPr>
          <w:rFonts w:ascii="Centaur" w:hAnsi="Centaur" w:hint="eastAsia"/>
          <w:sz w:val="18"/>
          <w:szCs w:val="18"/>
        </w:rPr>
        <w:t>Q</w:t>
      </w:r>
      <w:r>
        <w:rPr>
          <w:rFonts w:ascii="Centaur" w:hAnsi="Centaur"/>
          <w:sz w:val="18"/>
          <w:szCs w:val="18"/>
        </w:rPr>
        <w:t>2</w:t>
      </w:r>
    </w:p>
    <w:p w14:paraId="0DEF0942" w14:textId="77777777" w:rsidR="00261620" w:rsidRPr="00261620" w:rsidRDefault="00261620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It can be inferred from paragraph 1 that one consequence of the unification of Egypt was</w:t>
      </w:r>
    </w:p>
    <w:p w14:paraId="2642DC74" w14:textId="77777777" w:rsidR="00261620" w:rsidRPr="00261620" w:rsidRDefault="00261620" w:rsidP="00261620">
      <w:pPr>
        <w:widowControl/>
        <w:shd w:val="clear" w:color="auto" w:fill="FFFFFF"/>
        <w:jc w:val="left"/>
        <w:rPr>
          <w:rFonts w:ascii="Centaur" w:eastAsia="SimSun" w:hAnsi="Centaur" w:cs="Arial"/>
          <w:color w:val="6EBC65"/>
          <w:kern w:val="0"/>
          <w:sz w:val="18"/>
          <w:szCs w:val="18"/>
        </w:rPr>
      </w:pPr>
      <w:r w:rsidRPr="00261620">
        <w:rPr>
          <w:rFonts w:ascii="Centaur" w:eastAsia="SimSun" w:hAnsi="Centaur" w:cs="Arial"/>
          <w:color w:val="6EBC65"/>
          <w:kern w:val="0"/>
          <w:sz w:val="18"/>
          <w:szCs w:val="18"/>
        </w:rPr>
        <w:t>A. the reduction of the strategic importance of older centers of power</w:t>
      </w:r>
    </w:p>
    <w:p w14:paraId="6E101FCF" w14:textId="77777777" w:rsidR="00261620" w:rsidRPr="00261620" w:rsidRDefault="00261620" w:rsidP="00261620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B. the opportunity for the recently united Egypt to become economically self-sufficient</w:t>
      </w:r>
    </w:p>
    <w:p w14:paraId="7BA147F3" w14:textId="77777777" w:rsidR="00261620" w:rsidRPr="00261620" w:rsidRDefault="00261620" w:rsidP="00261620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C. the increase in political tensions between the rulers of Upper and Lower Egypt</w:t>
      </w:r>
    </w:p>
    <w:p w14:paraId="755229F0" w14:textId="77777777" w:rsidR="00261620" w:rsidRPr="00261620" w:rsidRDefault="00261620" w:rsidP="00261620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D. the reduction of Egypt’s dependence upon the Nile for trade and communications</w:t>
      </w:r>
    </w:p>
    <w:p w14:paraId="080AEB67" w14:textId="7EF33BD1" w:rsidR="00261620" w:rsidRDefault="00261620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我的答案</w:t>
      </w: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 C  </w:t>
      </w: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正确答案</w:t>
      </w:r>
      <w:r w:rsidRPr="00261620">
        <w:rPr>
          <w:rFonts w:ascii="Centaur" w:eastAsia="SimSun" w:hAnsi="Centaur" w:cs="Arial"/>
          <w:color w:val="333333"/>
          <w:kern w:val="0"/>
          <w:sz w:val="18"/>
          <w:szCs w:val="18"/>
        </w:rPr>
        <w:t> A</w:t>
      </w:r>
    </w:p>
    <w:p w14:paraId="544AC792" w14:textId="53D7159D" w:rsidR="00261620" w:rsidRDefault="00261620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7D64FF40" w14:textId="074F5F47" w:rsidR="00261620" w:rsidRDefault="00261620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原文中并未提到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Political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tensi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on, 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只提到了南北埃及</w:t>
      </w:r>
    </w:p>
    <w:p w14:paraId="0B06D6E7" w14:textId="6469CFFB" w:rsidR="00261620" w:rsidRDefault="00261620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A</w:t>
      </w: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选项对应</w:t>
      </w:r>
      <w:r w:rsidR="001009AF"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“</w:t>
      </w:r>
      <w:r w:rsidR="001009AF" w:rsidRPr="001009AF">
        <w:rPr>
          <w:rFonts w:ascii="Centaur" w:hAnsi="Centaur" w:cs="Arial"/>
          <w:color w:val="333333"/>
          <w:sz w:val="18"/>
          <w:szCs w:val="18"/>
          <w:shd w:val="clear" w:color="auto" w:fill="F3F7FE"/>
        </w:rPr>
        <w:t>This and Hierakonpolis, were too remote from the vast expanse of the delta, which had been incorporated into the unified state</w:t>
      </w:r>
      <w:r w:rsidR="001009AF"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”</w:t>
      </w:r>
      <w:r w:rsidR="001009AF"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</w:t>
      </w:r>
      <w:r w:rsidR="001009AF"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意思是旧都对三角洲的控制力不够强，也就是战略重要性。</w:t>
      </w:r>
    </w:p>
    <w:p w14:paraId="4A5CAF44" w14:textId="60BCB0CC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41D76DEE" w14:textId="71CBA1C7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Q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5</w:t>
      </w:r>
    </w:p>
    <w:p w14:paraId="7BB05CE2" w14:textId="77777777" w:rsidR="001009AF" w:rsidRPr="001009AF" w:rsidRDefault="001009AF" w:rsidP="001009AF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The word</w:t>
      </w:r>
      <w:r w:rsidRPr="001009AF">
        <w:rPr>
          <w:rFonts w:ascii="Centaur" w:eastAsia="SimSun" w:hAnsi="Centaur" w:cs="Arial"/>
          <w:b/>
          <w:bCs/>
          <w:color w:val="333333"/>
          <w:kern w:val="0"/>
          <w:sz w:val="18"/>
          <w:szCs w:val="18"/>
          <w:shd w:val="clear" w:color="auto" w:fill="CCCCCC"/>
        </w:rPr>
        <w:t> "appreciated"</w:t>
      </w: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 in the passage is closest in meaning to</w:t>
      </w:r>
    </w:p>
    <w:p w14:paraId="37E84A28" w14:textId="77777777" w:rsidR="001009AF" w:rsidRPr="001009AF" w:rsidRDefault="001009AF" w:rsidP="001009AF">
      <w:pPr>
        <w:widowControl/>
        <w:shd w:val="clear" w:color="auto" w:fill="FFFFFF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A. proposed</w:t>
      </w:r>
    </w:p>
    <w:p w14:paraId="6571A457" w14:textId="77777777" w:rsidR="001009AF" w:rsidRPr="001009AF" w:rsidRDefault="001009AF" w:rsidP="001009AF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6EBC65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6EBC65"/>
          <w:kern w:val="0"/>
          <w:sz w:val="18"/>
          <w:szCs w:val="18"/>
        </w:rPr>
        <w:t>B. understood</w:t>
      </w:r>
    </w:p>
    <w:p w14:paraId="53BA8634" w14:textId="77777777" w:rsidR="001009AF" w:rsidRPr="001009AF" w:rsidRDefault="001009AF" w:rsidP="001009AF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C. approved</w:t>
      </w:r>
    </w:p>
    <w:p w14:paraId="35BB689C" w14:textId="77777777" w:rsidR="001009AF" w:rsidRPr="001009AF" w:rsidRDefault="001009AF" w:rsidP="001009AF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D. expected</w:t>
      </w:r>
    </w:p>
    <w:p w14:paraId="2C0A3113" w14:textId="65A75793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欣赏需要先理解，所以是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B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understood</w:t>
      </w:r>
    </w:p>
    <w:p w14:paraId="5FD794BE" w14:textId="6C721DE7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70F221CC" w14:textId="2746BE0D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Q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6</w:t>
      </w:r>
    </w:p>
    <w:p w14:paraId="5C195B0C" w14:textId="77777777" w:rsidR="001009AF" w:rsidRPr="001009AF" w:rsidRDefault="001009AF" w:rsidP="001009AF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The word</w:t>
      </w:r>
      <w:r w:rsidRPr="001009AF">
        <w:rPr>
          <w:rFonts w:ascii="Centaur" w:eastAsia="SimSun" w:hAnsi="Centaur" w:cs="Arial"/>
          <w:b/>
          <w:bCs/>
          <w:color w:val="333333"/>
          <w:kern w:val="0"/>
          <w:sz w:val="18"/>
          <w:szCs w:val="18"/>
          <w:shd w:val="clear" w:color="auto" w:fill="CCCCCC"/>
        </w:rPr>
        <w:t> "vicinity" </w:t>
      </w: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in the passage is closest in meaning to</w:t>
      </w:r>
    </w:p>
    <w:p w14:paraId="53C6CDC6" w14:textId="77777777" w:rsidR="001009AF" w:rsidRPr="001009AF" w:rsidRDefault="001009AF" w:rsidP="001009AF">
      <w:pPr>
        <w:widowControl/>
        <w:shd w:val="clear" w:color="auto" w:fill="FFFFFF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A. center</w:t>
      </w:r>
    </w:p>
    <w:p w14:paraId="0CD10CC9" w14:textId="77777777" w:rsidR="001009AF" w:rsidRPr="001009AF" w:rsidRDefault="001009AF" w:rsidP="001009AF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B. fields</w:t>
      </w:r>
    </w:p>
    <w:p w14:paraId="4AE4250E" w14:textId="77777777" w:rsidR="001009AF" w:rsidRPr="001009AF" w:rsidRDefault="001009AF" w:rsidP="001009AF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333333"/>
          <w:kern w:val="0"/>
          <w:sz w:val="18"/>
          <w:szCs w:val="18"/>
        </w:rPr>
        <w:t>C. city</w:t>
      </w:r>
    </w:p>
    <w:p w14:paraId="1B4DAD04" w14:textId="01AF758B" w:rsidR="001009AF" w:rsidRPr="001009AF" w:rsidRDefault="001009AF" w:rsidP="001009AF">
      <w:pPr>
        <w:widowControl/>
        <w:shd w:val="clear" w:color="auto" w:fill="FFFFFF"/>
        <w:spacing w:before="120"/>
        <w:jc w:val="left"/>
        <w:rPr>
          <w:rFonts w:ascii="Centaur" w:eastAsia="SimSun" w:hAnsi="Centaur" w:cs="Arial"/>
          <w:color w:val="6EBC65"/>
          <w:kern w:val="0"/>
          <w:sz w:val="18"/>
          <w:szCs w:val="18"/>
        </w:rPr>
      </w:pPr>
      <w:r w:rsidRPr="001009AF">
        <w:rPr>
          <w:rFonts w:ascii="Centaur" w:eastAsia="SimSun" w:hAnsi="Centaur" w:cs="Arial"/>
          <w:color w:val="6EBC65"/>
          <w:kern w:val="0"/>
          <w:sz w:val="18"/>
          <w:szCs w:val="18"/>
        </w:rPr>
        <w:t>D. surrounding area</w:t>
      </w:r>
    </w:p>
    <w:p w14:paraId="5FF5BBDB" w14:textId="6B3E7EC8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单词问题菜就多练</w:t>
      </w:r>
    </w:p>
    <w:p w14:paraId="2567F787" w14:textId="7AA83384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21CD37B4" w14:textId="6BFC5DED" w:rsid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Q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10</w:t>
      </w:r>
    </w:p>
    <w:p w14:paraId="7B60D202" w14:textId="77777777" w:rsidR="001009AF" w:rsidRPr="001009AF" w:rsidRDefault="001009AF" w:rsidP="001009AF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="Centaur" w:hAnsi="Centaur" w:cs="Arial"/>
          <w:color w:val="666666"/>
          <w:sz w:val="18"/>
          <w:szCs w:val="18"/>
        </w:rPr>
      </w:pPr>
      <w:r w:rsidRPr="001009AF">
        <w:rPr>
          <w:rFonts w:ascii="Centaur" w:hAnsi="Centaur" w:cs="Arial"/>
          <w:color w:val="666666"/>
          <w:sz w:val="18"/>
          <w:szCs w:val="18"/>
        </w:rPr>
        <w:t>A. River-based trade from northern Egypt and imported goods going south all passed through the Memphis region, making Memphis an ideal location for controlling trade.</w:t>
      </w:r>
    </w:p>
    <w:p w14:paraId="4C6581CC" w14:textId="77777777" w:rsidR="001009AF" w:rsidRPr="001009AF" w:rsidRDefault="001009AF" w:rsidP="001009AF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="Centaur" w:hAnsi="Centaur" w:cs="Arial"/>
          <w:color w:val="666666"/>
          <w:sz w:val="18"/>
          <w:szCs w:val="18"/>
        </w:rPr>
      </w:pPr>
      <w:r w:rsidRPr="001009AF">
        <w:rPr>
          <w:rFonts w:ascii="Centaur" w:hAnsi="Centaur" w:cs="Arial"/>
          <w:color w:val="666666"/>
          <w:sz w:val="18"/>
          <w:szCs w:val="18"/>
        </w:rPr>
        <w:t>B. After Memphis became the capital city, river-based trade along the Nile gained in importance, while land-based desert trade declined in importance.</w:t>
      </w:r>
    </w:p>
    <w:p w14:paraId="6D315EAD" w14:textId="77777777" w:rsidR="001009AF" w:rsidRPr="001009AF" w:rsidRDefault="001009AF" w:rsidP="001009AF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="Centaur" w:hAnsi="Centaur" w:cs="Arial"/>
          <w:color w:val="666666"/>
          <w:sz w:val="18"/>
          <w:szCs w:val="18"/>
        </w:rPr>
      </w:pPr>
      <w:r w:rsidRPr="001009AF">
        <w:rPr>
          <w:rFonts w:ascii="Centaur" w:hAnsi="Centaur" w:cs="Arial"/>
          <w:color w:val="666666"/>
          <w:sz w:val="18"/>
          <w:szCs w:val="18"/>
        </w:rPr>
        <w:t>C. Recent geological surveys suggest that the topographical features of the Memphis region made it particularly well-suited for controlling communications and trade.</w:t>
      </w:r>
    </w:p>
    <w:p w14:paraId="1A09FE73" w14:textId="77777777" w:rsidR="001009AF" w:rsidRPr="001009AF" w:rsidRDefault="001009AF" w:rsidP="001009AF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="Centaur" w:hAnsi="Centaur" w:cs="Arial"/>
          <w:color w:val="666666"/>
          <w:sz w:val="18"/>
          <w:szCs w:val="18"/>
        </w:rPr>
      </w:pPr>
      <w:r w:rsidRPr="001009AF">
        <w:rPr>
          <w:rFonts w:ascii="Centaur" w:hAnsi="Centaur" w:cs="Arial"/>
          <w:color w:val="666666"/>
          <w:sz w:val="18"/>
          <w:szCs w:val="18"/>
        </w:rPr>
        <w:lastRenderedPageBreak/>
        <w:t>D. The Nile, despite a constriction of its valley near Memphis, was the most advantageous route for communication and travel once the floodplain had begun to rise.</w:t>
      </w:r>
    </w:p>
    <w:p w14:paraId="0C732EF6" w14:textId="77777777" w:rsidR="001009AF" w:rsidRPr="001009AF" w:rsidRDefault="001009AF" w:rsidP="001009AF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="Centaur" w:hAnsi="Centaur" w:cs="Arial"/>
          <w:color w:val="666666"/>
          <w:sz w:val="18"/>
          <w:szCs w:val="18"/>
        </w:rPr>
      </w:pPr>
      <w:r w:rsidRPr="001009AF">
        <w:rPr>
          <w:rFonts w:ascii="Centaur" w:hAnsi="Centaur" w:cs="Arial"/>
          <w:color w:val="666666"/>
          <w:sz w:val="18"/>
          <w:szCs w:val="18"/>
        </w:rPr>
        <w:t xml:space="preserve">E. The rulers of unified Egypt enjoyed a monopoly over foreign trade because all such trade was required to go through the Wadi </w:t>
      </w:r>
      <w:proofErr w:type="spellStart"/>
      <w:r w:rsidRPr="001009AF">
        <w:rPr>
          <w:rFonts w:ascii="Centaur" w:hAnsi="Centaur" w:cs="Arial"/>
          <w:color w:val="666666"/>
          <w:sz w:val="18"/>
          <w:szCs w:val="18"/>
        </w:rPr>
        <w:t>Digla</w:t>
      </w:r>
      <w:proofErr w:type="spellEnd"/>
      <w:r w:rsidRPr="001009AF">
        <w:rPr>
          <w:rFonts w:ascii="Centaur" w:hAnsi="Centaur" w:cs="Arial"/>
          <w:color w:val="666666"/>
          <w:sz w:val="18"/>
          <w:szCs w:val="18"/>
        </w:rPr>
        <w:t>, to which the rulers controlled all access.</w:t>
      </w:r>
    </w:p>
    <w:p w14:paraId="088A07C0" w14:textId="3258166F" w:rsidR="001009AF" w:rsidRPr="001009AF" w:rsidRDefault="001009AF" w:rsidP="001009AF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="Centaur" w:hAnsi="Centaur" w:cs="Arial"/>
          <w:color w:val="666666"/>
          <w:sz w:val="18"/>
          <w:szCs w:val="18"/>
        </w:rPr>
      </w:pPr>
      <w:r w:rsidRPr="001009AF">
        <w:rPr>
          <w:rFonts w:ascii="Centaur" w:hAnsi="Centaur" w:cs="Arial"/>
          <w:color w:val="666666"/>
          <w:sz w:val="18"/>
          <w:szCs w:val="18"/>
        </w:rPr>
        <w:t>F. While the location of Memphis was agriculturally favorable, it was particularly attractive because it enabled Egypt’s rulers to control trade moving through the desert from the Near East.</w:t>
      </w:r>
    </w:p>
    <w:p w14:paraId="435E59DE" w14:textId="2E89D913" w:rsidR="001009AF" w:rsidRP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8F3A39">
        <w:rPr>
          <w:rStyle w:val="a3"/>
          <w:rFonts w:ascii="Centaur" w:hAnsi="Centaur"/>
          <w:i w:val="0"/>
          <w:iCs w:val="0"/>
          <w:color w:val="333333"/>
          <w:sz w:val="18"/>
          <w:szCs w:val="18"/>
          <w:shd w:val="clear" w:color="auto" w:fill="FFFFFF"/>
        </w:rPr>
        <w:t>我的答案</w:t>
      </w:r>
      <w:r w:rsidRPr="008F3A39">
        <w:rPr>
          <w:rStyle w:val="a3"/>
          <w:rFonts w:ascii="Centaur" w:hAnsi="Centaur"/>
          <w:i w:val="0"/>
          <w:iCs w:val="0"/>
          <w:color w:val="333333"/>
          <w:sz w:val="18"/>
          <w:szCs w:val="18"/>
          <w:shd w:val="clear" w:color="auto" w:fill="FFFFFF"/>
        </w:rPr>
        <w:t>:ACE</w:t>
      </w:r>
      <w:r w:rsidRPr="008F3A39">
        <w:rPr>
          <w:rStyle w:val="answer-separator"/>
          <w:rFonts w:ascii="Centaur" w:hAnsi="Centaur"/>
          <w:color w:val="333333"/>
          <w:sz w:val="18"/>
          <w:szCs w:val="18"/>
          <w:shd w:val="clear" w:color="auto" w:fill="FFFFFF"/>
        </w:rPr>
        <w:t> </w:t>
      </w:r>
      <w:r w:rsidRPr="008F3A39">
        <w:rPr>
          <w:rStyle w:val="a3"/>
          <w:rFonts w:ascii="Centaur" w:hAnsi="Centaur"/>
          <w:i w:val="0"/>
          <w:iCs w:val="0"/>
          <w:color w:val="333333"/>
          <w:sz w:val="18"/>
          <w:szCs w:val="18"/>
          <w:shd w:val="clear" w:color="auto" w:fill="FFFFFF"/>
        </w:rPr>
        <w:t>正确答案</w:t>
      </w:r>
      <w:r w:rsidRPr="008F3A39">
        <w:rPr>
          <w:rStyle w:val="a3"/>
          <w:rFonts w:ascii="Centaur" w:hAnsi="Centaur"/>
          <w:i w:val="0"/>
          <w:iCs w:val="0"/>
          <w:color w:val="333333"/>
          <w:sz w:val="18"/>
          <w:szCs w:val="18"/>
          <w:shd w:val="clear" w:color="auto" w:fill="FFFFFF"/>
        </w:rPr>
        <w:t>:ACF</w:t>
      </w:r>
    </w:p>
    <w:p w14:paraId="45AD64A3" w14:textId="47EC7687" w:rsidR="001009AF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E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的问题在于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all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access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，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前面的都没问题，原文中并没有提到所有进出，当时因为肚子疼而且这一篇做了快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1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9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分钟了，所以急了就没看清楚</w:t>
      </w:r>
    </w:p>
    <w:p w14:paraId="558BF67A" w14:textId="757B9390" w:rsid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699C306F" w14:textId="77777777" w:rsidR="008F3A39" w:rsidRDefault="008F3A39" w:rsidP="008F3A39">
      <w:pPr>
        <w:pStyle w:val="5"/>
        <w:shd w:val="clear" w:color="auto" w:fill="FFFFFF"/>
        <w:spacing w:before="0" w:beforeAutospacing="0" w:after="300" w:afterAutospacing="0" w:line="360" w:lineRule="atLeast"/>
        <w:jc w:val="center"/>
        <w:rPr>
          <w:rFonts w:ascii="Helvetica Neue" w:hAnsi="Helvetica Neue" w:hint="eastAsia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Population Growth in Nineteenth-Century Europe</w:t>
      </w:r>
    </w:p>
    <w:p w14:paraId="20D8F513" w14:textId="098E1761" w:rsid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Q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1</w:t>
      </w:r>
    </w:p>
    <w:p w14:paraId="59F828E4" w14:textId="77777777" w:rsidR="008F3A39" w:rsidRPr="008F3A39" w:rsidRDefault="008F3A39" w:rsidP="008F3A39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According to paragraph 1, which of the following is true about Europe in the nineteenth century?</w:t>
      </w:r>
    </w:p>
    <w:p w14:paraId="204588FF" w14:textId="77777777" w:rsidR="008F3A39" w:rsidRPr="008F3A39" w:rsidRDefault="008F3A39" w:rsidP="008F3A39">
      <w:pPr>
        <w:widowControl/>
        <w:shd w:val="clear" w:color="auto" w:fill="FFFFFF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8F3A39">
        <w:rPr>
          <w:rFonts w:ascii="Centaur" w:eastAsia="SimSun" w:hAnsi="Centaur" w:cs="SimSun"/>
          <w:color w:val="6EBC65"/>
          <w:kern w:val="0"/>
          <w:sz w:val="18"/>
          <w:szCs w:val="18"/>
        </w:rPr>
        <w:t>A. A large increase in food production led to industrialization.</w:t>
      </w:r>
    </w:p>
    <w:p w14:paraId="26A57422" w14:textId="77777777" w:rsidR="008F3A39" w:rsidRPr="008F3A39" w:rsidRDefault="008F3A39" w:rsidP="008F3A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B. Population changes occurred at the same pace in the major regions.</w:t>
      </w:r>
    </w:p>
    <w:p w14:paraId="3464F97E" w14:textId="77777777" w:rsidR="008F3A39" w:rsidRPr="008F3A39" w:rsidRDefault="008F3A39" w:rsidP="008F3A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C. The standard of living rose to the level of that in most parts of the world.</w:t>
      </w:r>
    </w:p>
    <w:p w14:paraId="38FF18A8" w14:textId="77777777" w:rsidR="008F3A39" w:rsidRDefault="008F3A39" w:rsidP="008F3A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D. The tremendous rise in population led to greater agricultural output in every region.</w:t>
      </w:r>
    </w:p>
    <w:p w14:paraId="7CB3F4E5" w14:textId="558DB900" w:rsidR="008F3A39" w:rsidRPr="008F3A39" w:rsidRDefault="008F3A39" w:rsidP="008F3A39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我的答案</w:t>
      </w: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 C  </w:t>
      </w: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正确答案</w:t>
      </w:r>
      <w:r w:rsidRPr="008F3A39">
        <w:rPr>
          <w:rFonts w:ascii="Centaur" w:eastAsia="SimSun" w:hAnsi="Centaur" w:cs="SimSun"/>
          <w:color w:val="333333"/>
          <w:kern w:val="0"/>
          <w:sz w:val="18"/>
          <w:szCs w:val="18"/>
        </w:rPr>
        <w:t> A</w:t>
      </w:r>
    </w:p>
    <w:p w14:paraId="1A362291" w14:textId="7071BDE1" w:rsid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7E1B7F79" w14:textId="36D4C33F" w:rsidR="008F3A39" w:rsidRP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服了，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C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说的是生活水平赶上世界大部分水平，但是实际上是远超于大部分水平，而且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A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就在原文第一句</w:t>
      </w:r>
    </w:p>
    <w:p w14:paraId="0CCA0560" w14:textId="77777777" w:rsidR="00CA55E3" w:rsidRDefault="00CA55E3" w:rsidP="008F3A39">
      <w:pPr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6487B52C" w14:textId="55F400A8" w:rsidR="008F3A39" w:rsidRDefault="008F3A39" w:rsidP="008F3A39">
      <w:pPr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Q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8</w:t>
      </w:r>
    </w:p>
    <w:p w14:paraId="24E86E96" w14:textId="77777777" w:rsidR="00CA55E3" w:rsidRPr="00CA55E3" w:rsidRDefault="00CA55E3" w:rsidP="00CA55E3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Which of the following can be inferred from paragraph 6 about underground sewers?</w:t>
      </w:r>
    </w:p>
    <w:p w14:paraId="03E73EB9" w14:textId="77777777" w:rsidR="00CA55E3" w:rsidRPr="00CA55E3" w:rsidRDefault="00CA55E3" w:rsidP="00CA55E3">
      <w:pPr>
        <w:widowControl/>
        <w:shd w:val="clear" w:color="auto" w:fill="FFFFFF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A. They became common in most of Western Europe in the 1830s.</w:t>
      </w:r>
    </w:p>
    <w:p w14:paraId="595DE498" w14:textId="77777777" w:rsidR="00CA55E3" w:rsidRPr="00CA55E3" w:rsidRDefault="00CA55E3" w:rsidP="00CA55E3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CA55E3">
        <w:rPr>
          <w:rFonts w:ascii="Centaur" w:eastAsia="SimSun" w:hAnsi="Centaur" w:cs="SimSun"/>
          <w:color w:val="6EBC65"/>
          <w:kern w:val="0"/>
          <w:sz w:val="18"/>
          <w:szCs w:val="18"/>
        </w:rPr>
        <w:t>B. They helped reduce deaths caused by disease in cities.</w:t>
      </w:r>
    </w:p>
    <w:p w14:paraId="02178D90" w14:textId="77777777" w:rsidR="00CA55E3" w:rsidRPr="00CA55E3" w:rsidRDefault="00CA55E3" w:rsidP="00CA55E3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C. They led to the discovery that disease could be caused by germs.</w:t>
      </w:r>
    </w:p>
    <w:p w14:paraId="5C9E87D5" w14:textId="77777777" w:rsidR="00CA55E3" w:rsidRPr="00CA55E3" w:rsidRDefault="00CA55E3" w:rsidP="00CA55E3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D. They encouraged people to leave rural areas and move to the cities.</w:t>
      </w:r>
    </w:p>
    <w:p w14:paraId="19EDC634" w14:textId="77777777" w:rsidR="00CA55E3" w:rsidRPr="00CA55E3" w:rsidRDefault="00CA55E3" w:rsidP="00CA55E3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我的答案</w:t>
      </w: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 C  </w:t>
      </w: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正确答案</w:t>
      </w:r>
      <w:r w:rsidRPr="00CA55E3">
        <w:rPr>
          <w:rFonts w:ascii="Centaur" w:eastAsia="SimSun" w:hAnsi="Centaur" w:cs="SimSun"/>
          <w:color w:val="333333"/>
          <w:kern w:val="0"/>
          <w:sz w:val="18"/>
          <w:szCs w:val="18"/>
        </w:rPr>
        <w:t> B</w:t>
      </w:r>
    </w:p>
    <w:p w14:paraId="5F362EC2" w14:textId="2469B2E2" w:rsidR="008F3A39" w:rsidRDefault="008F3A39" w:rsidP="008F3A39">
      <w:pPr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3AE9BA93" w14:textId="4507A6AA" w:rsidR="008F3A39" w:rsidRDefault="00CA55E3" w:rsidP="008F3A39">
      <w:pPr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Sewers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是下水道，还有裁缝的意思。当时</w:t>
      </w:r>
      <w:r w:rsidRPr="00482915">
        <w:rPr>
          <w:rFonts w:ascii="Centaur" w:eastAsia="SimSun" w:hAnsi="Centaur" w:cs="Arial"/>
          <w:color w:val="333333"/>
          <w:kern w:val="0"/>
          <w:sz w:val="18"/>
          <w:szCs w:val="18"/>
        </w:rPr>
        <w:t>以为是裁缝了，</w:t>
      </w:r>
      <w:r w:rsidR="00482915"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 xml:space="preserve"> </w:t>
      </w:r>
      <w:r w:rsidRPr="00482915">
        <w:rPr>
          <w:rFonts w:ascii="Centaur" w:eastAsia="SimSun" w:hAnsi="Centaur" w:cs="Arial"/>
          <w:color w:val="333333"/>
          <w:kern w:val="0"/>
          <w:sz w:val="18"/>
          <w:szCs w:val="18"/>
        </w:rPr>
        <w:t>B</w:t>
      </w:r>
      <w:r w:rsidRPr="00482915">
        <w:rPr>
          <w:rFonts w:ascii="Centaur" w:eastAsia="SimSun" w:hAnsi="Centaur" w:cs="Arial"/>
          <w:color w:val="333333"/>
          <w:kern w:val="0"/>
          <w:sz w:val="18"/>
          <w:szCs w:val="18"/>
        </w:rPr>
        <w:t>对应的是</w:t>
      </w:r>
      <w:r w:rsidR="00482915" w:rsidRPr="00482915">
        <w:rPr>
          <w:rFonts w:ascii="Centaur" w:hAnsi="Centaur"/>
          <w:color w:val="333333"/>
          <w:sz w:val="18"/>
          <w:szCs w:val="18"/>
          <w:shd w:val="clear" w:color="auto" w:fill="FFFFFF"/>
        </w:rPr>
        <w:t>Even before the discovery of germs, beliefs that disease spread by "miasmas" (noxious forms of bad air) prompted attention to sewers and open garbage</w:t>
      </w:r>
      <w:r w:rsidR="00482915">
        <w:rPr>
          <w:rFonts w:ascii="Centaur" w:hAnsi="Centaur"/>
          <w:color w:val="333333"/>
          <w:sz w:val="18"/>
          <w:szCs w:val="18"/>
          <w:shd w:val="clear" w:color="auto" w:fill="FFFFFF"/>
        </w:rPr>
        <w:t xml:space="preserve"> </w:t>
      </w:r>
    </w:p>
    <w:p w14:paraId="469D80B0" w14:textId="0EF935B5" w:rsidR="008F3A39" w:rsidRPr="008F3A39" w:rsidRDefault="008F3A39" w:rsidP="008F3A39">
      <w:pPr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Q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>9</w:t>
      </w:r>
    </w:p>
    <w:p w14:paraId="536CAE27" w14:textId="77777777" w:rsidR="00482915" w:rsidRPr="00482915" w:rsidRDefault="00482915" w:rsidP="00482915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482915">
        <w:rPr>
          <w:rFonts w:ascii="Centaur" w:eastAsia="SimSun" w:hAnsi="Centaur" w:cs="SimSun"/>
          <w:color w:val="333333"/>
          <w:kern w:val="0"/>
          <w:sz w:val="18"/>
          <w:szCs w:val="18"/>
        </w:rPr>
        <w:t>Look at the four squares [] that indicate where the following sentence could be added to the passage.</w:t>
      </w:r>
      <w:r w:rsidRPr="00482915">
        <w:rPr>
          <w:rFonts w:ascii="Centaur" w:eastAsia="SimSun" w:hAnsi="Centaur" w:cs="SimSun"/>
          <w:color w:val="333333"/>
          <w:kern w:val="0"/>
          <w:sz w:val="18"/>
          <w:szCs w:val="18"/>
        </w:rPr>
        <w:br/>
        <w:t>Where would the sentence best fit? Click on a square to add the sentence to the passage.</w:t>
      </w:r>
    </w:p>
    <w:p w14:paraId="0B61FF17" w14:textId="77777777" w:rsidR="00482915" w:rsidRPr="00482915" w:rsidRDefault="00482915" w:rsidP="00482915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b/>
          <w:bCs/>
          <w:color w:val="333333"/>
          <w:kern w:val="0"/>
          <w:sz w:val="18"/>
          <w:szCs w:val="18"/>
        </w:rPr>
      </w:pPr>
      <w:r w:rsidRPr="00482915">
        <w:rPr>
          <w:rFonts w:ascii="Centaur" w:eastAsia="SimSun" w:hAnsi="Centaur" w:cs="SimSun"/>
          <w:b/>
          <w:bCs/>
          <w:color w:val="333333"/>
          <w:kern w:val="0"/>
          <w:sz w:val="18"/>
          <w:szCs w:val="18"/>
        </w:rPr>
        <w:t>Such individual efforts had substantial, concrete effects on society.</w:t>
      </w:r>
    </w:p>
    <w:p w14:paraId="3B74F40F" w14:textId="10C3A46A" w:rsidR="008F3A39" w:rsidRPr="00482915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3C873C7E" w14:textId="2B287A47" w:rsid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4AE7BABA" w14:textId="0D146CD2" w:rsidR="008F3A39" w:rsidRDefault="00482915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lastRenderedPageBreak/>
        <w:t>这个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individual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efforts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是指的</w:t>
      </w:r>
      <w:r w:rsidRPr="00482915">
        <w:rPr>
          <w:rFonts w:ascii="Centaur" w:eastAsia="SimSun" w:hAnsi="Centaur" w:cs="Arial"/>
          <w:color w:val="333333"/>
          <w:kern w:val="0"/>
          <w:sz w:val="18"/>
          <w:szCs w:val="18"/>
        </w:rPr>
        <w:t>Edwin Chadwick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的运动，后面承接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effect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是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public</w:t>
      </w:r>
      <w:r>
        <w:rPr>
          <w:rFonts w:ascii="Centaur" w:eastAsia="SimSun" w:hAnsi="Centaur" w:cs="Arial"/>
          <w:color w:val="333333"/>
          <w:kern w:val="0"/>
          <w:sz w:val="18"/>
          <w:szCs w:val="18"/>
        </w:rPr>
        <w:t xml:space="preserve"> health provisions</w:t>
      </w:r>
    </w:p>
    <w:p w14:paraId="639F672A" w14:textId="75459CE8" w:rsidR="00474666" w:rsidRDefault="00474666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4132BBBB" w14:textId="77777777" w:rsidR="00474666" w:rsidRDefault="00474666" w:rsidP="00474666">
      <w:pPr>
        <w:pStyle w:val="5"/>
        <w:shd w:val="clear" w:color="auto" w:fill="FFFFFF"/>
        <w:spacing w:before="0" w:beforeAutospacing="0" w:after="300" w:afterAutospacing="0" w:line="360" w:lineRule="atLeast"/>
        <w:jc w:val="center"/>
        <w:rPr>
          <w:rFonts w:ascii="Helvetica Neue" w:hAnsi="Helvetica Neue" w:hint="eastAsia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Surface Fluids on Venus and Earth</w:t>
      </w:r>
    </w:p>
    <w:p w14:paraId="0AA16AA5" w14:textId="1676CFB2" w:rsidR="00474666" w:rsidRDefault="00474666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/>
          <w:color w:val="333333"/>
          <w:kern w:val="0"/>
          <w:sz w:val="18"/>
          <w:szCs w:val="18"/>
        </w:rPr>
        <w:t>Q1</w:t>
      </w:r>
    </w:p>
    <w:p w14:paraId="7503D3F7" w14:textId="77777777" w:rsidR="00E031B4" w:rsidRPr="00E031B4" w:rsidRDefault="00E031B4" w:rsidP="00E031B4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E031B4">
        <w:rPr>
          <w:rFonts w:ascii="Centaur" w:eastAsia="SimSun" w:hAnsi="Centaur" w:cs="SimSun"/>
          <w:color w:val="333333"/>
          <w:kern w:val="0"/>
          <w:sz w:val="18"/>
          <w:szCs w:val="18"/>
        </w:rPr>
        <w:t>The word </w:t>
      </w:r>
      <w:r w:rsidRPr="00E031B4">
        <w:rPr>
          <w:rFonts w:ascii="Centaur" w:eastAsia="SimSun" w:hAnsi="Centaur" w:cs="SimSun"/>
          <w:b/>
          <w:bCs/>
          <w:color w:val="333333"/>
          <w:kern w:val="0"/>
          <w:sz w:val="18"/>
          <w:szCs w:val="18"/>
          <w:shd w:val="clear" w:color="auto" w:fill="CCCCCC"/>
        </w:rPr>
        <w:t>“drastically”</w:t>
      </w:r>
      <w:r w:rsidRPr="00E031B4">
        <w:rPr>
          <w:rFonts w:ascii="Centaur" w:eastAsia="SimSun" w:hAnsi="Centaur" w:cs="SimSun"/>
          <w:color w:val="333333"/>
          <w:kern w:val="0"/>
          <w:sz w:val="18"/>
          <w:szCs w:val="18"/>
        </w:rPr>
        <w:t> in the passage is closest in meaning to</w:t>
      </w:r>
    </w:p>
    <w:p w14:paraId="2EE7B280" w14:textId="77777777" w:rsidR="00E031B4" w:rsidRPr="00E031B4" w:rsidRDefault="00E031B4" w:rsidP="00E031B4">
      <w:pPr>
        <w:widowControl/>
        <w:shd w:val="clear" w:color="auto" w:fill="FFFFFF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E031B4">
        <w:rPr>
          <w:rFonts w:ascii="Centaur" w:eastAsia="SimSun" w:hAnsi="Centaur" w:cs="SimSun"/>
          <w:color w:val="333333"/>
          <w:kern w:val="0"/>
          <w:sz w:val="18"/>
          <w:szCs w:val="18"/>
        </w:rPr>
        <w:t>A. gradually</w:t>
      </w:r>
    </w:p>
    <w:p w14:paraId="09B7B770" w14:textId="77777777" w:rsidR="00E031B4" w:rsidRPr="00E031B4" w:rsidRDefault="00E031B4" w:rsidP="00E031B4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E031B4">
        <w:rPr>
          <w:rFonts w:ascii="Centaur" w:eastAsia="SimSun" w:hAnsi="Centaur" w:cs="SimSun"/>
          <w:color w:val="333333"/>
          <w:kern w:val="0"/>
          <w:sz w:val="18"/>
          <w:szCs w:val="18"/>
        </w:rPr>
        <w:t>B. permanently</w:t>
      </w:r>
    </w:p>
    <w:p w14:paraId="6804FC7B" w14:textId="77777777" w:rsidR="00E031B4" w:rsidRPr="00E031B4" w:rsidRDefault="00E031B4" w:rsidP="00E031B4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E031B4">
        <w:rPr>
          <w:rFonts w:ascii="Centaur" w:eastAsia="SimSun" w:hAnsi="Centaur" w:cs="SimSun"/>
          <w:color w:val="6EBC65"/>
          <w:kern w:val="0"/>
          <w:sz w:val="18"/>
          <w:szCs w:val="18"/>
        </w:rPr>
        <w:t>C. extensively</w:t>
      </w:r>
    </w:p>
    <w:p w14:paraId="2256EEC0" w14:textId="77777777" w:rsidR="00E031B4" w:rsidRPr="00E031B4" w:rsidRDefault="00E031B4" w:rsidP="00E031B4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E031B4">
        <w:rPr>
          <w:rFonts w:ascii="Centaur" w:eastAsia="SimSun" w:hAnsi="Centaur" w:cs="SimSun"/>
          <w:color w:val="333333"/>
          <w:kern w:val="0"/>
          <w:sz w:val="18"/>
          <w:szCs w:val="18"/>
        </w:rPr>
        <w:t>D. possibly</w:t>
      </w:r>
    </w:p>
    <w:p w14:paraId="670A9B88" w14:textId="735BF580" w:rsidR="00474666" w:rsidRDefault="00474666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29E61B2C" w14:textId="3DD1822F" w:rsidR="00E031B4" w:rsidRPr="00474666" w:rsidRDefault="00E031B4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Drastically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是剧烈的，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extensively</w:t>
      </w:r>
      <w:r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>广泛的，我觉得这个题有点牵强</w:t>
      </w:r>
      <w:r w:rsidR="00553883">
        <w:rPr>
          <w:rFonts w:ascii="Centaur" w:eastAsia="SimSun" w:hAnsi="Centaur" w:cs="Arial" w:hint="eastAsia"/>
          <w:color w:val="333333"/>
          <w:kern w:val="0"/>
          <w:sz w:val="18"/>
          <w:szCs w:val="18"/>
        </w:rPr>
        <w:t xml:space="preserve"> </w:t>
      </w:r>
    </w:p>
    <w:p w14:paraId="2F41C593" w14:textId="02F8E506" w:rsidR="008F3A39" w:rsidRPr="00E1063E" w:rsidRDefault="000143D5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E1063E">
        <w:rPr>
          <w:rFonts w:ascii="Centaur" w:eastAsia="SimSun" w:hAnsi="Centaur" w:cs="Arial"/>
          <w:color w:val="333333"/>
          <w:kern w:val="0"/>
          <w:sz w:val="18"/>
          <w:szCs w:val="18"/>
        </w:rPr>
        <w:t>Q3</w:t>
      </w:r>
    </w:p>
    <w:p w14:paraId="76353617" w14:textId="77777777" w:rsidR="000143D5" w:rsidRPr="000143D5" w:rsidRDefault="000143D5" w:rsidP="000143D5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It can be inferred from paragraph 2 that Earth evolved differently than Venus did in part because</w:t>
      </w:r>
    </w:p>
    <w:p w14:paraId="72691893" w14:textId="77777777" w:rsidR="000143D5" w:rsidRPr="000143D5" w:rsidRDefault="000143D5" w:rsidP="000143D5">
      <w:pPr>
        <w:widowControl/>
        <w:shd w:val="clear" w:color="auto" w:fill="FFFFFF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A. there was more volcanic activity on early Venus than on early Earth</w:t>
      </w:r>
    </w:p>
    <w:p w14:paraId="44E0A1EF" w14:textId="77777777" w:rsidR="000143D5" w:rsidRPr="000143D5" w:rsidRDefault="000143D5" w:rsidP="000143D5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6EBC65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color w:val="6EBC65"/>
          <w:kern w:val="0"/>
          <w:sz w:val="18"/>
          <w:szCs w:val="18"/>
        </w:rPr>
        <w:t>B. they received different amounts of solar energy</w:t>
      </w:r>
    </w:p>
    <w:p w14:paraId="78B12244" w14:textId="77777777" w:rsidR="000143D5" w:rsidRPr="000143D5" w:rsidRDefault="000143D5" w:rsidP="000143D5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C. their interiors contained different amounts of heat</w:t>
      </w:r>
    </w:p>
    <w:p w14:paraId="3E7C7FBE" w14:textId="77777777" w:rsidR="000143D5" w:rsidRPr="000143D5" w:rsidRDefault="000143D5" w:rsidP="000143D5">
      <w:pPr>
        <w:widowControl/>
        <w:shd w:val="clear" w:color="auto" w:fill="FFFFFF"/>
        <w:spacing w:before="120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D. their early atmospheres contained different levels of oxygen and nitrogen</w:t>
      </w:r>
    </w:p>
    <w:p w14:paraId="493D6B5F" w14:textId="77777777" w:rsidR="000143D5" w:rsidRPr="000143D5" w:rsidRDefault="000143D5" w:rsidP="000143D5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b/>
          <w:bCs/>
          <w:color w:val="333333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b/>
          <w:bCs/>
          <w:color w:val="333333"/>
          <w:kern w:val="0"/>
          <w:sz w:val="18"/>
          <w:szCs w:val="18"/>
        </w:rPr>
        <w:t>Paragraph 2 is marked with []</w:t>
      </w:r>
    </w:p>
    <w:p w14:paraId="544D0310" w14:textId="77777777" w:rsidR="000143D5" w:rsidRPr="000143D5" w:rsidRDefault="000143D5" w:rsidP="000143D5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SimSun"/>
          <w:color w:val="333333"/>
          <w:kern w:val="0"/>
          <w:sz w:val="18"/>
          <w:szCs w:val="18"/>
        </w:rPr>
      </w:pP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我的答案</w:t>
      </w: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 C  </w:t>
      </w: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正确答案</w:t>
      </w:r>
      <w:r w:rsidRPr="000143D5">
        <w:rPr>
          <w:rFonts w:ascii="Centaur" w:eastAsia="SimSun" w:hAnsi="Centaur" w:cs="SimSun"/>
          <w:color w:val="333333"/>
          <w:kern w:val="0"/>
          <w:sz w:val="18"/>
          <w:szCs w:val="18"/>
        </w:rPr>
        <w:t> B</w:t>
      </w:r>
    </w:p>
    <w:p w14:paraId="48144801" w14:textId="4871F566" w:rsidR="008F3A39" w:rsidRPr="00E1063E" w:rsidRDefault="000143D5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  <w:r w:rsidRPr="00E1063E">
        <w:rPr>
          <w:rFonts w:ascii="Centaur" w:eastAsia="SimSun" w:hAnsi="Centaur" w:cs="Arial"/>
          <w:color w:val="333333"/>
          <w:kern w:val="0"/>
          <w:sz w:val="18"/>
          <w:szCs w:val="18"/>
        </w:rPr>
        <w:t>这个题需要</w:t>
      </w:r>
      <w:r w:rsidR="0070746E" w:rsidRPr="00E1063E">
        <w:rPr>
          <w:rFonts w:ascii="Centaur" w:eastAsia="SimSun" w:hAnsi="Centaur" w:cs="Arial"/>
          <w:color w:val="333333"/>
          <w:kern w:val="0"/>
          <w:sz w:val="18"/>
          <w:szCs w:val="18"/>
        </w:rPr>
        <w:t>推断，我当时看到的是</w:t>
      </w:r>
      <w:r w:rsidR="0070746E" w:rsidRPr="00E1063E">
        <w:rPr>
          <w:rFonts w:ascii="Centaur" w:hAnsi="Centaur"/>
          <w:color w:val="333333"/>
          <w:sz w:val="18"/>
          <w:szCs w:val="18"/>
          <w:shd w:val="clear" w:color="auto" w:fill="F3F7FE"/>
        </w:rPr>
        <w:t>With a significant amount of internal heat</w:t>
      </w:r>
      <w:r w:rsidR="0070746E" w:rsidRPr="00E1063E">
        <w:rPr>
          <w:rFonts w:ascii="Centaur" w:eastAsia="SimSun" w:hAnsi="Centaur" w:cs="Arial"/>
          <w:color w:val="333333"/>
          <w:kern w:val="0"/>
          <w:sz w:val="18"/>
          <w:szCs w:val="18"/>
        </w:rPr>
        <w:t>但其实不然，原因是因为距离太阳的远近，所以接收到了不同能量的太阳能</w:t>
      </w:r>
    </w:p>
    <w:p w14:paraId="56E01CED" w14:textId="4E741B8F" w:rsidR="0070746E" w:rsidRDefault="0070746E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186A695A" w14:textId="77777777" w:rsidR="00317FAA" w:rsidRDefault="00317FAA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3B09CD24" w14:textId="77777777" w:rsidR="0070746E" w:rsidRDefault="0070746E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28B683F9" w14:textId="7CF1BE25" w:rsid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611897B6" w14:textId="77777777" w:rsidR="008F3A39" w:rsidRDefault="008F3A39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p w14:paraId="529A0B16" w14:textId="77777777" w:rsidR="001009AF" w:rsidRPr="001009AF" w:rsidRDefault="001009AF" w:rsidP="00261620">
      <w:pPr>
        <w:widowControl/>
        <w:shd w:val="clear" w:color="auto" w:fill="FFFFFF"/>
        <w:spacing w:line="360" w:lineRule="atLeast"/>
        <w:jc w:val="left"/>
        <w:rPr>
          <w:rFonts w:ascii="Centaur" w:eastAsia="SimSun" w:hAnsi="Centaur" w:cs="Arial"/>
          <w:color w:val="333333"/>
          <w:kern w:val="0"/>
          <w:sz w:val="18"/>
          <w:szCs w:val="18"/>
        </w:rPr>
      </w:pPr>
    </w:p>
    <w:sectPr w:rsidR="001009AF" w:rsidRPr="001009A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D9"/>
    <w:rsid w:val="000143D5"/>
    <w:rsid w:val="001009AF"/>
    <w:rsid w:val="00261620"/>
    <w:rsid w:val="00317FAA"/>
    <w:rsid w:val="00474666"/>
    <w:rsid w:val="00482915"/>
    <w:rsid w:val="00515A50"/>
    <w:rsid w:val="00553883"/>
    <w:rsid w:val="00560A15"/>
    <w:rsid w:val="006A0CD9"/>
    <w:rsid w:val="0070746E"/>
    <w:rsid w:val="008F3A39"/>
    <w:rsid w:val="00CA55E3"/>
    <w:rsid w:val="00E031B4"/>
    <w:rsid w:val="00E1063E"/>
    <w:rsid w:val="00E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6571"/>
  <w15:chartTrackingRefBased/>
  <w15:docId w15:val="{DB592464-F53D-468D-8902-77C2AC8E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261620"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261620"/>
    <w:rPr>
      <w:rFonts w:ascii="SimSun" w:eastAsia="SimSun" w:hAnsi="SimSun" w:cs="SimSun"/>
      <w:b/>
      <w:bCs/>
      <w:kern w:val="0"/>
      <w:sz w:val="20"/>
      <w:szCs w:val="20"/>
    </w:rPr>
  </w:style>
  <w:style w:type="paragraph" w:customStyle="1" w:styleId="answer-question-list">
    <w:name w:val="answer-question-list"/>
    <w:basedOn w:val="a"/>
    <w:rsid w:val="0026162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ubtopic-msg">
    <w:name w:val="subtopic-msg"/>
    <w:basedOn w:val="a0"/>
    <w:rsid w:val="00261620"/>
  </w:style>
  <w:style w:type="paragraph" w:customStyle="1" w:styleId="result-msg-cont">
    <w:name w:val="result-msg-cont"/>
    <w:basedOn w:val="a"/>
    <w:rsid w:val="0026162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nswer-separator">
    <w:name w:val="answer-separator"/>
    <w:basedOn w:val="a0"/>
    <w:rsid w:val="00261620"/>
  </w:style>
  <w:style w:type="character" w:styleId="a3">
    <w:name w:val="Emphasis"/>
    <w:basedOn w:val="a0"/>
    <w:uiPriority w:val="20"/>
    <w:qFormat/>
    <w:rsid w:val="00261620"/>
    <w:rPr>
      <w:i/>
      <w:iCs/>
    </w:rPr>
  </w:style>
  <w:style w:type="character" w:customStyle="1" w:styleId="mocks-replace">
    <w:name w:val="mocks-replace"/>
    <w:basedOn w:val="a0"/>
    <w:rsid w:val="0010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251">
          <w:marLeft w:val="0"/>
          <w:marRight w:val="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3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374">
          <w:marLeft w:val="0"/>
          <w:marRight w:val="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70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4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531">
          <w:marLeft w:val="0"/>
          <w:marRight w:val="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777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835">
          <w:marLeft w:val="0"/>
          <w:marRight w:val="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030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1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723">
          <w:marLeft w:val="0"/>
          <w:marRight w:val="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749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117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7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8</cp:revision>
  <dcterms:created xsi:type="dcterms:W3CDTF">2022-09-15T11:01:00Z</dcterms:created>
  <dcterms:modified xsi:type="dcterms:W3CDTF">2022-09-15T12:07:00Z</dcterms:modified>
</cp:coreProperties>
</file>