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7B5" w14:textId="2594964F" w:rsidR="00DC21CE" w:rsidRDefault="00CF48B5">
      <w:r>
        <w:rPr>
          <w:rFonts w:hint="eastAsia"/>
        </w:rPr>
        <w:t>Passage</w:t>
      </w:r>
      <w:r>
        <w:t xml:space="preserve"> 1</w:t>
      </w:r>
    </w:p>
    <w:p w14:paraId="12E1A640" w14:textId="110779BF" w:rsidR="00CF48B5" w:rsidRDefault="00CF48B5">
      <w:r>
        <w:rPr>
          <w:rFonts w:hint="eastAsia"/>
        </w:rPr>
        <w:t>Q</w:t>
      </w:r>
      <w:r>
        <w:t>2</w:t>
      </w:r>
    </w:p>
    <w:p w14:paraId="66D642B1" w14:textId="3CE46CC6" w:rsidR="003C54F1" w:rsidRDefault="003C54F1">
      <w:r>
        <w:rPr>
          <w:rFonts w:hint="eastAsia"/>
        </w:rPr>
        <w:t>我的答案A</w:t>
      </w:r>
      <w:r>
        <w:t xml:space="preserve">, </w:t>
      </w:r>
      <w:r>
        <w:rPr>
          <w:rFonts w:hint="eastAsia"/>
        </w:rPr>
        <w:t>正确答案C</w:t>
      </w:r>
    </w:p>
    <w:p w14:paraId="31668DED" w14:textId="624A3C74" w:rsidR="003C54F1" w:rsidRDefault="003C54F1">
      <w:r>
        <w:rPr>
          <w:rFonts w:hint="eastAsia"/>
        </w:rPr>
        <w:t>分析：对应原文th</w:t>
      </w:r>
      <w:r>
        <w:t xml:space="preserve">at continue at a constant rate…, </w:t>
      </w:r>
      <w:r>
        <w:rPr>
          <w:rFonts w:hint="eastAsia"/>
        </w:rPr>
        <w:t>当时理解错误，以为是因为这个纪元被分成了时间长度差不多的区间，所以才方便计算</w:t>
      </w:r>
    </w:p>
    <w:p w14:paraId="54FE1C6F" w14:textId="3395B68D" w:rsidR="003C54F1" w:rsidRDefault="003C54F1"/>
    <w:p w14:paraId="11890C1A" w14:textId="5EE35FD4" w:rsidR="003C54F1" w:rsidRDefault="003C54F1">
      <w:r>
        <w:rPr>
          <w:rFonts w:hint="eastAsia"/>
        </w:rPr>
        <w:t>Q</w:t>
      </w:r>
      <w:r>
        <w:t>12</w:t>
      </w:r>
    </w:p>
    <w:p w14:paraId="53E023F4" w14:textId="3E938BDD" w:rsidR="003C54F1" w:rsidRDefault="003C54F1">
      <w:r>
        <w:rPr>
          <w:rFonts w:hint="eastAsia"/>
        </w:rPr>
        <w:t>我的答案</w:t>
      </w:r>
      <w:r w:rsidR="00A02BC5">
        <w:rPr>
          <w:rFonts w:hint="eastAsia"/>
        </w:rPr>
        <w:t>A</w:t>
      </w:r>
      <w:r w:rsidR="00A02BC5">
        <w:t xml:space="preserve">, </w:t>
      </w:r>
      <w:r w:rsidR="00A02BC5">
        <w:rPr>
          <w:rFonts w:hint="eastAsia"/>
        </w:rPr>
        <w:t>正确答案D</w:t>
      </w:r>
    </w:p>
    <w:p w14:paraId="3D696F8F" w14:textId="0434E35A" w:rsidR="00A02BC5" w:rsidRDefault="00A02BC5">
      <w:r>
        <w:rPr>
          <w:rFonts w:hint="eastAsia"/>
        </w:rPr>
        <w:t>分析：这个就是理解问题了。这个是给一些相信这个理论的人的例子，是别人支持他不是他激发别人</w:t>
      </w:r>
    </w:p>
    <w:p w14:paraId="7C02A8BE" w14:textId="0D1071F2" w:rsidR="00FA1014" w:rsidRDefault="00FA1014"/>
    <w:p w14:paraId="4AEFFA33" w14:textId="717A5B97" w:rsidR="00FA1014" w:rsidRDefault="00FA1014">
      <w:r>
        <w:rPr>
          <w:rFonts w:hint="eastAsia"/>
        </w:rPr>
        <w:t>Passage</w:t>
      </w:r>
      <w:r>
        <w:t xml:space="preserve"> 2</w:t>
      </w:r>
      <w:r>
        <w:rPr>
          <w:rFonts w:hint="eastAsia"/>
        </w:rPr>
        <w:t>全对，这篇我感觉没那么难</w:t>
      </w:r>
    </w:p>
    <w:p w14:paraId="7E18A3FE" w14:textId="12583618" w:rsidR="00FA1014" w:rsidRDefault="00FA1014"/>
    <w:p w14:paraId="4FE2E98E" w14:textId="581D8D4B" w:rsidR="00FA1014" w:rsidRDefault="00FA1014">
      <w:pPr>
        <w:rPr>
          <w:rFonts w:hint="eastAsia"/>
        </w:rPr>
      </w:pPr>
      <w:r>
        <w:rPr>
          <w:rFonts w:hint="eastAsia"/>
        </w:rPr>
        <w:t>Passage</w:t>
      </w:r>
      <w:r>
        <w:t xml:space="preserve"> 3</w:t>
      </w:r>
      <w:r w:rsidR="00691CB9">
        <w:rPr>
          <w:rFonts w:hint="eastAsia"/>
        </w:rPr>
        <w:t>全对，天文就是简单</w:t>
      </w:r>
    </w:p>
    <w:sectPr w:rsidR="00FA101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30"/>
    <w:rsid w:val="003C54F1"/>
    <w:rsid w:val="00691CB9"/>
    <w:rsid w:val="00A02BC5"/>
    <w:rsid w:val="00CF48B5"/>
    <w:rsid w:val="00DC21CE"/>
    <w:rsid w:val="00E83630"/>
    <w:rsid w:val="00F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B09"/>
  <w15:chartTrackingRefBased/>
  <w15:docId w15:val="{8C1A02AB-780C-4733-B924-40C1C80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2</cp:revision>
  <dcterms:created xsi:type="dcterms:W3CDTF">2022-09-19T10:45:00Z</dcterms:created>
  <dcterms:modified xsi:type="dcterms:W3CDTF">2022-09-19T11:27:00Z</dcterms:modified>
</cp:coreProperties>
</file>