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B0D3" w14:textId="7DDE5542" w:rsidR="00392B60" w:rsidRDefault="002D4E6E">
      <w:r>
        <w:rPr>
          <w:rFonts w:hint="eastAsia"/>
        </w:rPr>
        <w:t>Indonesi</w:t>
      </w:r>
      <w:r>
        <w:t xml:space="preserve">a’s parliament has proved new laws that criminalize sex outside of marriage with a threat of imprisonment of up to a year, right group say it will underscore a shift towards feudalism. </w:t>
      </w:r>
    </w:p>
    <w:p w14:paraId="5579C27B" w14:textId="3B26CC1D" w:rsidR="002D4E6E" w:rsidRDefault="002D4E6E"/>
    <w:p w14:paraId="5A714FCC" w14:textId="7152AEC0" w:rsidR="002D4E6E" w:rsidRDefault="002D4E6E">
      <w:r>
        <w:rPr>
          <w:rFonts w:hint="eastAsia"/>
        </w:rPr>
        <w:t>U</w:t>
      </w:r>
      <w:r>
        <w:t>kraine is switching to emergency shutdowns to stabilize its power grid after more Russian missile attacks. President Zelensky said many of the regions were affected and the authorities warned about half of the Keif region would remain without electricity in the coming days.</w:t>
      </w:r>
    </w:p>
    <w:p w14:paraId="0C06EF85" w14:textId="011F66DC" w:rsidR="002D4E6E" w:rsidRDefault="002D4E6E"/>
    <w:p w14:paraId="2CB9B979" w14:textId="6E4B8F44" w:rsidR="002D4E6E" w:rsidRDefault="002D4E6E">
      <w:r>
        <w:rPr>
          <w:rFonts w:hint="eastAsia"/>
        </w:rPr>
        <w:t>?</w:t>
      </w:r>
      <w:r>
        <w:t xml:space="preserve"> now opening the US state of Georgia where there’s a center run-off between the sitting democrat and his opponent, the former American football player? Walker.</w:t>
      </w:r>
    </w:p>
    <w:p w14:paraId="75452841" w14:textId="792645BD" w:rsidR="002D4E6E" w:rsidRPr="002D4E6E" w:rsidRDefault="002D4E6E"/>
    <w:p w14:paraId="4C4E54E0" w14:textId="1FDE9548" w:rsidR="002D4E6E" w:rsidRPr="002D4E6E" w:rsidRDefault="002D4E6E">
      <w:pPr>
        <w:rPr>
          <w:rFonts w:hint="eastAsia"/>
        </w:rPr>
      </w:pPr>
      <w:r>
        <w:rPr>
          <w:rFonts w:hint="eastAsia"/>
        </w:rPr>
        <w:t>A</w:t>
      </w:r>
      <w:r>
        <w:t>fter getting to the knockout stage of the world cup, Morocco face Spain shortly, they beat Canada 2-1 and many wonder whether they could be the first African team to make the final eight.</w:t>
      </w:r>
    </w:p>
    <w:sectPr w:rsidR="002D4E6E" w:rsidRPr="002D4E6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BC"/>
    <w:rsid w:val="002D4E6E"/>
    <w:rsid w:val="00392B60"/>
    <w:rsid w:val="00595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3596"/>
  <w15:chartTrackingRefBased/>
  <w15:docId w15:val="{2A21773A-BF39-4D82-BCC2-F3A46F56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732</Characters>
  <Application>Microsoft Office Word</Application>
  <DocSecurity>0</DocSecurity>
  <Lines>91</Lines>
  <Paragraphs>91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2</cp:revision>
  <dcterms:created xsi:type="dcterms:W3CDTF">2022-12-07T13:32:00Z</dcterms:created>
  <dcterms:modified xsi:type="dcterms:W3CDTF">2022-12-07T13:41:00Z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2d89f898c8af3d208f804f6e37460735cc2c4808c79f3017964cc127ce643205</vt:lpwstr>
  </property>
</Properties>
</file>