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BFF1" w14:textId="36074C21" w:rsidR="00723BA7" w:rsidRDefault="00C4722F">
      <w:r>
        <w:rPr>
          <w:rFonts w:hint="eastAsia"/>
        </w:rPr>
        <w:t>This</w:t>
      </w:r>
      <w:r>
        <w:t xml:space="preserve"> is BBC world news, the latest headlines.</w:t>
      </w:r>
    </w:p>
    <w:p w14:paraId="51005F6F" w14:textId="165A102D" w:rsidR="00C4722F" w:rsidRDefault="00C4722F"/>
    <w:p w14:paraId="182B4293" w14:textId="35F10229" w:rsidR="00C4722F" w:rsidRDefault="00C4722F">
      <w:r>
        <w:rPr>
          <w:rFonts w:hint="eastAsia"/>
        </w:rPr>
        <w:t>A</w:t>
      </w:r>
      <w:r>
        <w:t>rgentina has won the world cup for the third time after beating France in the final in Qatar. The game ended three-all that has been decided on penalties is a personal triumph for Lionel Messi. Argentines have been celebrating their victory in an outpouring of national pride rushing(</w:t>
      </w:r>
      <w:r>
        <w:rPr>
          <w:rFonts w:hint="eastAsia"/>
        </w:rPr>
        <w:t>瞎写的</w:t>
      </w:r>
      <w:r>
        <w:t xml:space="preserve">) into one of Buenos Aires’ main squares to honor the players. </w:t>
      </w:r>
      <w:r w:rsidR="00283F71">
        <w:t>It was</w:t>
      </w:r>
      <w:r>
        <w:t xml:space="preserve"> the first time Argentina had won the event since 1986.</w:t>
      </w:r>
    </w:p>
    <w:p w14:paraId="62E8489E" w14:textId="0436CA4A" w:rsidR="00C4722F" w:rsidRDefault="00C4722F"/>
    <w:p w14:paraId="44FB3A25" w14:textId="6A72E09C" w:rsidR="00C4722F" w:rsidRDefault="00C4722F">
      <w:r>
        <w:rPr>
          <w:rFonts w:hint="eastAsia"/>
        </w:rPr>
        <w:t>H</w:t>
      </w:r>
      <w:r>
        <w:t xml:space="preserve">ere in the UK, the high court </w:t>
      </w:r>
      <w:r w:rsidR="00283F71">
        <w:t>is expected to rule on the legality of the UK government’s plan to send some silence to secrete through wander. Minister say they are trying to discourage illegal people smuggling.</w:t>
      </w:r>
    </w:p>
    <w:p w14:paraId="541FBB54" w14:textId="60626C9E" w:rsidR="00283F71" w:rsidRDefault="00283F71"/>
    <w:p w14:paraId="3AEDC0D7" w14:textId="5EF2C7AB" w:rsidR="00283F71" w:rsidRDefault="00283F71">
      <w:pPr>
        <w:rPr>
          <w:rFonts w:hint="eastAsia"/>
        </w:rPr>
      </w:pPr>
      <w:r>
        <w:rPr>
          <w:rFonts w:hint="eastAsia"/>
        </w:rPr>
        <w:t>T</w:t>
      </w:r>
      <w:r>
        <w:t xml:space="preserve">witter’s billionaire owner Elon Musk has asked users of his social media platform to vote on his future as a CEO. He promise to abide whatever this result maybe. </w:t>
      </w:r>
    </w:p>
    <w:p w14:paraId="4A9B0671" w14:textId="3852EA61" w:rsidR="00C4722F" w:rsidRPr="00283F71" w:rsidRDefault="00C4722F"/>
    <w:p w14:paraId="5FF65019" w14:textId="77777777" w:rsidR="00C4722F" w:rsidRPr="00C4722F" w:rsidRDefault="00C4722F">
      <w:pPr>
        <w:rPr>
          <w:rFonts w:hint="eastAsia"/>
        </w:rPr>
      </w:pPr>
    </w:p>
    <w:sectPr w:rsidR="00C4722F" w:rsidRPr="00C472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2F"/>
    <w:rsid w:val="00283F71"/>
    <w:rsid w:val="00723BA7"/>
    <w:rsid w:val="00C4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7DED"/>
  <w15:chartTrackingRefBased/>
  <w15:docId w15:val="{3CCED420-1AE4-4DA2-A3E7-19EB271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1</cp:revision>
  <dcterms:created xsi:type="dcterms:W3CDTF">2022-12-19T12:16:00Z</dcterms:created>
  <dcterms:modified xsi:type="dcterms:W3CDTF">2022-12-19T12:32:00Z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2a41637f-d6a2-4747-950f-efda95557f8c</vt:lpwstr>
  </property>
</Properties>
</file>