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0458E" w14:textId="67822B64" w:rsidR="001132B4" w:rsidRDefault="0099361B">
      <w:r>
        <w:rPr>
          <w:rFonts w:hint="eastAsia"/>
        </w:rPr>
        <w:t>Passage</w:t>
      </w:r>
      <w:r>
        <w:t>1</w:t>
      </w:r>
    </w:p>
    <w:p w14:paraId="0AD279B1" w14:textId="77777777" w:rsidR="0099361B" w:rsidRPr="00BF03EC" w:rsidRDefault="0099361B" w:rsidP="0099361B">
      <w:pPr>
        <w:rPr>
          <w:b/>
        </w:rPr>
      </w:pPr>
      <w:r w:rsidRPr="00BF03EC">
        <w:rPr>
          <w:b/>
        </w:rPr>
        <w:t xml:space="preserve">13. Look at the four squares [■] that indicate where the following sentence could be added to the passage. </w:t>
      </w:r>
    </w:p>
    <w:p w14:paraId="479335AB" w14:textId="77777777" w:rsidR="0099361B" w:rsidRPr="00BF03EC" w:rsidRDefault="0099361B" w:rsidP="0099361B">
      <w:pPr>
        <w:rPr>
          <w:i/>
        </w:rPr>
      </w:pPr>
      <w:r w:rsidRPr="00BF03EC">
        <w:rPr>
          <w:i/>
        </w:rPr>
        <w:t xml:space="preserve">This significantly limited the availability of bronze.  </w:t>
      </w:r>
    </w:p>
    <w:p w14:paraId="07C77B51" w14:textId="0BAED533" w:rsidR="0099361B" w:rsidRDefault="00090D7F">
      <w:r>
        <w:rPr>
          <w:rFonts w:hint="eastAsia"/>
        </w:rPr>
        <w:t>这个题</w:t>
      </w:r>
      <w:r w:rsidR="0010262E">
        <w:rPr>
          <w:rFonts w:hint="eastAsia"/>
        </w:rPr>
        <w:t>的破题点在于句尾的bronze，这个句子应该插在一个前面是bronze不足的原因后面是结果，所以应该是A，前面是因为河谷中不存在铜和锡，后面是因为</w:t>
      </w:r>
      <w:r w:rsidR="005019AF">
        <w:rPr>
          <w:rFonts w:hint="eastAsia"/>
        </w:rPr>
        <w:t>铜不足所以怎么怎么样。</w:t>
      </w:r>
    </w:p>
    <w:p w14:paraId="4D35B0C3" w14:textId="0ABCB81C" w:rsidR="005019AF" w:rsidRDefault="005019AF"/>
    <w:p w14:paraId="04EFCD16" w14:textId="2E9737B0" w:rsidR="005019AF" w:rsidRDefault="005019AF">
      <w:pPr>
        <w:rPr>
          <w:rFonts w:hint="eastAsia"/>
        </w:rPr>
      </w:pPr>
      <w:r w:rsidRPr="00BF03EC">
        <w:rPr>
          <w:b/>
        </w:rPr>
        <w:t>14. Directions:</w:t>
      </w:r>
    </w:p>
    <w:p w14:paraId="2FB2374C" w14:textId="02A86555" w:rsidR="005019AF" w:rsidRPr="00CC3231" w:rsidRDefault="005019AF" w:rsidP="005019AF">
      <w:pPr>
        <w:rPr>
          <w:color w:val="FF0000"/>
          <w:highlight w:val="yellow"/>
        </w:rPr>
      </w:pPr>
      <w:r>
        <w:rPr>
          <w:rFonts w:hint="eastAsia"/>
          <w:color w:val="FF0000"/>
          <w:highlight w:val="yellow"/>
        </w:rPr>
        <w:t>D.</w:t>
      </w:r>
      <w:r>
        <w:rPr>
          <w:color w:val="FF0000"/>
          <w:highlight w:val="yellow"/>
        </w:rPr>
        <w:t xml:space="preserve"> </w:t>
      </w:r>
      <w:r w:rsidRPr="00CC3231">
        <w:rPr>
          <w:color w:val="FF0000"/>
          <w:highlight w:val="yellow"/>
        </w:rPr>
        <w:t xml:space="preserve">For a culture to be considered a civilization, it must have independently invented its own form of writing and become generally literate, thereby moving from prehistory into the historic period.  </w:t>
      </w:r>
    </w:p>
    <w:p w14:paraId="63003839" w14:textId="11442C26" w:rsidR="005019AF" w:rsidRPr="00CC3231" w:rsidRDefault="005019AF" w:rsidP="005019AF">
      <w:pPr>
        <w:rPr>
          <w:highlight w:val="yellow"/>
        </w:rPr>
      </w:pPr>
      <w:r>
        <w:rPr>
          <w:highlight w:val="yellow"/>
        </w:rPr>
        <w:t xml:space="preserve">E. </w:t>
      </w:r>
      <w:r w:rsidRPr="00CC3231">
        <w:rPr>
          <w:highlight w:val="yellow"/>
        </w:rPr>
        <w:t xml:space="preserve">Although river-valley societies had to import the metals for making bronze, the first phase of civilization is known as the Bronze Age because of the importance of metal technology in these societies.  </w:t>
      </w:r>
    </w:p>
    <w:p w14:paraId="49160BB0" w14:textId="4FD430E2" w:rsidR="005019AF" w:rsidRDefault="005019AF"/>
    <w:p w14:paraId="1A643308" w14:textId="2F93F1A4" w:rsidR="005019AF" w:rsidRDefault="00D03D69">
      <w:r>
        <w:rPr>
          <w:rFonts w:hint="eastAsia"/>
        </w:rPr>
        <w:t>本题正确答案BCF，我的答案BCD</w:t>
      </w:r>
    </w:p>
    <w:p w14:paraId="59A9DDCB" w14:textId="17F6FA93" w:rsidR="00D03D69" w:rsidRDefault="00D03D69">
      <w:r>
        <w:rPr>
          <w:rFonts w:hint="eastAsia"/>
        </w:rPr>
        <w:t>D错在</w:t>
      </w:r>
      <w:r w:rsidR="004466CE">
        <w:rPr>
          <w:rFonts w:hint="eastAsia"/>
        </w:rPr>
        <w:t>并没有说要独立地研发出自己的书写和文言，E对应的是第6段</w:t>
      </w:r>
    </w:p>
    <w:p w14:paraId="78F7A6CD" w14:textId="4FC6F8AA" w:rsidR="004466CE" w:rsidRDefault="004466CE"/>
    <w:p w14:paraId="1F3E64B5" w14:textId="0669DB0E" w:rsidR="004466CE" w:rsidRDefault="0067075F">
      <w:r>
        <w:rPr>
          <w:rFonts w:hint="eastAsia"/>
        </w:rPr>
        <w:t>Passage</w:t>
      </w:r>
      <w:r>
        <w:t>2</w:t>
      </w:r>
    </w:p>
    <w:p w14:paraId="2605653B" w14:textId="191F62B2" w:rsidR="0067075F" w:rsidRDefault="0067075F">
      <w:pPr>
        <w:rPr>
          <w:b/>
        </w:rPr>
      </w:pPr>
      <w:r w:rsidRPr="00BF03EC">
        <w:rPr>
          <w:b/>
        </w:rPr>
        <w:t>14. Directions:</w:t>
      </w:r>
    </w:p>
    <w:p w14:paraId="26E23AED" w14:textId="7EF87CEF" w:rsidR="0067075F" w:rsidRPr="0067075F" w:rsidRDefault="0067075F" w:rsidP="0067075F">
      <w:pPr>
        <w:pStyle w:val="a3"/>
        <w:numPr>
          <w:ilvl w:val="0"/>
          <w:numId w:val="4"/>
        </w:numPr>
        <w:ind w:firstLineChars="0"/>
        <w:rPr>
          <w:color w:val="FF0000"/>
          <w:highlight w:val="yellow"/>
        </w:rPr>
      </w:pPr>
      <w:r w:rsidRPr="0067075F">
        <w:rPr>
          <w:color w:val="FF0000"/>
          <w:highlight w:val="yellow"/>
        </w:rPr>
        <w:t>Fossil evidence suggests that organisms in the Burgess Shale with faceted eyes developed later than organisms in the Burgess Shale with non</w:t>
      </w:r>
      <w:r>
        <w:rPr>
          <w:color w:val="FF0000"/>
          <w:highlight w:val="yellow"/>
        </w:rPr>
        <w:t xml:space="preserve"> </w:t>
      </w:r>
      <w:r w:rsidRPr="0067075F">
        <w:rPr>
          <w:color w:val="FF0000"/>
          <w:highlight w:val="yellow"/>
        </w:rPr>
        <w:t xml:space="preserve">faceted eyes.  </w:t>
      </w:r>
    </w:p>
    <w:p w14:paraId="4FFB4FA4" w14:textId="0DE9EF2C" w:rsidR="0067075F" w:rsidRPr="0067075F" w:rsidRDefault="0067075F" w:rsidP="0067075F">
      <w:pPr>
        <w:pStyle w:val="a3"/>
        <w:numPr>
          <w:ilvl w:val="0"/>
          <w:numId w:val="4"/>
        </w:numPr>
        <w:ind w:firstLineChars="0"/>
        <w:rPr>
          <w:highlight w:val="yellow"/>
        </w:rPr>
      </w:pPr>
      <w:r w:rsidRPr="0067075F">
        <w:rPr>
          <w:highlight w:val="yellow"/>
        </w:rPr>
        <w:t xml:space="preserve">The large size and possible complexity of the eyes of some organisms in the Burgess Shale suggest that their eyes were not the first eyes.  </w:t>
      </w:r>
    </w:p>
    <w:p w14:paraId="6419F917" w14:textId="1DDDD071" w:rsidR="0067075F" w:rsidRDefault="0067075F"/>
    <w:p w14:paraId="61923D04" w14:textId="2941BCE7" w:rsidR="0067075F" w:rsidRDefault="0067075F">
      <w:r>
        <w:rPr>
          <w:rFonts w:hint="eastAsia"/>
        </w:rPr>
        <w:t>本题正确答案ADF，我的答案ADE</w:t>
      </w:r>
    </w:p>
    <w:p w14:paraId="59F8C46E" w14:textId="36492423" w:rsidR="0067075F" w:rsidRDefault="00CE1A21">
      <w:r>
        <w:rPr>
          <w:rFonts w:hint="eastAsia"/>
        </w:rPr>
        <w:t>E错在没有提及develop</w:t>
      </w:r>
      <w:r>
        <w:t xml:space="preserve"> </w:t>
      </w:r>
      <w:r>
        <w:rPr>
          <w:rFonts w:hint="eastAsia"/>
        </w:rPr>
        <w:t>later</w:t>
      </w:r>
      <w:r>
        <w:t xml:space="preserve"> </w:t>
      </w:r>
      <w:r>
        <w:rPr>
          <w:rFonts w:hint="eastAsia"/>
        </w:rPr>
        <w:t>than</w:t>
      </w:r>
    </w:p>
    <w:p w14:paraId="2EFC2FED" w14:textId="4527AC3B" w:rsidR="00CE1A21" w:rsidRPr="0067075F" w:rsidRDefault="00CE1A21">
      <w:pPr>
        <w:rPr>
          <w:rFonts w:hint="eastAsia"/>
        </w:rPr>
      </w:pPr>
      <w:r>
        <w:rPr>
          <w:rFonts w:hint="eastAsia"/>
        </w:rPr>
        <w:t>F对应原文第六段</w:t>
      </w:r>
    </w:p>
    <w:sectPr w:rsidR="00CE1A21" w:rsidRPr="0067075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31CC"/>
    <w:multiLevelType w:val="hybridMultilevel"/>
    <w:tmpl w:val="47BECFD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463B7F"/>
    <w:multiLevelType w:val="hybridMultilevel"/>
    <w:tmpl w:val="52CE0236"/>
    <w:lvl w:ilvl="0" w:tplc="04090015">
      <w:start w:val="1"/>
      <w:numFmt w:val="upperLetter"/>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330D99"/>
    <w:multiLevelType w:val="hybridMultilevel"/>
    <w:tmpl w:val="ACD4D50E"/>
    <w:lvl w:ilvl="0" w:tplc="98C68368">
      <w:start w:val="5"/>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7F45632"/>
    <w:multiLevelType w:val="hybridMultilevel"/>
    <w:tmpl w:val="49107E0C"/>
    <w:lvl w:ilvl="0" w:tplc="01AEB5EA">
      <w:start w:val="5"/>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4157094">
    <w:abstractNumId w:val="1"/>
  </w:num>
  <w:num w:numId="2" w16cid:durableId="1355309431">
    <w:abstractNumId w:val="0"/>
  </w:num>
  <w:num w:numId="3" w16cid:durableId="951591529">
    <w:abstractNumId w:val="2"/>
  </w:num>
  <w:num w:numId="4" w16cid:durableId="426924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428"/>
    <w:rsid w:val="00090D7F"/>
    <w:rsid w:val="0010262E"/>
    <w:rsid w:val="001132B4"/>
    <w:rsid w:val="004466CE"/>
    <w:rsid w:val="005019AF"/>
    <w:rsid w:val="0067075F"/>
    <w:rsid w:val="00780428"/>
    <w:rsid w:val="0099361B"/>
    <w:rsid w:val="00CE1A21"/>
    <w:rsid w:val="00D03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66C5"/>
  <w15:chartTrackingRefBased/>
  <w15:docId w15:val="{8E42C1D4-5124-4D3E-B177-DB9C90D95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07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139</Words>
  <Characters>974</Characters>
  <Application>Microsoft Office Word</Application>
  <DocSecurity>0</DocSecurity>
  <Lines>139</Lines>
  <Paragraphs>139</Paragraphs>
  <ScaleCrop>false</ScaleCrop>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3</cp:revision>
  <dcterms:created xsi:type="dcterms:W3CDTF">2023-01-11T13:32:00Z</dcterms:created>
  <dcterms:modified xsi:type="dcterms:W3CDTF">2023-01-11T14:56:00Z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04381d1f7b2f611e0fdca7e6037bb49c2afbf0de5a4748b838dd39ca68aa6dfd</vt:lpwstr>
  </property>
</Properties>
</file>