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658B" w14:textId="77777777" w:rsidR="00430071" w:rsidRPr="00430071" w:rsidRDefault="00430071" w:rsidP="00430071">
      <w:pPr>
        <w:rPr>
          <w:rStyle w:val="a4"/>
        </w:rPr>
      </w:pPr>
      <w:r w:rsidRPr="00430071">
        <w:rPr>
          <w:rStyle w:val="a4"/>
        </w:rPr>
        <w:t>Do you agree or disagree with the following statement? The more money people have, the more they should contribute to charity. 2020年9月9日</w:t>
      </w:r>
    </w:p>
    <w:p w14:paraId="38C2F5DC" w14:textId="165C1EBD" w:rsidR="00A32BE0" w:rsidRDefault="00A32BE0"/>
    <w:p w14:paraId="4BF0C366" w14:textId="0E79FCC2" w:rsidR="00430071" w:rsidRDefault="00430071">
      <w:r>
        <w:rPr>
          <w:rFonts w:hint="eastAsia"/>
        </w:rPr>
        <w:t>破题：Agree</w:t>
      </w:r>
    </w:p>
    <w:p w14:paraId="78E263A2" w14:textId="47EDFF83" w:rsidR="00430071" w:rsidRDefault="00430071">
      <w:r>
        <w:rPr>
          <w:rFonts w:hint="eastAsia"/>
        </w:rPr>
        <w:t>Bod</w:t>
      </w:r>
      <w:r>
        <w:t>y1: Rich people should donate more as they earn more because they are financially adequate to donate, it won’t affect their life if they donate those amount of money( E.g. Billionaire donate a million, Trillionaire donate 1 billion. 1/1000 won’t affect them )</w:t>
      </w:r>
    </w:p>
    <w:p w14:paraId="10701032" w14:textId="362A0C35" w:rsidR="00430071" w:rsidRDefault="00430071"/>
    <w:p w14:paraId="06231005" w14:textId="48A0DFDA" w:rsidR="00430071" w:rsidRDefault="00430071">
      <w:r>
        <w:rPr>
          <w:rFonts w:hint="eastAsia"/>
        </w:rPr>
        <w:t>B</w:t>
      </w:r>
      <w:r>
        <w:t xml:space="preserve">ody2: </w:t>
      </w:r>
      <w:r w:rsidR="006C5AB6">
        <w:t xml:space="preserve">Donating more as </w:t>
      </w:r>
      <w:r w:rsidR="00F66433">
        <w:t xml:space="preserve">the </w:t>
      </w:r>
      <w:r w:rsidR="006C5AB6">
        <w:t>rich earn more can be an inspiration to others</w:t>
      </w:r>
      <w:r w:rsidR="00F66433">
        <w:t>, telling them that everyone can do their bit to make the world a better place</w:t>
      </w:r>
      <w:r w:rsidR="006C5AB6">
        <w:t xml:space="preserve"> (E.g. Jack Ma </w:t>
      </w:r>
      <w:r w:rsidR="004E1253">
        <w:t>donates</w:t>
      </w:r>
      <w:r w:rsidR="006C5AB6">
        <w:t xml:space="preserve"> </w:t>
      </w:r>
      <w:r w:rsidR="00F66433">
        <w:t xml:space="preserve">a </w:t>
      </w:r>
      <w:r w:rsidR="006C5AB6">
        <w:t xml:space="preserve">billion, </w:t>
      </w:r>
      <w:r w:rsidR="00F66433">
        <w:t xml:space="preserve">and </w:t>
      </w:r>
      <w:r w:rsidR="006C5AB6">
        <w:t xml:space="preserve">one rich in </w:t>
      </w:r>
      <w:r w:rsidR="00F66433">
        <w:t xml:space="preserve">the </w:t>
      </w:r>
      <w:r w:rsidR="006C5AB6">
        <w:t xml:space="preserve">community </w:t>
      </w:r>
      <w:r w:rsidR="002A69BB">
        <w:t>donates</w:t>
      </w:r>
      <w:r w:rsidR="006C5AB6">
        <w:t xml:space="preserve"> 20 thousand,</w:t>
      </w:r>
      <w:r w:rsidR="00F66433">
        <w:t xml:space="preserve"> I donate 10 dollars/ survey shows that 70% donate</w:t>
      </w:r>
      <w:r w:rsidR="006C5AB6">
        <w:t>)</w:t>
      </w:r>
    </w:p>
    <w:p w14:paraId="6C72CE49" w14:textId="0B60C42E" w:rsidR="00F66433" w:rsidRPr="00F66433" w:rsidRDefault="00F66433"/>
    <w:p w14:paraId="1A52BD5A" w14:textId="310CA8FE" w:rsidR="00F66433" w:rsidRDefault="00F66433">
      <w:r>
        <w:rPr>
          <w:rFonts w:hint="eastAsia"/>
        </w:rPr>
        <w:t>B</w:t>
      </w:r>
      <w:r>
        <w:t>ody3: Donating</w:t>
      </w:r>
      <w:r w:rsidR="005C4ACC">
        <w:t xml:space="preserve"> more money to the poor as </w:t>
      </w:r>
      <w:r w:rsidR="002A69BB">
        <w:t>they</w:t>
      </w:r>
      <w:r w:rsidR="005C4ACC">
        <w:t xml:space="preserve"> yearn more can actually benefit the wealthy themselves per se(</w:t>
      </w:r>
      <w:r w:rsidR="005C4ACC">
        <w:rPr>
          <w:rFonts w:hint="eastAsia"/>
        </w:rPr>
        <w:t>本身</w:t>
      </w:r>
      <w:r w:rsidR="005C4ACC">
        <w:t>)</w:t>
      </w:r>
      <w:r w:rsidR="00E71639">
        <w:rPr>
          <w:rFonts w:hint="eastAsia"/>
        </w:rPr>
        <w:t>,</w:t>
      </w:r>
      <w:r w:rsidR="00E71639">
        <w:t xml:space="preserve"> giving themselves a </w:t>
      </w:r>
      <w:r w:rsidR="002A69BB">
        <w:t xml:space="preserve">good reputation among </w:t>
      </w:r>
      <w:r w:rsidR="004E1253">
        <w:t xml:space="preserve">the </w:t>
      </w:r>
      <w:r w:rsidR="002A69BB">
        <w:t xml:space="preserve">public ( </w:t>
      </w:r>
      <w:r w:rsidR="002A69BB">
        <w:rPr>
          <w:rFonts w:hint="eastAsia"/>
        </w:rPr>
        <w:t>白象，鸿星尔克</w:t>
      </w:r>
      <w:r w:rsidR="002A69BB">
        <w:t xml:space="preserve"> )</w:t>
      </w:r>
    </w:p>
    <w:p w14:paraId="76B0D349" w14:textId="78A69279" w:rsidR="002A69BB" w:rsidRDefault="002A69BB"/>
    <w:p w14:paraId="294E2F02" w14:textId="71A3B260" w:rsidR="002A69BB" w:rsidRDefault="002A69BB">
      <w:r>
        <w:t xml:space="preserve">As modern society’s </w:t>
      </w:r>
      <w:r w:rsidR="0092651F">
        <w:t xml:space="preserve">poverty gap becomes larger these days, people who are in charge of a bigger part of the fortune start to </w:t>
      </w:r>
      <w:r w:rsidR="00F26A97">
        <w:t xml:space="preserve">think about decreasing the gap, not only to lessen the gap but also to </w:t>
      </w:r>
      <w:r w:rsidR="00F26A97">
        <w:rPr>
          <w:rFonts w:hint="eastAsia"/>
        </w:rPr>
        <w:t>r</w:t>
      </w:r>
      <w:r w:rsidR="00F26A97">
        <w:t>ealize their self-worth. This behavior has been widely discussed by the public in recent years</w:t>
      </w:r>
      <w:r w:rsidR="0047038E">
        <w:t xml:space="preserve">, while some people believe that people should contribute more to charity when they have more money, while others hold the opposite opinion. From my perspective, I believe that </w:t>
      </w:r>
      <w:r w:rsidR="00433E7C">
        <w:t xml:space="preserve">as people gain more fortune, they should contribute more to charities. My reasons are as follows. </w:t>
      </w:r>
    </w:p>
    <w:p w14:paraId="3DB72365" w14:textId="2FFF05E3" w:rsidR="002A69BB" w:rsidRDefault="002A69BB"/>
    <w:p w14:paraId="59D84C0C" w14:textId="77777777" w:rsidR="00D239D8" w:rsidRDefault="00433E7C">
      <w:r>
        <w:rPr>
          <w:rFonts w:hint="eastAsia"/>
        </w:rPr>
        <w:t>F</w:t>
      </w:r>
      <w:r>
        <w:t xml:space="preserve">irstly, </w:t>
      </w:r>
      <w:r w:rsidR="008E0055">
        <w:t>rich people should donate more as they earn more because they are financially adequate to donate</w:t>
      </w:r>
      <w:r w:rsidR="00C86801">
        <w:t xml:space="preserve">. </w:t>
      </w:r>
      <w:r w:rsidR="00D42E2B">
        <w:t xml:space="preserve">In contrast to the poor, it will not affect their life as the money they get </w:t>
      </w:r>
      <w:r w:rsidR="00B748C2">
        <w:t xml:space="preserve">is way larger </w:t>
      </w:r>
      <w:r w:rsidR="00B711E4">
        <w:t>than</w:t>
      </w:r>
      <w:r w:rsidR="00B748C2">
        <w:t xml:space="preserve"> the money they donate. </w:t>
      </w:r>
      <w:r w:rsidR="00CC1407">
        <w:rPr>
          <w:rFonts w:hint="eastAsia"/>
        </w:rPr>
        <w:t>For</w:t>
      </w:r>
      <w:r w:rsidR="00CC1407">
        <w:t xml:space="preserve"> example, </w:t>
      </w:r>
      <w:r w:rsidR="00E117E2">
        <w:t xml:space="preserve">a billionaire can donate one of a thousand </w:t>
      </w:r>
      <w:r w:rsidR="00B711E4">
        <w:t xml:space="preserve">his money to charity, that would be </w:t>
      </w:r>
      <w:r w:rsidR="006E6A33">
        <w:t xml:space="preserve">a million dollars. If </w:t>
      </w:r>
      <w:r w:rsidR="00D1202B">
        <w:t xml:space="preserve">he get more money and becomes a trillionaire, </w:t>
      </w:r>
      <w:r w:rsidR="00A83E9B">
        <w:rPr>
          <w:rFonts w:hint="eastAsia"/>
        </w:rPr>
        <w:t>one</w:t>
      </w:r>
      <w:r w:rsidR="00A83E9B">
        <w:t xml:space="preserve"> of a thousand of his fortune will be a billion. Such a small portion of their assets will not affect their life at all, but will definitely benefit numerous poor people </w:t>
      </w:r>
      <w:r w:rsidR="00D239D8" w:rsidRPr="00D239D8">
        <w:t xml:space="preserve">who may lack money to pay the tuition fee, </w:t>
      </w:r>
      <w:r w:rsidR="00A83E9B">
        <w:rPr>
          <w:rFonts w:hint="eastAsia"/>
        </w:rPr>
        <w:t>medical</w:t>
      </w:r>
      <w:r w:rsidR="00A83E9B">
        <w:t xml:space="preserve"> expenses, </w:t>
      </w:r>
      <w:r w:rsidR="00C020B8">
        <w:t xml:space="preserve">etc. </w:t>
      </w:r>
    </w:p>
    <w:p w14:paraId="0E6448E3" w14:textId="77777777" w:rsidR="00D239D8" w:rsidRDefault="00D239D8"/>
    <w:p w14:paraId="67A0A36C" w14:textId="77777777" w:rsidR="00233B52" w:rsidRDefault="00D239D8">
      <w:r>
        <w:t xml:space="preserve">Secondly, </w:t>
      </w:r>
      <w:r w:rsidR="00C5454F" w:rsidRPr="00C5454F">
        <w:t xml:space="preserve">wealthy individuals who donate to charity can inspire others to do the same. </w:t>
      </w:r>
      <w:r w:rsidR="00C5454F">
        <w:t>D</w:t>
      </w:r>
      <w:r>
        <w:t>onating more as the rich earn more can be an inspiration to others, telling them that everyone can do their bit to make the world a better place</w:t>
      </w:r>
      <w:r>
        <w:t>.</w:t>
      </w:r>
      <w:r w:rsidR="00C5454F">
        <w:t xml:space="preserve"> Take</w:t>
      </w:r>
      <w:r w:rsidR="00055C46">
        <w:t xml:space="preserve"> Han Hong as an example, she has been donating to charity for almost 100 million RMB </w:t>
      </w:r>
      <w:r w:rsidR="00233B52">
        <w:t>since she had begun doing charity many years ago</w:t>
      </w:r>
      <w:r w:rsidR="00055C46">
        <w:t xml:space="preserve">. She had inspired many followers to donate to charity with her and </w:t>
      </w:r>
      <w:r w:rsidR="00233B52">
        <w:t xml:space="preserve">made a positive impact during the years of Covid. </w:t>
      </w:r>
      <w:r w:rsidR="00233B52" w:rsidRPr="00233B52">
        <w:t>Hence, the wealthy should set an example for others to follow and promote a culture of giving back to society.</w:t>
      </w:r>
      <w:r w:rsidR="008703A9">
        <w:t xml:space="preserve"> </w:t>
      </w:r>
    </w:p>
    <w:p w14:paraId="59BBC44B" w14:textId="77777777" w:rsidR="00233B52" w:rsidRDefault="00233B52"/>
    <w:p w14:paraId="74CD672C" w14:textId="77777777" w:rsidR="00B322B0" w:rsidRDefault="00233B52">
      <w:r w:rsidRPr="00233B52">
        <w:t>Last</w:t>
      </w:r>
      <w:r>
        <w:t xml:space="preserve"> but not least</w:t>
      </w:r>
      <w:r w:rsidRPr="00233B52">
        <w:t xml:space="preserve">, wealthy individuals can benefit from donating to charity in </w:t>
      </w:r>
      <w:r>
        <w:t>helping</w:t>
      </w:r>
      <w:r w:rsidRPr="00233B52">
        <w:t xml:space="preserve"> them create a positive reputation among the public. Donating to charity can show that a wealthy person is responsible and cares about society, which can enhance their reputation</w:t>
      </w:r>
      <w:r w:rsidR="0057582C">
        <w:t xml:space="preserve"> as well. Bai </w:t>
      </w:r>
      <w:r w:rsidR="0057582C">
        <w:lastRenderedPageBreak/>
        <w:t>Xiang</w:t>
      </w:r>
      <w:r w:rsidR="00C026D0">
        <w:t xml:space="preserve"> company</w:t>
      </w:r>
      <w:r w:rsidR="0057582C">
        <w:t xml:space="preserve"> is a good example of such behavior. Before they donated </w:t>
      </w:r>
      <w:r w:rsidR="00C026D0">
        <w:t>5 million</w:t>
      </w:r>
      <w:r w:rsidR="0057582C">
        <w:t xml:space="preserve"> RMB to charity, they have small </w:t>
      </w:r>
      <w:r w:rsidR="00C026D0">
        <w:t>exposure among the public.</w:t>
      </w:r>
      <w:r w:rsidR="008703A9">
        <w:t xml:space="preserve"> </w:t>
      </w:r>
      <w:r w:rsidR="00C026D0">
        <w:t xml:space="preserve">After the donation was made, </w:t>
      </w:r>
      <w:r w:rsidR="00B322B0">
        <w:t xml:space="preserve">its popularity took off as well as its income. </w:t>
      </w:r>
    </w:p>
    <w:p w14:paraId="09D46DE0" w14:textId="77777777" w:rsidR="00B322B0" w:rsidRDefault="00B322B0"/>
    <w:p w14:paraId="18DD15C9" w14:textId="19904C32" w:rsidR="002A69BB" w:rsidRDefault="00B322B0">
      <w:pPr>
        <w:rPr>
          <w:rFonts w:hint="eastAsia"/>
        </w:rPr>
      </w:pPr>
      <w:r>
        <w:t xml:space="preserve">To sum up, it is safe to draw the conclusion that as rich get more money, they should donate more to charity as it can increase their popularity, </w:t>
      </w:r>
      <w:r w:rsidR="00D0329E">
        <w:t>they are financially adequate to do so, and fulfill themselves.</w:t>
      </w:r>
      <w:r>
        <w:t xml:space="preserve"> </w:t>
      </w:r>
      <w:r w:rsidR="008703A9">
        <w:t xml:space="preserve">                                                                                                                                                                                                                                                                                                                                                                                </w:t>
      </w:r>
    </w:p>
    <w:sectPr w:rsidR="002A69BB">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C75E" w14:textId="77777777" w:rsidR="00B7299B" w:rsidRDefault="00B7299B" w:rsidP="0092651F">
      <w:r>
        <w:separator/>
      </w:r>
    </w:p>
  </w:endnote>
  <w:endnote w:type="continuationSeparator" w:id="0">
    <w:p w14:paraId="44973E95" w14:textId="77777777" w:rsidR="00B7299B" w:rsidRDefault="00B7299B" w:rsidP="0092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1980" w14:textId="77777777" w:rsidR="00B7299B" w:rsidRDefault="00B7299B" w:rsidP="0092651F">
      <w:r>
        <w:separator/>
      </w:r>
    </w:p>
  </w:footnote>
  <w:footnote w:type="continuationSeparator" w:id="0">
    <w:p w14:paraId="27BF8DB8" w14:textId="77777777" w:rsidR="00B7299B" w:rsidRDefault="00B7299B" w:rsidP="00926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63"/>
    <w:rsid w:val="00055C46"/>
    <w:rsid w:val="00233B52"/>
    <w:rsid w:val="00297BA3"/>
    <w:rsid w:val="002A69BB"/>
    <w:rsid w:val="00430071"/>
    <w:rsid w:val="00433E7C"/>
    <w:rsid w:val="004408B2"/>
    <w:rsid w:val="0047038E"/>
    <w:rsid w:val="004E1253"/>
    <w:rsid w:val="0057582C"/>
    <w:rsid w:val="005C4ACC"/>
    <w:rsid w:val="005E1163"/>
    <w:rsid w:val="005F1EF6"/>
    <w:rsid w:val="005F69D3"/>
    <w:rsid w:val="006C5AB6"/>
    <w:rsid w:val="006D4C60"/>
    <w:rsid w:val="006E6A33"/>
    <w:rsid w:val="007C2FA7"/>
    <w:rsid w:val="008703A9"/>
    <w:rsid w:val="008E0055"/>
    <w:rsid w:val="0092651F"/>
    <w:rsid w:val="00A32BE0"/>
    <w:rsid w:val="00A83E9B"/>
    <w:rsid w:val="00B322B0"/>
    <w:rsid w:val="00B711E4"/>
    <w:rsid w:val="00B7299B"/>
    <w:rsid w:val="00B748C2"/>
    <w:rsid w:val="00C020B8"/>
    <w:rsid w:val="00C026D0"/>
    <w:rsid w:val="00C5454F"/>
    <w:rsid w:val="00C626A9"/>
    <w:rsid w:val="00C66EF4"/>
    <w:rsid w:val="00C86801"/>
    <w:rsid w:val="00CA4DBC"/>
    <w:rsid w:val="00CC1407"/>
    <w:rsid w:val="00D0329E"/>
    <w:rsid w:val="00D1202B"/>
    <w:rsid w:val="00D239D8"/>
    <w:rsid w:val="00D42E2B"/>
    <w:rsid w:val="00E117E2"/>
    <w:rsid w:val="00E71639"/>
    <w:rsid w:val="00F26A97"/>
    <w:rsid w:val="00F30183"/>
    <w:rsid w:val="00F66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AAD03"/>
  <w15:chartTrackingRefBased/>
  <w15:docId w15:val="{1C8D4343-7A9A-4A9B-8735-D19A7802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007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430071"/>
    <w:rPr>
      <w:i/>
      <w:iCs/>
    </w:rPr>
  </w:style>
  <w:style w:type="paragraph" w:styleId="a5">
    <w:name w:val="header"/>
    <w:basedOn w:val="a"/>
    <w:link w:val="a6"/>
    <w:uiPriority w:val="99"/>
    <w:unhideWhenUsed/>
    <w:rsid w:val="0092651F"/>
    <w:pPr>
      <w:tabs>
        <w:tab w:val="center" w:pos="4153"/>
        <w:tab w:val="right" w:pos="8306"/>
      </w:tabs>
      <w:snapToGrid w:val="0"/>
      <w:jc w:val="center"/>
    </w:pPr>
    <w:rPr>
      <w:sz w:val="18"/>
      <w:szCs w:val="18"/>
    </w:rPr>
  </w:style>
  <w:style w:type="character" w:customStyle="1" w:styleId="a6">
    <w:name w:val="页眉 字符"/>
    <w:basedOn w:val="a0"/>
    <w:link w:val="a5"/>
    <w:uiPriority w:val="99"/>
    <w:rsid w:val="0092651F"/>
    <w:rPr>
      <w:sz w:val="18"/>
      <w:szCs w:val="18"/>
    </w:rPr>
  </w:style>
  <w:style w:type="paragraph" w:styleId="a7">
    <w:name w:val="footer"/>
    <w:basedOn w:val="a"/>
    <w:link w:val="a8"/>
    <w:uiPriority w:val="99"/>
    <w:unhideWhenUsed/>
    <w:rsid w:val="0092651F"/>
    <w:pPr>
      <w:tabs>
        <w:tab w:val="center" w:pos="4153"/>
        <w:tab w:val="right" w:pos="8306"/>
      </w:tabs>
      <w:snapToGrid w:val="0"/>
      <w:jc w:val="left"/>
    </w:pPr>
    <w:rPr>
      <w:sz w:val="18"/>
      <w:szCs w:val="18"/>
    </w:rPr>
  </w:style>
  <w:style w:type="character" w:customStyle="1" w:styleId="a8">
    <w:name w:val="页脚 字符"/>
    <w:basedOn w:val="a0"/>
    <w:link w:val="a7"/>
    <w:uiPriority w:val="99"/>
    <w:rsid w:val="009265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8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560</Words>
  <Characters>3192</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9</cp:revision>
  <dcterms:created xsi:type="dcterms:W3CDTF">2023-02-16T01:42:00Z</dcterms:created>
  <dcterms:modified xsi:type="dcterms:W3CDTF">2023-02-19T10:53:00Z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bf9522f6348be5cd3c3bfd2548daaf572bc881ffb192876c018b4254e87ea905</vt:lpwstr>
  </property>
</Properties>
</file>