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E55A" w14:textId="77777777" w:rsidR="00071864" w:rsidRDefault="00071864">
      <w:pPr>
        <w:rPr>
          <w:rFonts w:hint="eastAsia"/>
        </w:rPr>
      </w:pPr>
    </w:p>
    <w:p w14:paraId="67A47B9E" w14:textId="77777777" w:rsidR="00071864" w:rsidRDefault="00071864">
      <w:r>
        <w:rPr>
          <w:rFonts w:hint="eastAsia"/>
        </w:rPr>
        <w:t>B</w:t>
      </w:r>
      <w:r>
        <w:t xml:space="preserve">e accountable </w:t>
      </w:r>
      <w:proofErr w:type="gramStart"/>
      <w:r>
        <w:t>for(</w:t>
      </w:r>
      <w:proofErr w:type="gramEnd"/>
      <w:r>
        <w:t>-)</w:t>
      </w:r>
    </w:p>
    <w:p w14:paraId="2C275901" w14:textId="77777777" w:rsidR="00071864" w:rsidRDefault="00071864">
      <w:r>
        <w:rPr>
          <w:rFonts w:hint="eastAsia"/>
        </w:rPr>
        <w:t>B</w:t>
      </w:r>
      <w:r>
        <w:t>eyond my knowledge/ understanding</w:t>
      </w:r>
    </w:p>
    <w:p w14:paraId="7C8E57D2" w14:textId="77777777" w:rsidR="00071864" w:rsidRDefault="00071864">
      <w:pPr>
        <w:rPr>
          <w:rFonts w:hint="eastAsia"/>
        </w:rPr>
      </w:pPr>
      <w:r>
        <w:rPr>
          <w:rFonts w:hint="eastAsia"/>
        </w:rPr>
        <w:t>B</w:t>
      </w:r>
      <w:r>
        <w:t>eyond my reach</w:t>
      </w:r>
    </w:p>
    <w:p w14:paraId="7BCC1908" w14:textId="77777777" w:rsidR="00071864" w:rsidRDefault="00071864">
      <w:r>
        <w:t>C</w:t>
      </w:r>
      <w:r>
        <w:rPr>
          <w:rFonts w:hint="eastAsia"/>
        </w:rPr>
        <w:t>ivil</w:t>
      </w:r>
      <w:r>
        <w:t xml:space="preserve"> </w:t>
      </w:r>
      <w:r>
        <w:rPr>
          <w:rFonts w:hint="eastAsia"/>
        </w:rPr>
        <w:t>engineering</w:t>
      </w:r>
      <w:r>
        <w:t xml:space="preserve"> – </w:t>
      </w:r>
      <w:r>
        <w:rPr>
          <w:rFonts w:hint="eastAsia"/>
        </w:rPr>
        <w:t>土木工程</w:t>
      </w:r>
    </w:p>
    <w:p w14:paraId="5FE950F3" w14:textId="77777777" w:rsidR="00071864" w:rsidRDefault="00071864">
      <w:r>
        <w:rPr>
          <w:rFonts w:hint="eastAsia"/>
        </w:rPr>
        <w:t>C</w:t>
      </w:r>
      <w:r>
        <w:t>onsiderable/ numerous/ remarkable</w:t>
      </w:r>
    </w:p>
    <w:p w14:paraId="14D35CA9" w14:textId="77777777" w:rsidR="00071864" w:rsidRDefault="00071864">
      <w:r>
        <w:t xml:space="preserve">Emphasis – </w:t>
      </w:r>
      <w:r>
        <w:rPr>
          <w:rFonts w:hint="eastAsia"/>
        </w:rPr>
        <w:t>强调</w:t>
      </w:r>
    </w:p>
    <w:p w14:paraId="0B9685D5" w14:textId="77777777" w:rsidR="00071864" w:rsidRDefault="00071864">
      <w:pPr>
        <w:rPr>
          <w:rFonts w:hint="eastAsia"/>
        </w:rPr>
      </w:pPr>
      <w:r>
        <w:t xml:space="preserve">End up doing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为结果(</w:t>
      </w:r>
      <w:r>
        <w:t>-)</w:t>
      </w:r>
    </w:p>
    <w:p w14:paraId="2898E5F7" w14:textId="77777777" w:rsidR="00071864" w:rsidRDefault="00071864">
      <w:r>
        <w:t xml:space="preserve">Faculty </w:t>
      </w:r>
      <w:r>
        <w:rPr>
          <w:rFonts w:hint="eastAsia"/>
        </w:rPr>
        <w:t>全体员工(crew</w:t>
      </w:r>
      <w:r>
        <w:t xml:space="preserve"> </w:t>
      </w:r>
      <w:r>
        <w:rPr>
          <w:rFonts w:hint="eastAsia"/>
        </w:rPr>
        <w:t>机组人员</w:t>
      </w:r>
      <w:r>
        <w:t>)</w:t>
      </w:r>
    </w:p>
    <w:p w14:paraId="0CBB074E" w14:textId="77777777" w:rsidR="00071864" w:rsidRDefault="00071864">
      <w:r>
        <w:t>Going beyond/ besides</w:t>
      </w:r>
    </w:p>
    <w:p w14:paraId="7E13F541" w14:textId="77777777" w:rsidR="00071864" w:rsidRDefault="00071864">
      <w:r>
        <w:rPr>
          <w:rFonts w:hint="eastAsia"/>
        </w:rPr>
        <w:t>G</w:t>
      </w:r>
      <w:r>
        <w:t xml:space="preserve">ross </w:t>
      </w:r>
      <w:proofErr w:type="gramStart"/>
      <w:r>
        <w:t>Incompetence(</w:t>
      </w:r>
      <w:proofErr w:type="gramEnd"/>
      <w:r>
        <w:t>Competent)</w:t>
      </w:r>
    </w:p>
    <w:p w14:paraId="5EB4A81C" w14:textId="77777777" w:rsidR="00071864" w:rsidRDefault="00071864">
      <w:pPr>
        <w:rPr>
          <w:rFonts w:hint="eastAsia"/>
        </w:rPr>
      </w:pPr>
      <w:r>
        <w:rPr>
          <w:rFonts w:hint="eastAsia"/>
        </w:rPr>
        <w:t>H</w:t>
      </w:r>
      <w:r>
        <w:t xml:space="preserve">old accountability </w:t>
      </w:r>
      <w:proofErr w:type="gramStart"/>
      <w:r>
        <w:t>for(</w:t>
      </w:r>
      <w:proofErr w:type="gramEnd"/>
      <w:r>
        <w:t>-)</w:t>
      </w:r>
    </w:p>
    <w:p w14:paraId="53A230C8" w14:textId="77777777" w:rsidR="00071864" w:rsidRDefault="00071864">
      <w:r>
        <w:t>In the wake of = following</w:t>
      </w:r>
    </w:p>
    <w:p w14:paraId="1036571B" w14:textId="77777777" w:rsidR="00071864" w:rsidRDefault="00071864">
      <w:r>
        <w:t xml:space="preserve">Incumbents – </w:t>
      </w:r>
      <w:r>
        <w:rPr>
          <w:rFonts w:hint="eastAsia"/>
        </w:rPr>
        <w:t>在职人员</w:t>
      </w:r>
    </w:p>
    <w:p w14:paraId="0FB8503F" w14:textId="77777777" w:rsidR="00071864" w:rsidRDefault="00071864">
      <w:pPr>
        <w:rPr>
          <w:rFonts w:hint="eastAsia"/>
        </w:rPr>
      </w:pPr>
      <w:r>
        <w:rPr>
          <w:rFonts w:hint="eastAsia"/>
        </w:rPr>
        <w:t>I</w:t>
      </w:r>
      <w:r>
        <w:t xml:space="preserve">nstitutions of higher learning </w:t>
      </w:r>
      <w:r>
        <w:rPr>
          <w:rFonts w:hint="eastAsia"/>
        </w:rPr>
        <w:t>高等教育机构（大学）</w:t>
      </w:r>
    </w:p>
    <w:p w14:paraId="2CEB4586" w14:textId="77777777" w:rsidR="00071864" w:rsidRDefault="00071864">
      <w:r>
        <w:t>I</w:t>
      </w:r>
      <w:r>
        <w:rPr>
          <w:rFonts w:hint="eastAsia"/>
        </w:rPr>
        <w:t>nterference</w:t>
      </w:r>
      <w:r>
        <w:t xml:space="preserve"> – </w:t>
      </w:r>
      <w:r>
        <w:rPr>
          <w:rFonts w:hint="eastAsia"/>
        </w:rPr>
        <w:t>干涉</w:t>
      </w:r>
    </w:p>
    <w:p w14:paraId="58D6E7D7" w14:textId="77777777" w:rsidR="00071864" w:rsidRDefault="00071864">
      <w:r>
        <w:rPr>
          <w:rFonts w:hint="eastAsia"/>
        </w:rPr>
        <w:t>I</w:t>
      </w:r>
      <w:r>
        <w:t xml:space="preserve">ntern </w:t>
      </w:r>
      <w:r>
        <w:rPr>
          <w:rFonts w:hint="eastAsia"/>
        </w:rPr>
        <w:t>实习生</w:t>
      </w:r>
    </w:p>
    <w:p w14:paraId="47890BDB" w14:textId="77777777" w:rsidR="00071864" w:rsidRDefault="00071864">
      <w:pPr>
        <w:rPr>
          <w:rFonts w:hint="eastAsia"/>
        </w:rPr>
      </w:pPr>
      <w:r>
        <w:rPr>
          <w:rFonts w:hint="eastAsia"/>
        </w:rPr>
        <w:t>I</w:t>
      </w:r>
      <w:r>
        <w:t xml:space="preserve">nternship </w:t>
      </w:r>
      <w:r>
        <w:rPr>
          <w:rFonts w:hint="eastAsia"/>
        </w:rPr>
        <w:t>实习</w:t>
      </w:r>
    </w:p>
    <w:p w14:paraId="6F98A7D9" w14:textId="77777777" w:rsidR="00071864" w:rsidRDefault="00071864">
      <w:r>
        <w:t xml:space="preserve">Lengthy – </w:t>
      </w:r>
      <w:r>
        <w:rPr>
          <w:rFonts w:hint="eastAsia"/>
        </w:rPr>
        <w:t>冗长的</w:t>
      </w:r>
    </w:p>
    <w:p w14:paraId="4E6C2120" w14:textId="77777777" w:rsidR="00071864" w:rsidRDefault="00071864">
      <w:r>
        <w:t xml:space="preserve">Managerial – </w:t>
      </w:r>
      <w:r>
        <w:rPr>
          <w:rFonts w:hint="eastAsia"/>
        </w:rPr>
        <w:t>管理的</w:t>
      </w:r>
    </w:p>
    <w:p w14:paraId="253F94AE" w14:textId="77777777" w:rsidR="00071864" w:rsidRDefault="00071864">
      <w:r>
        <w:rPr>
          <w:rFonts w:hint="eastAsia"/>
        </w:rPr>
        <w:t>M</w:t>
      </w:r>
      <w:r>
        <w:t>eet with/ satisfy/ match/ live up to the standard</w:t>
      </w:r>
    </w:p>
    <w:p w14:paraId="133798B4" w14:textId="77777777" w:rsidR="00071864" w:rsidRDefault="00071864">
      <w:r>
        <w:t xml:space="preserve">Payoff </w:t>
      </w:r>
      <w:r>
        <w:rPr>
          <w:rFonts w:hint="eastAsia"/>
        </w:rPr>
        <w:t>工资</w:t>
      </w:r>
    </w:p>
    <w:p w14:paraId="56E9DB6D" w14:textId="77777777" w:rsidR="00071864" w:rsidRDefault="00071864">
      <w:r>
        <w:rPr>
          <w:rFonts w:hint="eastAsia"/>
        </w:rPr>
        <w:t>P</w:t>
      </w:r>
      <w:r>
        <w:t>rimary education -&gt; Secondary -&gt; Tertiary</w:t>
      </w:r>
    </w:p>
    <w:p w14:paraId="6493BA9D" w14:textId="77777777" w:rsidR="00071864" w:rsidRDefault="00071864">
      <w:r>
        <w:t xml:space="preserve">Shelter/ guard/ shield </w:t>
      </w:r>
      <w:r>
        <w:rPr>
          <w:rFonts w:hint="eastAsia"/>
        </w:rPr>
        <w:t>保护</w:t>
      </w:r>
    </w:p>
    <w:p w14:paraId="126B06F5" w14:textId="77777777" w:rsidR="00071864" w:rsidRDefault="00071864">
      <w:pPr>
        <w:rPr>
          <w:rFonts w:hint="eastAsia"/>
        </w:rPr>
      </w:pPr>
      <w:r>
        <w:rPr>
          <w:rFonts w:hint="eastAsia"/>
        </w:rPr>
        <w:t>S</w:t>
      </w:r>
      <w:r>
        <w:t>ubstitute/ replace</w:t>
      </w:r>
    </w:p>
    <w:p w14:paraId="2EF6AA64" w14:textId="77777777" w:rsidR="00071864" w:rsidRDefault="00071864">
      <w:r>
        <w:rPr>
          <w:rFonts w:hint="eastAsia"/>
        </w:rPr>
        <w:t>Tenure</w:t>
      </w:r>
      <w:r>
        <w:t xml:space="preserve"> – </w:t>
      </w:r>
      <w:r>
        <w:rPr>
          <w:rFonts w:hint="eastAsia"/>
        </w:rPr>
        <w:t>终身教授</w:t>
      </w:r>
    </w:p>
    <w:p w14:paraId="47F37972" w14:textId="77777777" w:rsidR="00071864" w:rsidRDefault="00071864">
      <w:r>
        <w:rPr>
          <w:rFonts w:hint="eastAsia"/>
        </w:rPr>
        <w:t>Trial</w:t>
      </w:r>
      <w:r>
        <w:t>(On trial</w:t>
      </w:r>
      <w:r>
        <w:rPr>
          <w:rFonts w:hint="eastAsia"/>
        </w:rPr>
        <w:t>在实验当中</w:t>
      </w:r>
      <w:r>
        <w:t>)</w:t>
      </w:r>
    </w:p>
    <w:p w14:paraId="6286F051" w14:textId="77777777" w:rsidR="00071864" w:rsidRDefault="00071864">
      <w:r>
        <w:t xml:space="preserve">Turpitude – </w:t>
      </w:r>
      <w:r>
        <w:rPr>
          <w:rFonts w:hint="eastAsia"/>
        </w:rPr>
        <w:t>堕落</w:t>
      </w:r>
    </w:p>
    <w:sectPr w:rsidR="0007186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48"/>
    <w:rsid w:val="00071864"/>
    <w:rsid w:val="00077875"/>
    <w:rsid w:val="000952C9"/>
    <w:rsid w:val="000A210F"/>
    <w:rsid w:val="001050A4"/>
    <w:rsid w:val="00107DFD"/>
    <w:rsid w:val="001E086A"/>
    <w:rsid w:val="002643A6"/>
    <w:rsid w:val="00521CA8"/>
    <w:rsid w:val="007B4057"/>
    <w:rsid w:val="0087546B"/>
    <w:rsid w:val="008C4334"/>
    <w:rsid w:val="00913748"/>
    <w:rsid w:val="00991F6E"/>
    <w:rsid w:val="009952AC"/>
    <w:rsid w:val="00A0419C"/>
    <w:rsid w:val="00B03BE7"/>
    <w:rsid w:val="00B34217"/>
    <w:rsid w:val="00D05673"/>
    <w:rsid w:val="00E54A4A"/>
    <w:rsid w:val="00F03B47"/>
    <w:rsid w:val="00F90174"/>
    <w:rsid w:val="00F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5D99"/>
  <w15:chartTrackingRefBased/>
  <w15:docId w15:val="{6EA2A386-D64C-441F-954E-E4F83C1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8</cp:revision>
  <dcterms:created xsi:type="dcterms:W3CDTF">2023-02-20T13:12:00Z</dcterms:created>
  <dcterms:modified xsi:type="dcterms:W3CDTF">2023-02-21T01:32:00Z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dc7ac25d86673c38531b12c95d213405295caa6da9d7cca549f63ac7f9814219</vt:lpwstr>
  </property>
</Properties>
</file>