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12DF" w14:textId="3867ACDB" w:rsidR="00AE56C0" w:rsidRDefault="00BB23FD"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review, why is pottery such an important object in archeological analysis. </w:t>
      </w:r>
    </w:p>
    <w:p w14:paraId="7C5F1902" w14:textId="2845BA12" w:rsidR="00BB23FD" w:rsidRDefault="00BB23FD">
      <w:r>
        <w:rPr>
          <w:rFonts w:hint="eastAsia"/>
        </w:rPr>
        <w:t>W</w:t>
      </w:r>
      <w:r>
        <w:t xml:space="preserve">ell, pottery contains more information than we might think. </w:t>
      </w:r>
    </w:p>
    <w:p w14:paraId="16000B80" w14:textId="76A37F96" w:rsidR="00BB23FD" w:rsidRDefault="00BB23FD">
      <w:r>
        <w:t xml:space="preserve">Could you explain what you mean? </w:t>
      </w:r>
    </w:p>
    <w:p w14:paraId="64252D04" w14:textId="1D9A2458" w:rsidR="00BB23FD" w:rsidRDefault="00BB23FD">
      <w:r>
        <w:rPr>
          <w:rFonts w:hint="eastAsia"/>
        </w:rPr>
        <w:t>W</w:t>
      </w:r>
      <w:r>
        <w:t xml:space="preserve">ell, like sudden changes in </w:t>
      </w:r>
      <w:r w:rsidR="00720F1E">
        <w:t xml:space="preserve">the </w:t>
      </w:r>
      <w:r>
        <w:t>style and shape</w:t>
      </w:r>
      <w:r w:rsidR="00766BA8">
        <w:t xml:space="preserve"> of pottery might help out figure out </w:t>
      </w:r>
      <w:r w:rsidR="00720F1E">
        <w:t>when certain cultures make contact with each other and borrowed each other’s ideas, designs, and even technologies.</w:t>
      </w:r>
    </w:p>
    <w:p w14:paraId="3D7112B8" w14:textId="3C1E3E13" w:rsidR="00EF5D86" w:rsidRDefault="00EF5D86">
      <w:r>
        <w:t xml:space="preserve">Good. Today I want to expand our discussion about the topic of classifying pottery. Classification is </w:t>
      </w:r>
      <w:r w:rsidR="004058E0">
        <w:t>simply</w:t>
      </w:r>
      <w:r>
        <w:t xml:space="preserve"> an attempt to categorize or group the pottery based on specific characteristics. </w:t>
      </w:r>
      <w:r w:rsidR="00115E65">
        <w:rPr>
          <w:rFonts w:hint="eastAsia"/>
        </w:rPr>
        <w:t>We</w:t>
      </w:r>
      <w:r w:rsidR="00115E65">
        <w:t>’</w:t>
      </w:r>
      <w:r w:rsidR="00115E65">
        <w:rPr>
          <w:rFonts w:hint="eastAsia"/>
        </w:rPr>
        <w:t>ll</w:t>
      </w:r>
      <w:r w:rsidR="00115E65">
        <w:t xml:space="preserve"> look at ancient Mayan pottery, which as you know by now, is my specialty. Archeologists </w:t>
      </w:r>
      <w:r w:rsidR="004058E0">
        <w:t xml:space="preserve">have traditionally attempted to classify these vessels by using a single classification system. But the complexity and the variation of ancient Mayan potteries were too great in my opinion, to use only one system. </w:t>
      </w:r>
      <w:r w:rsidR="004058E0">
        <w:rPr>
          <w:rFonts w:hint="eastAsia"/>
        </w:rPr>
        <w:t>I</w:t>
      </w:r>
      <w:r w:rsidR="004058E0">
        <w:t xml:space="preserve"> advocate </w:t>
      </w:r>
      <w:r w:rsidR="00474892">
        <w:t xml:space="preserve">the </w:t>
      </w:r>
      <w:r w:rsidR="004058E0">
        <w:t xml:space="preserve">use </w:t>
      </w:r>
      <w:r w:rsidR="00474892">
        <w:t xml:space="preserve">of </w:t>
      </w:r>
      <w:r w:rsidR="004058E0">
        <w:t xml:space="preserve">several </w:t>
      </w:r>
      <w:r w:rsidR="00A652F8">
        <w:t>systems</w:t>
      </w:r>
      <w:r w:rsidR="004058E0">
        <w:t xml:space="preserve"> </w:t>
      </w:r>
      <w:r w:rsidR="00474892">
        <w:t xml:space="preserve">as some of my colleagues have been researching some of the archeological sites </w:t>
      </w:r>
      <w:r w:rsidR="00A652F8">
        <w:rPr>
          <w:rFonts w:hint="eastAsia"/>
        </w:rPr>
        <w:t>of</w:t>
      </w:r>
      <w:r w:rsidR="00A652F8">
        <w:t xml:space="preserve"> Mexico and </w:t>
      </w:r>
      <w:r w:rsidR="0013561E">
        <w:t>Central</w:t>
      </w:r>
      <w:r w:rsidR="00A652F8">
        <w:t xml:space="preserve"> America. By utilizing more than one system of classification, we are more likely to neglect more important details </w:t>
      </w:r>
      <w:r w:rsidR="0013561E">
        <w:t>o</w:t>
      </w:r>
      <w:r w:rsidR="00A652F8">
        <w:t xml:space="preserve">r </w:t>
      </w:r>
      <w:r w:rsidR="0013561E">
        <w:t>lose</w:t>
      </w:r>
      <w:r w:rsidR="00A652F8">
        <w:t xml:space="preserve"> important information. </w:t>
      </w:r>
    </w:p>
    <w:p w14:paraId="0C7D51D4" w14:textId="412FC10D" w:rsidR="0013561E" w:rsidRDefault="00A652F8">
      <w:r>
        <w:rPr>
          <w:rFonts w:hint="eastAsia"/>
        </w:rPr>
        <w:t>S</w:t>
      </w:r>
      <w:r>
        <w:t xml:space="preserve">o I think what you are saying is </w:t>
      </w:r>
      <w:r w:rsidR="0021497A">
        <w:t xml:space="preserve">when we use </w:t>
      </w:r>
      <w:r w:rsidR="0013561E">
        <w:t xml:space="preserve">a </w:t>
      </w:r>
      <w:r w:rsidR="0021497A">
        <w:t xml:space="preserve">single classification system we can’t </w:t>
      </w:r>
      <w:r w:rsidR="0013561E">
        <w:t>label</w:t>
      </w:r>
      <w:r w:rsidR="0021497A">
        <w:t xml:space="preserve"> a vessel with a lot of details,</w:t>
      </w:r>
      <w:r w:rsidR="0013561E">
        <w:rPr>
          <w:rFonts w:hint="eastAsia"/>
        </w:rPr>
        <w:t xml:space="preserve"> but</w:t>
      </w:r>
      <w:r w:rsidR="0013561E">
        <w:t xml:space="preserve"> if I classify it in a lot of different ways, we could get a more complete picture.</w:t>
      </w:r>
      <w:r w:rsidR="0021497A">
        <w:t xml:space="preserve"> </w:t>
      </w:r>
    </w:p>
    <w:p w14:paraId="600DF83F" w14:textId="2F0526D8" w:rsidR="0013561E" w:rsidRDefault="0013561E">
      <w:r>
        <w:t xml:space="preserve">And if we are able to label a large number of potteries in several ways, we could more clearly see the relationship between them, because of having a more complete picture of each one. I mean everybody in this class comes from </w:t>
      </w:r>
      <w:r w:rsidR="00AC1D4A">
        <w:t xml:space="preserve">a </w:t>
      </w:r>
      <w:r>
        <w:t xml:space="preserve">different state or </w:t>
      </w:r>
      <w:r w:rsidR="00AC1D4A">
        <w:t>country</w:t>
      </w:r>
      <w:r>
        <w:t xml:space="preserve">, </w:t>
      </w:r>
      <w:r w:rsidR="003960A1">
        <w:t xml:space="preserve">nobody comes from the same place. So if I only classify people by where they are from, I might say that you have nothing in common. But what </w:t>
      </w:r>
      <w:r w:rsidR="003960A1">
        <w:rPr>
          <w:rFonts w:hint="eastAsia"/>
        </w:rPr>
        <w:t>if</w:t>
      </w:r>
      <w:r w:rsidR="003960A1">
        <w:t xml:space="preserve"> I add more layers? </w:t>
      </w:r>
      <w:r w:rsidR="00AC1D4A">
        <w:t xml:space="preserve">Andrew, you’re a skier. Sarah is also a skier. So if we have a classification of your </w:t>
      </w:r>
      <w:r w:rsidR="00734AE2">
        <w:t>extracurriculars</w:t>
      </w:r>
      <w:r w:rsidR="00AC1D4A">
        <w:t xml:space="preserve">, we find you to have something in common. </w:t>
      </w:r>
      <w:r w:rsidR="00734AE2">
        <w:t>Snow skiing</w:t>
      </w:r>
      <w:r w:rsidR="00AC1D4A">
        <w:t xml:space="preserve">. </w:t>
      </w:r>
    </w:p>
    <w:p w14:paraId="06DCECF7" w14:textId="15E0FA28" w:rsidR="00AC1D4A" w:rsidRDefault="00AC1D4A">
      <w:r>
        <w:rPr>
          <w:rFonts w:hint="eastAsia"/>
        </w:rPr>
        <w:t>A</w:t>
      </w:r>
      <w:r>
        <w:t>H</w:t>
      </w:r>
      <w:r w:rsidR="00734AE2">
        <w:t>,</w:t>
      </w:r>
      <w:r>
        <w:t xml:space="preserve"> I get it</w:t>
      </w:r>
      <w:r w:rsidR="00734AE2">
        <w:t>!</w:t>
      </w:r>
    </w:p>
    <w:p w14:paraId="72E99E9B" w14:textId="421BFA22" w:rsidR="00734AE2" w:rsidRDefault="00734AE2">
      <w:r>
        <w:rPr>
          <w:rFonts w:hint="eastAsia"/>
        </w:rPr>
        <w:t>S</w:t>
      </w:r>
      <w:r>
        <w:t>o we begin by determining what classifications will be possible, and what classifications will be useful. These would be, in my opinion, the vessel, shape the surface finish(</w:t>
      </w:r>
      <w:r>
        <w:rPr>
          <w:rFonts w:hint="eastAsia"/>
        </w:rPr>
        <w:t>没听清楚</w:t>
      </w:r>
      <w:r>
        <w:t xml:space="preserve">) that looks like texture, </w:t>
      </w:r>
    </w:p>
    <w:p w14:paraId="4657C324" w14:textId="0DC2E352" w:rsidR="00734AE2" w:rsidRPr="00EF5D86" w:rsidRDefault="00734AE2">
      <w:pPr>
        <w:rPr>
          <w:rFonts w:hint="eastAsia"/>
        </w:rPr>
      </w:pPr>
      <w:r>
        <w:rPr>
          <w:rFonts w:hint="eastAsia"/>
        </w:rPr>
        <w:t>不行了要回宿舍了，这精听真麻烦，我明天有空接着做</w:t>
      </w:r>
    </w:p>
    <w:sectPr w:rsidR="00734AE2" w:rsidRPr="00EF5D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1A2F" w14:textId="77777777" w:rsidR="005A4C3B" w:rsidRDefault="005A4C3B" w:rsidP="00BB23FD">
      <w:r>
        <w:separator/>
      </w:r>
    </w:p>
  </w:endnote>
  <w:endnote w:type="continuationSeparator" w:id="0">
    <w:p w14:paraId="38C5355F" w14:textId="77777777" w:rsidR="005A4C3B" w:rsidRDefault="005A4C3B" w:rsidP="00BB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4ABD" w14:textId="77777777" w:rsidR="005A4C3B" w:rsidRDefault="005A4C3B" w:rsidP="00BB23FD">
      <w:r>
        <w:separator/>
      </w:r>
    </w:p>
  </w:footnote>
  <w:footnote w:type="continuationSeparator" w:id="0">
    <w:p w14:paraId="54A7DB07" w14:textId="77777777" w:rsidR="005A4C3B" w:rsidRDefault="005A4C3B" w:rsidP="00BB2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DA"/>
    <w:rsid w:val="00115E65"/>
    <w:rsid w:val="0013561E"/>
    <w:rsid w:val="0021497A"/>
    <w:rsid w:val="003960A1"/>
    <w:rsid w:val="004058E0"/>
    <w:rsid w:val="00474892"/>
    <w:rsid w:val="005170DA"/>
    <w:rsid w:val="005A4C3B"/>
    <w:rsid w:val="00720F1E"/>
    <w:rsid w:val="00734AE2"/>
    <w:rsid w:val="00766BA8"/>
    <w:rsid w:val="00A652F8"/>
    <w:rsid w:val="00AC1D4A"/>
    <w:rsid w:val="00AE56C0"/>
    <w:rsid w:val="00BB23FD"/>
    <w:rsid w:val="00E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38F2F"/>
  <w15:chartTrackingRefBased/>
  <w15:docId w15:val="{9BC682F7-4020-40F4-9F3B-DCE95420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3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3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366</Words>
  <Characters>1835</Characters>
  <Application>Microsoft Office Word</Application>
  <DocSecurity>0</DocSecurity>
  <Lines>367</Lines>
  <Paragraphs>366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2023-02-21T13:15:00Z</dcterms:created>
  <dcterms:modified xsi:type="dcterms:W3CDTF">2023-02-21T14:14:00Z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b9f75e79807f03baa4f03f6cc5f11f711c6906ee9e60057b0985ca3a57afd708</vt:lpwstr>
  </property>
</Properties>
</file>