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C700" w14:textId="64704E48" w:rsidR="000417CF" w:rsidRDefault="00936D9C">
      <w:r>
        <w:rPr>
          <w:rFonts w:hint="eastAsia"/>
        </w:rPr>
        <w:t>As</w:t>
      </w:r>
      <w:r>
        <w:t xml:space="preserve"> </w:t>
      </w:r>
      <w:r>
        <w:rPr>
          <w:rFonts w:hint="eastAsia"/>
        </w:rPr>
        <w:t>more</w:t>
      </w:r>
      <w:r>
        <w:t xml:space="preserve"> and more students get into </w:t>
      </w:r>
      <w:r w:rsidR="000A6D1C">
        <w:t>universities</w:t>
      </w:r>
      <w:r>
        <w:t xml:space="preserve">, the amount of tuition fee that the school receives every semester increases as well. People believed that if the university has some money in its budget to improve the campus, which will </w:t>
      </w:r>
      <w:r w:rsidRPr="0092493E">
        <w:rPr>
          <w:color w:val="FF0000"/>
        </w:rPr>
        <w:t>be fascinating to</w:t>
      </w:r>
      <w:r>
        <w:t xml:space="preserve"> those students that are constantly </w:t>
      </w:r>
      <w:r w:rsidRPr="0092493E">
        <w:rPr>
          <w:color w:val="FF0000"/>
        </w:rPr>
        <w:t>drawn by</w:t>
      </w:r>
      <w:r>
        <w:t xml:space="preserve"> every </w:t>
      </w:r>
      <w:r w:rsidR="00F1374C">
        <w:t>sort</w:t>
      </w:r>
      <w:r>
        <w:t xml:space="preserve"> of </w:t>
      </w:r>
      <w:r w:rsidR="002859F6">
        <w:t xml:space="preserve">the </w:t>
      </w:r>
      <w:r>
        <w:t xml:space="preserve">change in their campus. However, some people believe that it is better to use </w:t>
      </w:r>
      <w:r w:rsidR="00F1374C">
        <w:t>this money</w:t>
      </w:r>
      <w:r>
        <w:t xml:space="preserve"> to</w:t>
      </w:r>
      <w:r w:rsidR="00F1374C">
        <w:t xml:space="preserve"> make some technological improvements for students, while others</w:t>
      </w:r>
      <w:r w:rsidR="0092493E">
        <w:t xml:space="preserve"> </w:t>
      </w:r>
      <w:r w:rsidR="0092493E">
        <w:rPr>
          <w:color w:val="FF0000"/>
        </w:rPr>
        <w:t>oppose</w:t>
      </w:r>
      <w:r w:rsidR="0092493E" w:rsidRPr="0092493E">
        <w:rPr>
          <w:color w:val="FF0000"/>
        </w:rPr>
        <w:t xml:space="preserve"> by stating</w:t>
      </w:r>
      <w:r w:rsidR="00F1374C" w:rsidRPr="0092493E">
        <w:rPr>
          <w:color w:val="FF0000"/>
        </w:rPr>
        <w:t xml:space="preserve"> that</w:t>
      </w:r>
      <w:r w:rsidR="00F1374C">
        <w:t xml:space="preserve"> this money is better put into the refinements of </w:t>
      </w:r>
      <w:r w:rsidR="002859F6">
        <w:t>campus</w:t>
      </w:r>
      <w:r w:rsidR="00F1374C">
        <w:t xml:space="preserve"> recreational spaces. As far as I am concerned, I believe that it is better to </w:t>
      </w:r>
      <w:r w:rsidR="002859F6">
        <w:t>improve the technology My reasons are as follows.</w:t>
      </w:r>
    </w:p>
    <w:p w14:paraId="5531F6F3" w14:textId="3E0604A5" w:rsidR="002859F6" w:rsidRDefault="002859F6"/>
    <w:p w14:paraId="07ED0982" w14:textId="441D0850" w:rsidR="002859F6" w:rsidRDefault="000A6D1C">
      <w:r>
        <w:t>To begin with</w:t>
      </w:r>
      <w:r w:rsidR="002859F6">
        <w:t xml:space="preserve">, improvements in </w:t>
      </w:r>
      <w:r w:rsidR="001A41D3">
        <w:t>technology</w:t>
      </w:r>
      <w:r w:rsidR="002859F6">
        <w:t xml:space="preserve"> </w:t>
      </w:r>
      <w:r w:rsidR="001A41D3">
        <w:t>on</w:t>
      </w:r>
      <w:r w:rsidR="002859F6">
        <w:t xml:space="preserve"> campus can increase the studying efficiency of students. </w:t>
      </w:r>
      <w:r w:rsidR="001A41D3">
        <w:t xml:space="preserve">Students nowadays are dealing with </w:t>
      </w:r>
      <w:r>
        <w:t xml:space="preserve">a </w:t>
      </w:r>
      <w:r w:rsidR="001A41D3">
        <w:t xml:space="preserve">heavy workload in studying </w:t>
      </w:r>
      <w:r>
        <w:t>every day</w:t>
      </w:r>
      <w:r w:rsidR="001A41D3">
        <w:t xml:space="preserve">, and the requirement of the processing time and working stability of computers, which is a major tool </w:t>
      </w:r>
      <w:r w:rsidR="008C6241">
        <w:t>for</w:t>
      </w:r>
      <w:r w:rsidR="001A41D3">
        <w:t xml:space="preserve"> students to finish their schoolwork, </w:t>
      </w:r>
      <w:r w:rsidR="008C6241">
        <w:t>are also increasing with the amount of schoolwork they get. However, old electronic devices</w:t>
      </w:r>
      <w:r w:rsidR="00327550">
        <w:t xml:space="preserve"> are not able to hold such massive workload</w:t>
      </w:r>
      <w:r>
        <w:t>s</w:t>
      </w:r>
      <w:r w:rsidR="00327550">
        <w:t xml:space="preserve">, and if they crash, all of the </w:t>
      </w:r>
      <w:r>
        <w:t>student’s</w:t>
      </w:r>
      <w:r w:rsidR="00327550">
        <w:t xml:space="preserve"> efforts will be </w:t>
      </w:r>
      <w:r>
        <w:t xml:space="preserve">all consumed by fire. </w:t>
      </w:r>
      <w:r w:rsidR="004F567C">
        <w:t>Printers</w:t>
      </w:r>
      <w:r w:rsidR="0017208A">
        <w:t xml:space="preserve"> are also </w:t>
      </w:r>
      <w:r w:rsidR="0017208A" w:rsidRPr="0092493E">
        <w:rPr>
          <w:color w:val="FF0000"/>
        </w:rPr>
        <w:t>ones that witnesses</w:t>
      </w:r>
      <w:r w:rsidR="0017208A">
        <w:t xml:space="preserve"> frequent usage by students who are waiting to turn their assignment into papers to submit.</w:t>
      </w:r>
      <w:r w:rsidR="00F1119B">
        <w:t xml:space="preserve"> However, with </w:t>
      </w:r>
      <w:r w:rsidR="0092493E" w:rsidRPr="0092493E">
        <w:rPr>
          <w:color w:val="FF0000"/>
        </w:rPr>
        <w:t xml:space="preserve">upgraded </w:t>
      </w:r>
      <w:r w:rsidR="0092493E">
        <w:t>computers</w:t>
      </w:r>
      <w:r w:rsidR="00F1119B">
        <w:t xml:space="preserve">, for example, can provide students a more promising working environment, promising them no need to worry about missing their assignments and </w:t>
      </w:r>
      <w:r w:rsidR="0092493E">
        <w:t xml:space="preserve">as well saves their time by providing a faster processing speed than old computers. </w:t>
      </w:r>
    </w:p>
    <w:p w14:paraId="28D4BCE1" w14:textId="045ED916" w:rsidR="00331B62" w:rsidRDefault="00331B62"/>
    <w:p w14:paraId="45BAD032" w14:textId="32C8D8C8" w:rsidR="00331B62" w:rsidRDefault="00331B62">
      <w:r>
        <w:rPr>
          <w:rFonts w:hint="eastAsia"/>
        </w:rPr>
        <w:t>S</w:t>
      </w:r>
      <w:r>
        <w:t>econdly, since it has become more and more apparent in recent days</w:t>
      </w:r>
      <w:r w:rsidR="00361FF2">
        <w:t xml:space="preserve"> that computer-oriented majors are becoming the trend </w:t>
      </w:r>
      <w:r w:rsidR="001A0C13">
        <w:t>of</w:t>
      </w:r>
      <w:r w:rsidR="00361FF2">
        <w:t xml:space="preserve"> </w:t>
      </w:r>
      <w:r w:rsidR="001A0C13">
        <w:t xml:space="preserve">the </w:t>
      </w:r>
      <w:r w:rsidR="00361FF2">
        <w:t xml:space="preserve">future development of society, </w:t>
      </w:r>
      <w:r w:rsidR="001A0C13">
        <w:t xml:space="preserve">From computer science to data science, all of the majors and their equivalent jobs require decent and latest hardware. If the school maintains its </w:t>
      </w:r>
      <w:r w:rsidR="00A3308B">
        <w:rPr>
          <w:rFonts w:hint="eastAsia"/>
        </w:rPr>
        <w:t>so</w:t>
      </w:r>
      <w:r w:rsidR="00A3308B">
        <w:t>ftware and hardware updated by funding technologies, students in campus can be more up-to-date, which</w:t>
      </w:r>
      <w:r w:rsidR="00F23B21">
        <w:t xml:space="preserve"> can</w:t>
      </w:r>
      <w:r w:rsidR="00A3308B">
        <w:t xml:space="preserve"> in turn </w:t>
      </w:r>
      <w:r w:rsidR="00F23B21">
        <w:t>maintain students’ cutting-edge when they are graduated and are looking for jobs. For example, ne of my friend Tom’s university are still using windows 8</w:t>
      </w:r>
      <w:r w:rsidR="00490C54">
        <w:t xml:space="preserve"> in the school’s computers, when Tom graduated, he found himself all blind to the new windows 11. Because of his unfamiliarity, Tom got rejected by many </w:t>
      </w:r>
      <w:r w:rsidR="00C50D47">
        <w:t xml:space="preserve">giant companies in his job field. However, this would not happen if the school update those computers to the latest windows version. </w:t>
      </w:r>
    </w:p>
    <w:p w14:paraId="5E31349D" w14:textId="20BC6193" w:rsidR="00C50D47" w:rsidRDefault="00C50D47"/>
    <w:p w14:paraId="75F80583" w14:textId="53BA6B39" w:rsidR="00C50D47" w:rsidRPr="00331B62" w:rsidRDefault="00C50D47">
      <w:pPr>
        <w:rPr>
          <w:rFonts w:hint="eastAsia"/>
        </w:rPr>
      </w:pPr>
      <w:r w:rsidRPr="00C50D47">
        <w:rPr>
          <w:color w:val="FF0000"/>
        </w:rPr>
        <w:t>All in all</w:t>
      </w:r>
      <w:r>
        <w:t>, universities should invest its money into the school’s technologies, in that which will make students more efficient in their work</w:t>
      </w:r>
      <w:r w:rsidR="000F136E">
        <w:t xml:space="preserve"> and keep their cutting-edge during job-pursuing. </w:t>
      </w:r>
    </w:p>
    <w:sectPr w:rsidR="00C50D47" w:rsidRPr="00331B6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AF48" w14:textId="77777777" w:rsidR="0026310F" w:rsidRDefault="0026310F" w:rsidP="00936D9C">
      <w:r>
        <w:separator/>
      </w:r>
    </w:p>
  </w:endnote>
  <w:endnote w:type="continuationSeparator" w:id="0">
    <w:p w14:paraId="50B478AC" w14:textId="77777777" w:rsidR="0026310F" w:rsidRDefault="0026310F" w:rsidP="0093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68D7" w14:textId="77777777" w:rsidR="0026310F" w:rsidRDefault="0026310F" w:rsidP="00936D9C">
      <w:r>
        <w:separator/>
      </w:r>
    </w:p>
  </w:footnote>
  <w:footnote w:type="continuationSeparator" w:id="0">
    <w:p w14:paraId="1DB75229" w14:textId="77777777" w:rsidR="0026310F" w:rsidRDefault="0026310F" w:rsidP="00936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77648"/>
    <w:multiLevelType w:val="multilevel"/>
    <w:tmpl w:val="E7EC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272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21"/>
    <w:rsid w:val="000417CF"/>
    <w:rsid w:val="000A6D1C"/>
    <w:rsid w:val="000F136E"/>
    <w:rsid w:val="0017208A"/>
    <w:rsid w:val="001A0C13"/>
    <w:rsid w:val="001A41D3"/>
    <w:rsid w:val="0026310F"/>
    <w:rsid w:val="002859F6"/>
    <w:rsid w:val="002F0821"/>
    <w:rsid w:val="00327550"/>
    <w:rsid w:val="00331B62"/>
    <w:rsid w:val="00361FF2"/>
    <w:rsid w:val="00490C54"/>
    <w:rsid w:val="004F567C"/>
    <w:rsid w:val="008C6241"/>
    <w:rsid w:val="0092493E"/>
    <w:rsid w:val="00936D9C"/>
    <w:rsid w:val="00A3308B"/>
    <w:rsid w:val="00C50D47"/>
    <w:rsid w:val="00F1119B"/>
    <w:rsid w:val="00F1374C"/>
    <w:rsid w:val="00F23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629B4"/>
  <w15:chartTrackingRefBased/>
  <w15:docId w15:val="{452F5AAC-C58A-4D78-A036-2538A15C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D9C"/>
    <w:pPr>
      <w:tabs>
        <w:tab w:val="center" w:pos="4153"/>
        <w:tab w:val="right" w:pos="8306"/>
      </w:tabs>
      <w:snapToGrid w:val="0"/>
      <w:jc w:val="center"/>
    </w:pPr>
    <w:rPr>
      <w:sz w:val="18"/>
      <w:szCs w:val="18"/>
    </w:rPr>
  </w:style>
  <w:style w:type="character" w:customStyle="1" w:styleId="a4">
    <w:name w:val="页眉 字符"/>
    <w:basedOn w:val="a0"/>
    <w:link w:val="a3"/>
    <w:uiPriority w:val="99"/>
    <w:rsid w:val="00936D9C"/>
    <w:rPr>
      <w:sz w:val="18"/>
      <w:szCs w:val="18"/>
    </w:rPr>
  </w:style>
  <w:style w:type="paragraph" w:styleId="a5">
    <w:name w:val="footer"/>
    <w:basedOn w:val="a"/>
    <w:link w:val="a6"/>
    <w:uiPriority w:val="99"/>
    <w:unhideWhenUsed/>
    <w:rsid w:val="00936D9C"/>
    <w:pPr>
      <w:tabs>
        <w:tab w:val="center" w:pos="4153"/>
        <w:tab w:val="right" w:pos="8306"/>
      </w:tabs>
      <w:snapToGrid w:val="0"/>
      <w:jc w:val="left"/>
    </w:pPr>
    <w:rPr>
      <w:sz w:val="18"/>
      <w:szCs w:val="18"/>
    </w:rPr>
  </w:style>
  <w:style w:type="character" w:customStyle="1" w:styleId="a6">
    <w:name w:val="页脚 字符"/>
    <w:basedOn w:val="a0"/>
    <w:link w:val="a5"/>
    <w:uiPriority w:val="99"/>
    <w:rsid w:val="00936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5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886</Words>
  <Characters>1773</Characters>
  <Application>Microsoft Office Word</Application>
  <DocSecurity>0</DocSecurity>
  <Lines>886</Lines>
  <Paragraphs>886</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4</cp:revision>
  <dcterms:created xsi:type="dcterms:W3CDTF">2023-02-23T11:53:00Z</dcterms:created>
  <dcterms:modified xsi:type="dcterms:W3CDTF">2023-02-23T12:57:00Z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3e27fc20b9b817650aeb5c1c36da2a610485c95e8c43865aa64cb0f2b262e8e1</vt:lpwstr>
  </property>
</Properties>
</file>