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8E87C" w14:textId="3907FE1B" w:rsidR="008A598B" w:rsidRDefault="00E70866">
      <w:r>
        <w:rPr>
          <w:rFonts w:hint="eastAsia"/>
        </w:rPr>
        <w:t>Reading</w:t>
      </w:r>
      <w:r>
        <w:t xml:space="preserve"> 1</w:t>
      </w:r>
    </w:p>
    <w:p w14:paraId="4FCC3CC9" w14:textId="791A5E07" w:rsidR="00E70866" w:rsidRDefault="00E70866">
      <w:r>
        <w:t xml:space="preserve">10. </w:t>
      </w:r>
      <w:r>
        <w:rPr>
          <w:rFonts w:hint="eastAsia"/>
        </w:rPr>
        <w:t>6选3</w:t>
      </w:r>
    </w:p>
    <w:p w14:paraId="03962437" w14:textId="0BE16430" w:rsidR="00E70866" w:rsidRDefault="00E70866">
      <w:pPr>
        <w:rPr>
          <w:rFonts w:hint="eastAsia"/>
        </w:rPr>
      </w:pPr>
      <w:r>
        <w:rPr>
          <w:rFonts w:hint="eastAsia"/>
        </w:rPr>
        <w:t>错误:</w:t>
      </w:r>
      <w:r>
        <w:t xml:space="preserve"> D</w:t>
      </w:r>
      <w:r>
        <w:rPr>
          <w:rFonts w:hint="eastAsia"/>
        </w:rPr>
        <w:t>错选:</w:t>
      </w:r>
      <w:r>
        <w:t xml:space="preserve"> D</w:t>
      </w:r>
      <w:r>
        <w:rPr>
          <w:rFonts w:hint="eastAsia"/>
        </w:rPr>
        <w:t>错在最后面，说allow</w:t>
      </w:r>
      <w:r>
        <w:t xml:space="preserve"> them to prey on a wider variety of species. </w:t>
      </w:r>
      <w:r>
        <w:rPr>
          <w:rFonts w:hint="eastAsia"/>
        </w:rPr>
        <w:t>问题就在原文中并没有提到它们可以捕食更多种类的猎物。他们之所以可以散步这么广是因为它们有着在极端环境下坚强生存的条件</w:t>
      </w:r>
    </w:p>
    <w:p w14:paraId="6B2BD0ED" w14:textId="639B62FA" w:rsidR="00E70866" w:rsidRDefault="00E70866">
      <w:r>
        <w:rPr>
          <w:rFonts w:hint="eastAsia"/>
        </w:rPr>
        <w:t>F没选</w:t>
      </w:r>
      <w:r w:rsidR="007A79DD">
        <w:rPr>
          <w:rFonts w:hint="eastAsia"/>
        </w:rPr>
        <w:t>，他对应的是第六段，Jellyfish之所以可以传播这么广的原因是可以呆在船底，随着货轮走</w:t>
      </w:r>
    </w:p>
    <w:p w14:paraId="5B30F752" w14:textId="008CF137" w:rsidR="00D30D1A" w:rsidRDefault="00D30D1A"/>
    <w:p w14:paraId="3A0E7817" w14:textId="10D86621" w:rsidR="00D30D1A" w:rsidRDefault="00D30D1A">
      <w:r>
        <w:rPr>
          <w:rFonts w:hint="eastAsia"/>
        </w:rPr>
        <w:t>Reading</w:t>
      </w:r>
      <w:r>
        <w:t xml:space="preserve"> 2</w:t>
      </w:r>
    </w:p>
    <w:p w14:paraId="58D2AB5F" w14:textId="41EFBC77" w:rsidR="00D30D1A" w:rsidRDefault="00D30D1A">
      <w:r>
        <w:t xml:space="preserve">3. Inhibit = restrict, </w:t>
      </w:r>
      <w:r>
        <w:rPr>
          <w:rFonts w:hint="eastAsia"/>
        </w:rPr>
        <w:t>我这就是看着B选了个A</w:t>
      </w:r>
    </w:p>
    <w:p w14:paraId="251DFEAB" w14:textId="0ABFAD02" w:rsidR="00D30D1A" w:rsidRDefault="00D30D1A"/>
    <w:p w14:paraId="765CD2C1" w14:textId="395B303B" w:rsidR="00D30D1A" w:rsidRDefault="00D30D1A">
      <w:r>
        <w:rPr>
          <w:rFonts w:hint="eastAsia"/>
        </w:rPr>
        <w:t>1</w:t>
      </w:r>
      <w:r>
        <w:t xml:space="preserve">0. </w:t>
      </w:r>
      <w:r w:rsidR="00505591">
        <w:t>6</w:t>
      </w:r>
      <w:r w:rsidR="00505591">
        <w:rPr>
          <w:rFonts w:hint="eastAsia"/>
        </w:rPr>
        <w:t>选3</w:t>
      </w:r>
    </w:p>
    <w:p w14:paraId="7A5622D8" w14:textId="6571BDA2" w:rsidR="00505591" w:rsidRDefault="00505591">
      <w:pPr>
        <w:rPr>
          <w:rFonts w:hint="eastAsia"/>
        </w:rPr>
      </w:pPr>
      <w:r>
        <w:rPr>
          <w:rFonts w:hint="eastAsia"/>
        </w:rPr>
        <w:t>错误:</w:t>
      </w:r>
      <w:r>
        <w:t xml:space="preserve"> F</w:t>
      </w:r>
      <w:r>
        <w:rPr>
          <w:rFonts w:hint="eastAsia"/>
        </w:rPr>
        <w:t>错选:</w:t>
      </w:r>
      <w:r>
        <w:t xml:space="preserve"> </w:t>
      </w:r>
      <w:r>
        <w:rPr>
          <w:rFonts w:hint="eastAsia"/>
        </w:rPr>
        <w:t>F的问题也是最后一句话，他根本就没说n</w:t>
      </w:r>
      <w:r>
        <w:t>o</w:t>
      </w:r>
      <w:r>
        <w:rPr>
          <w:rFonts w:hint="eastAsia"/>
        </w:rPr>
        <w:t>n</w:t>
      </w:r>
      <w:r>
        <w:t>native species</w:t>
      </w:r>
      <w:r>
        <w:rPr>
          <w:rFonts w:hint="eastAsia"/>
        </w:rPr>
        <w:t>这回事情，并且food</w:t>
      </w:r>
      <w:r>
        <w:t xml:space="preserve"> web </w:t>
      </w:r>
      <w:r>
        <w:rPr>
          <w:rFonts w:hint="eastAsia"/>
        </w:rPr>
        <w:t>也没有expanded</w:t>
      </w:r>
    </w:p>
    <w:p w14:paraId="2F3E3E34" w14:textId="18A96C92" w:rsidR="00505591" w:rsidRDefault="00505591">
      <w:r>
        <w:rPr>
          <w:rFonts w:hint="eastAsia"/>
        </w:rPr>
        <w:t>A没选，对应的是第一段，当时觉得这个带着年份，有点</w:t>
      </w:r>
      <w:proofErr w:type="gramStart"/>
      <w:r>
        <w:rPr>
          <w:rFonts w:hint="eastAsia"/>
        </w:rPr>
        <w:t>太</w:t>
      </w:r>
      <w:proofErr w:type="gramEnd"/>
      <w:r>
        <w:rPr>
          <w:rFonts w:hint="eastAsia"/>
        </w:rPr>
        <w:t>细节了，后来才发现就是第一，二段的东西</w:t>
      </w:r>
    </w:p>
    <w:p w14:paraId="36B6DBE8" w14:textId="201F15F8" w:rsidR="00505591" w:rsidRDefault="00505591"/>
    <w:p w14:paraId="639A97E5" w14:textId="087A0FA9" w:rsidR="00505591" w:rsidRDefault="002B25FE">
      <w:r>
        <w:rPr>
          <w:rFonts w:hint="eastAsia"/>
        </w:rPr>
        <w:t>周末真题第一篇:</w:t>
      </w:r>
    </w:p>
    <w:p w14:paraId="4DB77766" w14:textId="39854CE3" w:rsidR="002B25FE" w:rsidRDefault="00D55322">
      <w:r w:rsidRPr="00D55322">
        <w:t>Some</w:t>
      </w:r>
      <w:r>
        <w:t xml:space="preserve"> </w:t>
      </w:r>
      <w:r w:rsidRPr="00D55322">
        <w:t>people believe old people should not take risk and participate adventurous events as the young people. Do you agree? Why?</w:t>
      </w:r>
    </w:p>
    <w:p w14:paraId="49E363C0" w14:textId="5349CE7E" w:rsidR="00D55322" w:rsidRDefault="00D55322">
      <w:r>
        <w:rPr>
          <w:rFonts w:hint="eastAsia"/>
        </w:rPr>
        <w:t>我看链接里面的意思是口语题，我的两个观点是1</w:t>
      </w:r>
      <w:r>
        <w:t xml:space="preserve">. </w:t>
      </w:r>
      <w:r>
        <w:rPr>
          <w:rFonts w:hint="eastAsia"/>
        </w:rPr>
        <w:t>Ol</w:t>
      </w:r>
      <w:r>
        <w:t xml:space="preserve">d people are more vulnerable to injuries. Some adventurous events such as skydiving usually </w:t>
      </w:r>
      <w:r w:rsidRPr="00D55322">
        <w:t>contain skydiving and hard landing, which will greatly harm</w:t>
      </w:r>
      <w:r>
        <w:t xml:space="preserve"> elders’ knees. </w:t>
      </w:r>
    </w:p>
    <w:p w14:paraId="18FF54F9" w14:textId="2B4FD664" w:rsidR="00D55322" w:rsidRDefault="00D55322">
      <w:r>
        <w:rPr>
          <w:rFonts w:hint="eastAsia"/>
        </w:rPr>
        <w:t>2</w:t>
      </w:r>
      <w:r>
        <w:t xml:space="preserve">. Elder people are not as strong as </w:t>
      </w:r>
      <w:r w:rsidR="00400D7E">
        <w:t>young people, which also represents in their stamina. When adventuring, young people may only need to take a rest once an hour, while elders may need more time resting.</w:t>
      </w:r>
    </w:p>
    <w:p w14:paraId="30E08901" w14:textId="30F4BA90" w:rsidR="00741480" w:rsidRDefault="00741480"/>
    <w:p w14:paraId="37A5FFED" w14:textId="06C9C3E8" w:rsidR="00741480" w:rsidRDefault="00741480">
      <w:r>
        <w:rPr>
          <w:rFonts w:hint="eastAsia"/>
        </w:rPr>
        <w:t>周末真题第二篇:</w:t>
      </w:r>
    </w:p>
    <w:p w14:paraId="056D592D" w14:textId="5B1861ED" w:rsidR="00741480" w:rsidRDefault="002C0BD6" w:rsidP="002C0BD6">
      <w:r>
        <w:t>Opinion: a teacher who allows working independently will be better.</w:t>
      </w:r>
    </w:p>
    <w:p w14:paraId="5171B8FB" w14:textId="76B7D62A" w:rsidR="002C0BD6" w:rsidRDefault="002C0BD6" w:rsidP="002C0BD6">
      <w:pPr>
        <w:pStyle w:val="a3"/>
        <w:numPr>
          <w:ilvl w:val="0"/>
          <w:numId w:val="2"/>
        </w:numPr>
        <w:ind w:firstLineChars="0"/>
      </w:pPr>
      <w:r>
        <w:rPr>
          <w:rFonts w:hint="eastAsia"/>
        </w:rPr>
        <w:t>I</w:t>
      </w:r>
      <w:r>
        <w:t xml:space="preserve">f the teacher supervises too much, then </w:t>
      </w:r>
      <w:r w:rsidR="00722B0B">
        <w:t>it will make me really anxious, and I may decrease my efficiency</w:t>
      </w:r>
    </w:p>
    <w:p w14:paraId="05A008DD" w14:textId="53FA6EEE" w:rsidR="00722B0B" w:rsidRDefault="00722B0B" w:rsidP="002C0BD6">
      <w:pPr>
        <w:pStyle w:val="a3"/>
        <w:numPr>
          <w:ilvl w:val="0"/>
          <w:numId w:val="2"/>
        </w:numPr>
        <w:ind w:firstLineChars="0"/>
      </w:pPr>
      <w:r>
        <w:rPr>
          <w:rFonts w:hint="eastAsia"/>
        </w:rPr>
        <w:t>G</w:t>
      </w:r>
      <w:r>
        <w:t>iving me some space can benefit me by cultivating my abilities to solve problems independently</w:t>
      </w:r>
    </w:p>
    <w:p w14:paraId="497E87B6" w14:textId="763AF8FA" w:rsidR="00722B0B" w:rsidRDefault="00722B0B" w:rsidP="00722B0B"/>
    <w:p w14:paraId="24F916E3" w14:textId="77777777" w:rsidR="007A3AAE" w:rsidRDefault="007A3AAE" w:rsidP="007A3AAE">
      <w:pPr>
        <w:jc w:val="center"/>
        <w:rPr>
          <w:rFonts w:ascii="Times New Roman" w:eastAsia="宋体" w:hAnsi="Times New Roman" w:cs="Times New Roman"/>
          <w:sz w:val="24"/>
        </w:rPr>
      </w:pPr>
      <w:r>
        <w:rPr>
          <w:rFonts w:hint="eastAsia"/>
        </w:rPr>
        <w:t>阅读</w:t>
      </w:r>
      <w:r>
        <w:rPr>
          <w:rFonts w:ascii="Times New Roman" w:eastAsia="宋体" w:hAnsi="Times New Roman" w:cs="Times New Roman"/>
          <w:sz w:val="24"/>
        </w:rPr>
        <w:t>Colonial America and the Navigation Acts</w:t>
      </w:r>
    </w:p>
    <w:p w14:paraId="4F6E8F19" w14:textId="5A74D8CF" w:rsidR="007A3AAE" w:rsidRDefault="007A3AAE" w:rsidP="00722B0B">
      <w:r>
        <w:rPr>
          <w:rFonts w:hint="eastAsia"/>
        </w:rPr>
        <w:t>D</w:t>
      </w:r>
      <w:r w:rsidR="00CD6F92">
        <w:t>BBD</w:t>
      </w:r>
      <w:r w:rsidR="00DB079E">
        <w:t xml:space="preserve"> AC</w:t>
      </w:r>
      <w:r w:rsidR="00CD6F92">
        <w:t xml:space="preserve"> </w:t>
      </w:r>
      <w:r w:rsidR="00CD6F92">
        <w:rPr>
          <w:rFonts w:hint="eastAsia"/>
        </w:rPr>
        <w:t>D</w:t>
      </w:r>
      <w:r w:rsidR="00DB079E">
        <w:t>B</w:t>
      </w:r>
      <w:r w:rsidR="00E81217">
        <w:t>BAC D</w:t>
      </w:r>
      <w:r w:rsidR="006B52F0">
        <w:t>CD BDF</w:t>
      </w:r>
    </w:p>
    <w:p w14:paraId="4FAE6F77" w14:textId="71F70224" w:rsidR="001635DF" w:rsidRDefault="001635DF" w:rsidP="00722B0B"/>
    <w:p w14:paraId="6D027707" w14:textId="77777777" w:rsidR="001C1C2E" w:rsidRDefault="001635DF" w:rsidP="001C1C2E">
      <w:pPr>
        <w:jc w:val="center"/>
        <w:rPr>
          <w:rFonts w:ascii="Times New Roman" w:eastAsia="宋体" w:hAnsi="Times New Roman" w:cs="Times New Roman"/>
          <w:sz w:val="24"/>
        </w:rPr>
      </w:pPr>
      <w:r>
        <w:rPr>
          <w:rFonts w:hint="eastAsia"/>
        </w:rPr>
        <w:t>阅读</w:t>
      </w:r>
      <w:r w:rsidR="001C1C2E">
        <w:rPr>
          <w:rFonts w:ascii="Times New Roman" w:eastAsia="宋体" w:hAnsi="Times New Roman" w:cs="Times New Roman"/>
          <w:sz w:val="24"/>
        </w:rPr>
        <w:t>Art and Culture of Pacific Northwest Communities</w:t>
      </w:r>
    </w:p>
    <w:p w14:paraId="2C1A1E15" w14:textId="129D39BD" w:rsidR="001635DF" w:rsidRDefault="001635DF" w:rsidP="00722B0B">
      <w:pPr>
        <w:rPr>
          <w:rFonts w:hint="eastAsia"/>
        </w:rPr>
      </w:pPr>
    </w:p>
    <w:sectPr w:rsidR="001635DF">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54B7F"/>
    <w:multiLevelType w:val="hybridMultilevel"/>
    <w:tmpl w:val="6A5A7532"/>
    <w:lvl w:ilvl="0" w:tplc="2F009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9F182B"/>
    <w:multiLevelType w:val="hybridMultilevel"/>
    <w:tmpl w:val="C6765354"/>
    <w:lvl w:ilvl="0" w:tplc="8FD08F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13978143">
    <w:abstractNumId w:val="0"/>
  </w:num>
  <w:num w:numId="2" w16cid:durableId="1861427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0E0"/>
    <w:rsid w:val="001635DF"/>
    <w:rsid w:val="001C1C2E"/>
    <w:rsid w:val="002B25FE"/>
    <w:rsid w:val="002C0BD6"/>
    <w:rsid w:val="00400D7E"/>
    <w:rsid w:val="00505591"/>
    <w:rsid w:val="005A3876"/>
    <w:rsid w:val="006B52F0"/>
    <w:rsid w:val="00722B0B"/>
    <w:rsid w:val="00741480"/>
    <w:rsid w:val="007A3AAE"/>
    <w:rsid w:val="007A79DD"/>
    <w:rsid w:val="008A598B"/>
    <w:rsid w:val="00CD6F92"/>
    <w:rsid w:val="00D30D1A"/>
    <w:rsid w:val="00D55322"/>
    <w:rsid w:val="00DA7A42"/>
    <w:rsid w:val="00DB079E"/>
    <w:rsid w:val="00DB70E0"/>
    <w:rsid w:val="00E70866"/>
    <w:rsid w:val="00E81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48BDB"/>
  <w15:chartTrackingRefBased/>
  <w15:docId w15:val="{A68AFB2C-6CC7-4B20-B302-8056D33CB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0B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210</Words>
  <Characters>1092</Characters>
  <Application>Microsoft Office Word</Application>
  <DocSecurity>0</DocSecurity>
  <Lines>24</Lines>
  <Paragraphs>11</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Xiran</dc:creator>
  <cp:keywords/>
  <dc:description/>
  <cp:lastModifiedBy>Lin Xiran</cp:lastModifiedBy>
  <cp:revision>8</cp:revision>
  <dcterms:created xsi:type="dcterms:W3CDTF">2023-02-27T13:27:00Z</dcterms:created>
  <dcterms:modified xsi:type="dcterms:W3CDTF">2023-02-27T14:31:00Z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156661cbae9eb3a11feb3c3c1fd6ca188f00f8754b5a717a7b68c5e431a286ab</vt:lpwstr>
  </property>
</Properties>
</file>