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BBAA" w14:textId="7B25EE58" w:rsidR="00BF3EBA" w:rsidRPr="009C432F" w:rsidRDefault="00A56CCA"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Money, one of the words that have the highest frequency of being told</w:t>
      </w:r>
      <w:r w:rsidR="008D05D0" w:rsidRPr="009C432F">
        <w:rPr>
          <w:rFonts w:ascii="Times New Roman" w:hAnsi="Times New Roman" w:cs="Times New Roman"/>
          <w:sz w:val="24"/>
          <w:szCs w:val="24"/>
        </w:rPr>
        <w:t xml:space="preserve"> among people</w:t>
      </w:r>
      <w:r w:rsidRPr="009C432F">
        <w:rPr>
          <w:rFonts w:ascii="Times New Roman" w:hAnsi="Times New Roman" w:cs="Times New Roman"/>
          <w:sz w:val="24"/>
          <w:szCs w:val="24"/>
        </w:rPr>
        <w:t xml:space="preserve">, is an essential part of modern society. As the lyric goes, “Money makes the world go round”, </w:t>
      </w:r>
      <w:r w:rsidR="006C14E0" w:rsidRPr="009C432F">
        <w:rPr>
          <w:rFonts w:ascii="Times New Roman" w:hAnsi="Times New Roman" w:cs="Times New Roman"/>
          <w:sz w:val="24"/>
          <w:szCs w:val="24"/>
        </w:rPr>
        <w:t>this proverb can be explained in several ways. In this essay, I will first explain the definition of this lyric, then I will discuss the arguments for and against its validity. At last, I will draw my own opinion for the lyric.</w:t>
      </w:r>
    </w:p>
    <w:p w14:paraId="4EF3C01F" w14:textId="77777777" w:rsidR="006C14E0" w:rsidRPr="009C432F" w:rsidRDefault="006C14E0" w:rsidP="009C432F">
      <w:pPr>
        <w:spacing w:line="360" w:lineRule="auto"/>
        <w:rPr>
          <w:rFonts w:ascii="Times New Roman" w:hAnsi="Times New Roman" w:cs="Times New Roman"/>
          <w:sz w:val="24"/>
          <w:szCs w:val="24"/>
        </w:rPr>
      </w:pPr>
    </w:p>
    <w:p w14:paraId="3D02A7A0" w14:textId="5E77D861" w:rsidR="006C14E0" w:rsidRPr="009C432F" w:rsidRDefault="006C14E0"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 xml:space="preserve">To begin with, the lyric </w:t>
      </w:r>
      <w:proofErr w:type="gramStart"/>
      <w:r w:rsidRPr="009C432F">
        <w:rPr>
          <w:rFonts w:ascii="Times New Roman" w:hAnsi="Times New Roman" w:cs="Times New Roman"/>
          <w:sz w:val="24"/>
          <w:szCs w:val="24"/>
        </w:rPr>
        <w:t>“ Money</w:t>
      </w:r>
      <w:proofErr w:type="gramEnd"/>
      <w:r w:rsidRPr="009C432F">
        <w:rPr>
          <w:rFonts w:ascii="Times New Roman" w:hAnsi="Times New Roman" w:cs="Times New Roman"/>
          <w:sz w:val="24"/>
          <w:szCs w:val="24"/>
        </w:rPr>
        <w:t xml:space="preserve"> makes the world go round”</w:t>
      </w:r>
      <w:r w:rsidR="008F538B" w:rsidRPr="009C432F">
        <w:rPr>
          <w:rFonts w:ascii="Times New Roman" w:hAnsi="Times New Roman" w:cs="Times New Roman"/>
          <w:sz w:val="24"/>
          <w:szCs w:val="24"/>
        </w:rPr>
        <w:t xml:space="preserve"> speculates the notion that money serves a pivotal role in modern society, mainly as a driving force that is able to influence </w:t>
      </w:r>
      <w:r w:rsidR="008D05D0" w:rsidRPr="009C432F">
        <w:rPr>
          <w:rFonts w:ascii="Times New Roman" w:hAnsi="Times New Roman" w:cs="Times New Roman"/>
          <w:sz w:val="24"/>
          <w:szCs w:val="24"/>
        </w:rPr>
        <w:t xml:space="preserve">the </w:t>
      </w:r>
      <w:r w:rsidR="008F538B" w:rsidRPr="009C432F">
        <w:rPr>
          <w:rFonts w:ascii="Times New Roman" w:hAnsi="Times New Roman" w:cs="Times New Roman"/>
          <w:sz w:val="24"/>
          <w:szCs w:val="24"/>
        </w:rPr>
        <w:t xml:space="preserve">behaviors of individuals, and can also </w:t>
      </w:r>
      <w:r w:rsidR="008536D4" w:rsidRPr="009C432F">
        <w:rPr>
          <w:rFonts w:ascii="Times New Roman" w:hAnsi="Times New Roman" w:cs="Times New Roman"/>
          <w:sz w:val="24"/>
          <w:szCs w:val="24"/>
        </w:rPr>
        <w:t xml:space="preserve">affect societal improvement and progress. </w:t>
      </w:r>
    </w:p>
    <w:p w14:paraId="56B2187E" w14:textId="77777777" w:rsidR="008D05D0" w:rsidRPr="009C432F" w:rsidRDefault="008D05D0" w:rsidP="009C432F">
      <w:pPr>
        <w:spacing w:line="360" w:lineRule="auto"/>
        <w:rPr>
          <w:rFonts w:ascii="Times New Roman" w:hAnsi="Times New Roman" w:cs="Times New Roman"/>
          <w:sz w:val="24"/>
          <w:szCs w:val="24"/>
        </w:rPr>
      </w:pPr>
    </w:p>
    <w:p w14:paraId="5F5EDDE2" w14:textId="745C8858" w:rsidR="004F1F8C" w:rsidRPr="009C432F" w:rsidRDefault="008D05D0"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 xml:space="preserve">Proponents of this lyric state that money has sunk in every corner of people’s life. Buying necessities such as food, clothing, </w:t>
      </w:r>
      <w:r w:rsidR="00787DBF" w:rsidRPr="009C432F">
        <w:rPr>
          <w:rFonts w:ascii="Times New Roman" w:hAnsi="Times New Roman" w:cs="Times New Roman"/>
          <w:sz w:val="24"/>
          <w:szCs w:val="24"/>
        </w:rPr>
        <w:t xml:space="preserve">housing, and other basic needs for living. Money also serves as </w:t>
      </w:r>
      <w:r w:rsidR="00E17932" w:rsidRPr="009C432F">
        <w:rPr>
          <w:rFonts w:ascii="Times New Roman" w:hAnsi="Times New Roman" w:cs="Times New Roman"/>
          <w:sz w:val="24"/>
          <w:szCs w:val="24"/>
        </w:rPr>
        <w:t>a</w:t>
      </w:r>
      <w:r w:rsidR="00787DBF" w:rsidRPr="009C432F">
        <w:rPr>
          <w:rFonts w:ascii="Times New Roman" w:hAnsi="Times New Roman" w:cs="Times New Roman"/>
          <w:sz w:val="24"/>
          <w:szCs w:val="24"/>
        </w:rPr>
        <w:t xml:space="preserve"> necessary for accessing healthcare, education, entertainment, and other </w:t>
      </w:r>
      <w:r w:rsidR="00E17932" w:rsidRPr="009C432F">
        <w:rPr>
          <w:rFonts w:ascii="Times New Roman" w:hAnsi="Times New Roman" w:cs="Times New Roman"/>
          <w:sz w:val="24"/>
          <w:szCs w:val="24"/>
        </w:rPr>
        <w:t xml:space="preserve">needs above living needs in Maslow’s Hierarchy of Needs Pyramid. </w:t>
      </w:r>
      <w:r w:rsidR="004F1F8C" w:rsidRPr="009C432F">
        <w:rPr>
          <w:rFonts w:ascii="Times New Roman" w:hAnsi="Times New Roman" w:cs="Times New Roman"/>
          <w:sz w:val="24"/>
          <w:szCs w:val="24"/>
        </w:rPr>
        <w:t xml:space="preserve">Besides, money also provides opportunities for people to pursue their dreams. </w:t>
      </w:r>
    </w:p>
    <w:p w14:paraId="25976343" w14:textId="77777777" w:rsidR="004F1F8C" w:rsidRPr="009C432F" w:rsidRDefault="004F1F8C" w:rsidP="009C432F">
      <w:pPr>
        <w:spacing w:line="360" w:lineRule="auto"/>
        <w:rPr>
          <w:rFonts w:ascii="Times New Roman" w:hAnsi="Times New Roman" w:cs="Times New Roman"/>
          <w:sz w:val="24"/>
          <w:szCs w:val="24"/>
        </w:rPr>
      </w:pPr>
    </w:p>
    <w:p w14:paraId="742425F0" w14:textId="7AFDA9BB" w:rsidR="00787DBF" w:rsidRPr="009C432F" w:rsidRDefault="004F1F8C"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 xml:space="preserve">On the </w:t>
      </w:r>
      <w:r w:rsidR="001356E3" w:rsidRPr="009C432F">
        <w:rPr>
          <w:rFonts w:ascii="Times New Roman" w:hAnsi="Times New Roman" w:cs="Times New Roman"/>
          <w:sz w:val="24"/>
          <w:szCs w:val="24"/>
        </w:rPr>
        <w:t xml:space="preserve">other hand, people oppose the statement by arguing that although money is important, it does not mean everything. People who see money as the most important in the world may turn greedy, which may lead to negative consequences or in extreme circumstances, depression or </w:t>
      </w:r>
      <w:r w:rsidR="00723163" w:rsidRPr="009C432F">
        <w:rPr>
          <w:rFonts w:ascii="Times New Roman" w:hAnsi="Times New Roman" w:cs="Times New Roman"/>
          <w:sz w:val="24"/>
          <w:szCs w:val="24"/>
        </w:rPr>
        <w:t xml:space="preserve">hatred the rich. </w:t>
      </w:r>
      <w:r w:rsidR="00C340BA" w:rsidRPr="009C432F">
        <w:rPr>
          <w:rFonts w:ascii="Times New Roman" w:hAnsi="Times New Roman" w:cs="Times New Roman"/>
          <w:sz w:val="24"/>
          <w:szCs w:val="24"/>
        </w:rPr>
        <w:t xml:space="preserve">What is more, when focusing merely on accumulating wealth may sometimes overlook other aspects in their life, such as their relationships, family, or social participation. </w:t>
      </w:r>
    </w:p>
    <w:p w14:paraId="7DFFAD21" w14:textId="77777777" w:rsidR="00C340BA" w:rsidRPr="009C432F" w:rsidRDefault="00C340BA" w:rsidP="009C432F">
      <w:pPr>
        <w:spacing w:line="360" w:lineRule="auto"/>
        <w:rPr>
          <w:rFonts w:ascii="Times New Roman" w:hAnsi="Times New Roman" w:cs="Times New Roman"/>
          <w:sz w:val="24"/>
          <w:szCs w:val="24"/>
        </w:rPr>
      </w:pPr>
    </w:p>
    <w:p w14:paraId="5F5B98C5" w14:textId="0E31B7CC" w:rsidR="00C340BA" w:rsidRPr="009C432F" w:rsidRDefault="00C340BA"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 xml:space="preserve">Moreover, people who hold a large amount of fortune may not feel happy either, as the only benefit that money gives them is more choices not happiness. </w:t>
      </w:r>
      <w:r w:rsidR="0059131B" w:rsidRPr="009C432F">
        <w:rPr>
          <w:rFonts w:ascii="Times New Roman" w:hAnsi="Times New Roman" w:cs="Times New Roman"/>
          <w:sz w:val="24"/>
          <w:szCs w:val="24"/>
        </w:rPr>
        <w:t xml:space="preserve">For example, </w:t>
      </w:r>
      <w:proofErr w:type="spellStart"/>
      <w:r w:rsidR="0059131B" w:rsidRPr="009C432F">
        <w:rPr>
          <w:rFonts w:ascii="Times New Roman" w:hAnsi="Times New Roman" w:cs="Times New Roman"/>
          <w:i/>
          <w:iCs/>
          <w:sz w:val="24"/>
          <w:szCs w:val="24"/>
        </w:rPr>
        <w:t>Eugénie</w:t>
      </w:r>
      <w:proofErr w:type="spellEnd"/>
      <w:r w:rsidR="0059131B" w:rsidRPr="009C432F">
        <w:rPr>
          <w:rFonts w:ascii="Times New Roman" w:hAnsi="Times New Roman" w:cs="Times New Roman"/>
          <w:i/>
          <w:iCs/>
          <w:sz w:val="24"/>
          <w:szCs w:val="24"/>
        </w:rPr>
        <w:t xml:space="preserve"> </w:t>
      </w:r>
      <w:proofErr w:type="spellStart"/>
      <w:r w:rsidR="0059131B" w:rsidRPr="009C432F">
        <w:rPr>
          <w:rFonts w:ascii="Times New Roman" w:hAnsi="Times New Roman" w:cs="Times New Roman"/>
          <w:i/>
          <w:iCs/>
          <w:sz w:val="24"/>
          <w:szCs w:val="24"/>
        </w:rPr>
        <w:t>Grandet</w:t>
      </w:r>
      <w:proofErr w:type="spellEnd"/>
      <w:r w:rsidR="0059131B" w:rsidRPr="009C432F">
        <w:rPr>
          <w:rFonts w:ascii="Times New Roman" w:hAnsi="Times New Roman" w:cs="Times New Roman"/>
          <w:sz w:val="24"/>
          <w:szCs w:val="24"/>
        </w:rPr>
        <w:t xml:space="preserve">, a character in Balzac’s book, has a whole bunch of money. However, he is not happy at all, as he is never fulfilled with the amount of money he got. </w:t>
      </w:r>
    </w:p>
    <w:p w14:paraId="7923DE7E" w14:textId="77777777" w:rsidR="005D5DDC" w:rsidRPr="009C432F" w:rsidRDefault="005D5DDC" w:rsidP="009C432F">
      <w:pPr>
        <w:spacing w:line="360" w:lineRule="auto"/>
        <w:rPr>
          <w:rFonts w:ascii="Times New Roman" w:hAnsi="Times New Roman" w:cs="Times New Roman"/>
          <w:sz w:val="24"/>
          <w:szCs w:val="24"/>
        </w:rPr>
      </w:pPr>
    </w:p>
    <w:p w14:paraId="6AD4E3C2" w14:textId="6E40E140" w:rsidR="005D5DDC" w:rsidRPr="009C432F" w:rsidRDefault="005D5DDC"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 xml:space="preserve">However, it is understandable why the lyric sings like this, as modern societies and </w:t>
      </w:r>
      <w:r w:rsidRPr="009C432F">
        <w:rPr>
          <w:rFonts w:ascii="Times New Roman" w:hAnsi="Times New Roman" w:cs="Times New Roman"/>
          <w:sz w:val="24"/>
          <w:szCs w:val="24"/>
        </w:rPr>
        <w:lastRenderedPageBreak/>
        <w:t xml:space="preserve">families often perpetuate the idea that the ultimate goal of life is to accumulate money. </w:t>
      </w:r>
      <w:r w:rsidR="00582F9D" w:rsidRPr="009C432F">
        <w:rPr>
          <w:rFonts w:ascii="Times New Roman" w:hAnsi="Times New Roman" w:cs="Times New Roman"/>
          <w:sz w:val="24"/>
          <w:szCs w:val="24"/>
        </w:rPr>
        <w:t xml:space="preserve">As the saying goes, “You may not achieve things with money, but without money, you </w:t>
      </w:r>
      <w:proofErr w:type="spellStart"/>
      <w:r w:rsidR="00582F9D" w:rsidRPr="009C432F">
        <w:rPr>
          <w:rFonts w:ascii="Times New Roman" w:hAnsi="Times New Roman" w:cs="Times New Roman"/>
          <w:sz w:val="24"/>
          <w:szCs w:val="24"/>
        </w:rPr>
        <w:t>can not</w:t>
      </w:r>
      <w:proofErr w:type="spellEnd"/>
      <w:r w:rsidR="00582F9D" w:rsidRPr="009C432F">
        <w:rPr>
          <w:rFonts w:ascii="Times New Roman" w:hAnsi="Times New Roman" w:cs="Times New Roman"/>
          <w:sz w:val="24"/>
          <w:szCs w:val="24"/>
        </w:rPr>
        <w:t xml:space="preserve"> achieve anything”, some may misinterpret this as the most important thing in the world is money, and money is the thing that makes the world go round.</w:t>
      </w:r>
    </w:p>
    <w:p w14:paraId="232F5370" w14:textId="77777777" w:rsidR="00582F9D" w:rsidRPr="009C432F" w:rsidRDefault="00582F9D" w:rsidP="009C432F">
      <w:pPr>
        <w:spacing w:line="360" w:lineRule="auto"/>
        <w:rPr>
          <w:rFonts w:ascii="Times New Roman" w:hAnsi="Times New Roman" w:cs="Times New Roman"/>
          <w:sz w:val="24"/>
          <w:szCs w:val="24"/>
        </w:rPr>
      </w:pPr>
    </w:p>
    <w:p w14:paraId="56074CBE" w14:textId="489D4774" w:rsidR="00582F9D" w:rsidRPr="009C432F" w:rsidRDefault="00582F9D" w:rsidP="009C432F">
      <w:pPr>
        <w:spacing w:line="360" w:lineRule="auto"/>
        <w:rPr>
          <w:rFonts w:ascii="Times New Roman" w:hAnsi="Times New Roman" w:cs="Times New Roman"/>
          <w:sz w:val="24"/>
          <w:szCs w:val="24"/>
        </w:rPr>
      </w:pPr>
      <w:r w:rsidRPr="009C432F">
        <w:rPr>
          <w:rFonts w:ascii="Times New Roman" w:hAnsi="Times New Roman" w:cs="Times New Roman"/>
          <w:sz w:val="24"/>
          <w:szCs w:val="24"/>
        </w:rPr>
        <w:t xml:space="preserve">In conclusion, the statement” money makes the world go round” has some truth to it. However, wealth alone is not able to guarantee happiness and fulfillment, while a </w:t>
      </w:r>
      <w:r w:rsidR="006C5992" w:rsidRPr="009C432F">
        <w:rPr>
          <w:rFonts w:ascii="Times New Roman" w:hAnsi="Times New Roman" w:cs="Times New Roman"/>
          <w:sz w:val="24"/>
          <w:szCs w:val="24"/>
        </w:rPr>
        <w:t xml:space="preserve">good mentality can. </w:t>
      </w:r>
    </w:p>
    <w:sectPr w:rsidR="00582F9D" w:rsidRPr="009C432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2B"/>
    <w:rsid w:val="001356E3"/>
    <w:rsid w:val="004F1F8C"/>
    <w:rsid w:val="00582F9D"/>
    <w:rsid w:val="0059131B"/>
    <w:rsid w:val="005D5DDC"/>
    <w:rsid w:val="006C14E0"/>
    <w:rsid w:val="006C5992"/>
    <w:rsid w:val="00723163"/>
    <w:rsid w:val="00787DBF"/>
    <w:rsid w:val="008536D4"/>
    <w:rsid w:val="008D05D0"/>
    <w:rsid w:val="008F538B"/>
    <w:rsid w:val="00964A11"/>
    <w:rsid w:val="009C432F"/>
    <w:rsid w:val="00A56CCA"/>
    <w:rsid w:val="00B21E2B"/>
    <w:rsid w:val="00B65955"/>
    <w:rsid w:val="00BF3EBA"/>
    <w:rsid w:val="00C340BA"/>
    <w:rsid w:val="00E17932"/>
    <w:rsid w:val="00EF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A9C0"/>
  <w15:chartTrackingRefBased/>
  <w15:docId w15:val="{F80742A1-5B96-4179-A4AF-6AEA085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7D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6</cp:revision>
  <dcterms:created xsi:type="dcterms:W3CDTF">2023-05-27T11:26:00Z</dcterms:created>
  <dcterms:modified xsi:type="dcterms:W3CDTF">2023-05-28T22:51:00Z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e98261e686576b3a08e538bddbe1230b3442c59166ecbe5cfe2e30a429bf02e8</vt:lpwstr>
  </property>
</Properties>
</file>