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402D" w14:textId="5E3C1DD3" w:rsidR="00705C72" w:rsidRPr="00FC15E5" w:rsidRDefault="00734DC0" w:rsidP="00FC15E5">
      <w:pPr>
        <w:spacing w:line="360" w:lineRule="auto"/>
        <w:rPr>
          <w:rFonts w:ascii="Times New Roman" w:hAnsi="Times New Roman" w:cs="Times New Roman"/>
          <w:sz w:val="24"/>
          <w:szCs w:val="24"/>
        </w:rPr>
      </w:pPr>
      <w:r w:rsidRPr="00FC15E5">
        <w:rPr>
          <w:rFonts w:ascii="Times New Roman" w:hAnsi="Times New Roman" w:cs="Times New Roman"/>
          <w:sz w:val="24"/>
          <w:szCs w:val="24"/>
        </w:rPr>
        <w:t>1. "Money makes the world go round" is a well-known song lyric. In an essay of one to two pages, explore the issues raised by this proverb. First, explain what it means. Then consider the arguments for and against. Finally, take a stand and say which side convinces you more and why.</w:t>
      </w:r>
      <w:r w:rsidRPr="00FC15E5">
        <w:rPr>
          <w:rFonts w:ascii="Times New Roman" w:hAnsi="Times New Roman" w:cs="Times New Roman"/>
          <w:sz w:val="24"/>
          <w:szCs w:val="24"/>
        </w:rPr>
        <w:br/>
        <w:t>2. Write a descriptive essay on a memorable shopping experience you've had. It could include a store, a garage sale, or an eBay auction. First describe the scene. Then say what you bought and why you bought it. In your conclusion, say whether the experience was positive or negative and why.</w:t>
      </w:r>
    </w:p>
    <w:p w14:paraId="71D3DA82" w14:textId="77777777" w:rsidR="00734DC0" w:rsidRPr="00FC15E5" w:rsidRDefault="00734DC0" w:rsidP="00FC15E5">
      <w:pPr>
        <w:spacing w:line="360" w:lineRule="auto"/>
        <w:rPr>
          <w:rFonts w:ascii="Times New Roman" w:hAnsi="Times New Roman" w:cs="Times New Roman"/>
          <w:sz w:val="24"/>
          <w:szCs w:val="24"/>
        </w:rPr>
      </w:pPr>
    </w:p>
    <w:p w14:paraId="67729719" w14:textId="77777777" w:rsidR="0042195B" w:rsidRPr="00FC15E5" w:rsidRDefault="0042195B" w:rsidP="00FC15E5">
      <w:pPr>
        <w:spacing w:line="360" w:lineRule="auto"/>
        <w:rPr>
          <w:rFonts w:ascii="Times New Roman" w:hAnsi="Times New Roman" w:cs="Times New Roman"/>
          <w:sz w:val="24"/>
          <w:szCs w:val="24"/>
        </w:rPr>
      </w:pPr>
    </w:p>
    <w:p w14:paraId="321B8D3F" w14:textId="77777777" w:rsidR="0060756C" w:rsidRPr="00FC15E5" w:rsidRDefault="00734DC0" w:rsidP="00FC15E5">
      <w:pPr>
        <w:spacing w:line="360" w:lineRule="auto"/>
        <w:rPr>
          <w:rFonts w:ascii="Times New Roman" w:hAnsi="Times New Roman" w:cs="Times New Roman"/>
          <w:sz w:val="24"/>
          <w:szCs w:val="24"/>
        </w:rPr>
      </w:pPr>
      <w:r w:rsidRPr="00FC15E5">
        <w:rPr>
          <w:rFonts w:ascii="Times New Roman" w:hAnsi="Times New Roman" w:cs="Times New Roman"/>
          <w:sz w:val="24"/>
          <w:szCs w:val="24"/>
        </w:rPr>
        <w:t xml:space="preserve">“Money makes the world go round” specifically means that people around the world must need money to keep their life on tracks. </w:t>
      </w:r>
      <w:r w:rsidR="0060756C" w:rsidRPr="00FC15E5">
        <w:rPr>
          <w:rFonts w:ascii="Times New Roman" w:hAnsi="Times New Roman" w:cs="Times New Roman"/>
          <w:sz w:val="24"/>
          <w:szCs w:val="24"/>
        </w:rPr>
        <w:t xml:space="preserve">Money, simultaneously created by people separated around the world, is a language and current to exchange goods. Since modern society is more likely to become a world-wide community, this specific and wide-accepted language play </w:t>
      </w:r>
      <w:proofErr w:type="gramStart"/>
      <w:r w:rsidR="0060756C" w:rsidRPr="00FC15E5">
        <w:rPr>
          <w:rFonts w:ascii="Times New Roman" w:hAnsi="Times New Roman" w:cs="Times New Roman"/>
          <w:sz w:val="24"/>
          <w:szCs w:val="24"/>
        </w:rPr>
        <w:t>an</w:t>
      </w:r>
      <w:proofErr w:type="gramEnd"/>
      <w:r w:rsidR="0060756C" w:rsidRPr="00FC15E5">
        <w:rPr>
          <w:rFonts w:ascii="Times New Roman" w:hAnsi="Times New Roman" w:cs="Times New Roman"/>
          <w:sz w:val="24"/>
          <w:szCs w:val="24"/>
        </w:rPr>
        <w:t xml:space="preserve"> much more important role.</w:t>
      </w:r>
    </w:p>
    <w:p w14:paraId="66068AB1" w14:textId="77777777" w:rsidR="0060756C" w:rsidRPr="00FC15E5" w:rsidRDefault="0060756C" w:rsidP="00FC15E5">
      <w:pPr>
        <w:spacing w:line="360" w:lineRule="auto"/>
        <w:rPr>
          <w:rFonts w:ascii="Times New Roman" w:hAnsi="Times New Roman" w:cs="Times New Roman"/>
          <w:sz w:val="24"/>
          <w:szCs w:val="24"/>
        </w:rPr>
      </w:pPr>
    </w:p>
    <w:p w14:paraId="24039C38" w14:textId="77777777" w:rsidR="00734DC0" w:rsidRPr="00FC15E5" w:rsidRDefault="0042195B" w:rsidP="00FC15E5">
      <w:pPr>
        <w:spacing w:line="360" w:lineRule="auto"/>
        <w:rPr>
          <w:rFonts w:ascii="Times New Roman" w:hAnsi="Times New Roman" w:cs="Times New Roman"/>
          <w:sz w:val="24"/>
          <w:szCs w:val="24"/>
        </w:rPr>
      </w:pPr>
      <w:r w:rsidRPr="00FC15E5">
        <w:rPr>
          <w:rFonts w:ascii="Times New Roman" w:hAnsi="Times New Roman" w:cs="Times New Roman"/>
          <w:sz w:val="24"/>
          <w:szCs w:val="24"/>
        </w:rPr>
        <w:t>For agreement</w:t>
      </w:r>
      <w:r w:rsidR="00734DC0" w:rsidRPr="00FC15E5">
        <w:rPr>
          <w:rFonts w:ascii="Times New Roman" w:hAnsi="Times New Roman" w:cs="Times New Roman"/>
          <w:sz w:val="24"/>
          <w:szCs w:val="24"/>
        </w:rPr>
        <w:t>, all commercial transportation need money since money is an international or intercultural “language”. People, no matter which country they are, must need money to buy stuffs, so without money</w:t>
      </w:r>
      <w:r w:rsidR="0060756C" w:rsidRPr="00FC15E5">
        <w:rPr>
          <w:rFonts w:ascii="Times New Roman" w:hAnsi="Times New Roman" w:cs="Times New Roman"/>
          <w:sz w:val="24"/>
          <w:szCs w:val="24"/>
        </w:rPr>
        <w:t xml:space="preserve">, it is hard for people to transport one goods from one location to another location. For instance, if I want to sell a </w:t>
      </w:r>
      <w:r w:rsidR="00165871" w:rsidRPr="00FC15E5">
        <w:rPr>
          <w:rFonts w:ascii="Times New Roman" w:hAnsi="Times New Roman" w:cs="Times New Roman"/>
          <w:sz w:val="24"/>
          <w:szCs w:val="24"/>
        </w:rPr>
        <w:t>laptop from China to USA, I should use a thousand CNY in order to buy this laptop before my selling. Next, I will sell this to a USA buyer with 700 dollars. From modern point of view, it is easy to connect or value this laptop with 1000 CNY or 700 dollars. But if the world</w:t>
      </w:r>
      <w:r w:rsidRPr="00FC15E5">
        <w:rPr>
          <w:rFonts w:ascii="Times New Roman" w:hAnsi="Times New Roman" w:cs="Times New Roman"/>
          <w:sz w:val="24"/>
          <w:szCs w:val="24"/>
        </w:rPr>
        <w:t xml:space="preserve"> is missing currents, it is hard for me to evaluate my laptop, at this time, the buyer wants to use a product that is approximately valued in 500 dollars, it is hard for me to know whether this product fit the price of my laptop or not. Therefore, without money prevent people from selling goods and communicate across the nations.</w:t>
      </w:r>
    </w:p>
    <w:p w14:paraId="398CC3BF" w14:textId="77777777" w:rsidR="0042195B" w:rsidRPr="00FC15E5" w:rsidRDefault="0042195B" w:rsidP="00FC15E5">
      <w:pPr>
        <w:spacing w:line="360" w:lineRule="auto"/>
        <w:rPr>
          <w:rFonts w:ascii="Times New Roman" w:hAnsi="Times New Roman" w:cs="Times New Roman"/>
          <w:sz w:val="24"/>
          <w:szCs w:val="24"/>
        </w:rPr>
      </w:pPr>
    </w:p>
    <w:p w14:paraId="683E4117" w14:textId="77777777" w:rsidR="0042195B" w:rsidRPr="00FC15E5" w:rsidRDefault="0042195B" w:rsidP="00FC15E5">
      <w:pPr>
        <w:spacing w:line="360" w:lineRule="auto"/>
        <w:rPr>
          <w:rFonts w:ascii="Times New Roman" w:hAnsi="Times New Roman" w:cs="Times New Roman"/>
          <w:sz w:val="24"/>
          <w:szCs w:val="24"/>
        </w:rPr>
      </w:pPr>
      <w:r w:rsidRPr="00FC15E5">
        <w:rPr>
          <w:rFonts w:ascii="Times New Roman" w:hAnsi="Times New Roman" w:cs="Times New Roman"/>
          <w:sz w:val="24"/>
          <w:szCs w:val="24"/>
        </w:rPr>
        <w:t xml:space="preserve">To </w:t>
      </w:r>
    </w:p>
    <w:sectPr w:rsidR="0042195B" w:rsidRPr="00FC1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3ECF" w14:textId="77777777" w:rsidR="00C21B0B" w:rsidRDefault="00C21B0B" w:rsidP="00FC15E5">
      <w:r>
        <w:separator/>
      </w:r>
    </w:p>
  </w:endnote>
  <w:endnote w:type="continuationSeparator" w:id="0">
    <w:p w14:paraId="333928C1" w14:textId="77777777" w:rsidR="00C21B0B" w:rsidRDefault="00C21B0B" w:rsidP="00FC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7E644" w14:textId="77777777" w:rsidR="00C21B0B" w:rsidRDefault="00C21B0B" w:rsidP="00FC15E5">
      <w:r>
        <w:separator/>
      </w:r>
    </w:p>
  </w:footnote>
  <w:footnote w:type="continuationSeparator" w:id="0">
    <w:p w14:paraId="4F83FB14" w14:textId="77777777" w:rsidR="00C21B0B" w:rsidRDefault="00C21B0B" w:rsidP="00FC15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0"/>
    <w:rsid w:val="00165871"/>
    <w:rsid w:val="0042195B"/>
    <w:rsid w:val="0060756C"/>
    <w:rsid w:val="00705C72"/>
    <w:rsid w:val="00734DC0"/>
    <w:rsid w:val="00C21B0B"/>
    <w:rsid w:val="00FC1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3EE46"/>
  <w15:chartTrackingRefBased/>
  <w15:docId w15:val="{D23A6292-48C4-48E7-AA20-89C56178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5E5"/>
    <w:pPr>
      <w:tabs>
        <w:tab w:val="center" w:pos="4153"/>
        <w:tab w:val="right" w:pos="8306"/>
      </w:tabs>
      <w:snapToGrid w:val="0"/>
      <w:jc w:val="center"/>
    </w:pPr>
    <w:rPr>
      <w:sz w:val="18"/>
      <w:szCs w:val="18"/>
    </w:rPr>
  </w:style>
  <w:style w:type="character" w:customStyle="1" w:styleId="a4">
    <w:name w:val="页眉 字符"/>
    <w:basedOn w:val="a0"/>
    <w:link w:val="a3"/>
    <w:uiPriority w:val="99"/>
    <w:rsid w:val="00FC15E5"/>
    <w:rPr>
      <w:sz w:val="18"/>
      <w:szCs w:val="18"/>
    </w:rPr>
  </w:style>
  <w:style w:type="paragraph" w:styleId="a5">
    <w:name w:val="footer"/>
    <w:basedOn w:val="a"/>
    <w:link w:val="a6"/>
    <w:uiPriority w:val="99"/>
    <w:unhideWhenUsed/>
    <w:rsid w:val="00FC15E5"/>
    <w:pPr>
      <w:tabs>
        <w:tab w:val="center" w:pos="4153"/>
        <w:tab w:val="right" w:pos="8306"/>
      </w:tabs>
      <w:snapToGrid w:val="0"/>
      <w:jc w:val="left"/>
    </w:pPr>
    <w:rPr>
      <w:sz w:val="18"/>
      <w:szCs w:val="18"/>
    </w:rPr>
  </w:style>
  <w:style w:type="character" w:customStyle="1" w:styleId="a6">
    <w:name w:val="页脚 字符"/>
    <w:basedOn w:val="a0"/>
    <w:link w:val="a5"/>
    <w:uiPriority w:val="99"/>
    <w:rsid w:val="00FC15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367</Words>
  <Characters>1533</Characters>
  <Application>Microsoft Office Word</Application>
  <DocSecurity>0</DocSecurity>
  <Lines>30</Lines>
  <Paragraphs>4</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石</dc:creator>
  <cp:keywords/>
  <dc:description/>
  <cp:lastModifiedBy>Xiran Lin</cp:lastModifiedBy>
  <cp:revision>4</cp:revision>
  <dcterms:created xsi:type="dcterms:W3CDTF">2023-05-28T23:31:00Z</dcterms:created>
  <dcterms:modified xsi:type="dcterms:W3CDTF">2023-05-29T04:59:00Z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8db9045dbf300ff58d5663117e59eb9bd93ec261963d3268be2496886ac65843</vt:lpwstr>
  </property>
</Properties>
</file>