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4C3C" w14:textId="13B01854" w:rsidR="00116C55" w:rsidRDefault="00676345">
      <w:r>
        <w:rPr>
          <w:rFonts w:hint="eastAsia"/>
        </w:rPr>
        <w:t>BBC</w:t>
      </w:r>
      <w:r>
        <w:t xml:space="preserve"> 20221108</w:t>
      </w:r>
    </w:p>
    <w:p w14:paraId="65A204B0" w14:textId="139ABA4B" w:rsidR="00676345" w:rsidRDefault="00676345"/>
    <w:p w14:paraId="31E9875E" w14:textId="0321A4BA" w:rsidR="00676345" w:rsidRDefault="00D27A23">
      <w:r>
        <w:rPr>
          <w:rFonts w:hint="eastAsia"/>
        </w:rPr>
        <w:t>T</w:t>
      </w:r>
      <w:r>
        <w:t>his is the BBC world news headlines</w:t>
      </w:r>
    </w:p>
    <w:p w14:paraId="78D40939" w14:textId="77777777" w:rsidR="00D27A23" w:rsidRDefault="00D27A23">
      <w:r>
        <w:rPr>
          <w:rFonts w:hint="eastAsia"/>
        </w:rPr>
        <w:t>D</w:t>
      </w:r>
      <w:r>
        <w:t xml:space="preserve">emocratic and Republican candidates in the United States stage the final campaign push ahead of the </w:t>
      </w:r>
      <w:r>
        <w:t>Tuesday</w:t>
      </w:r>
      <w:r>
        <w:t xml:space="preserve"> mid-term elections. Joe Biden and Donald Trump appeared in valleys and supported candidates in Maryland and Ohio.</w:t>
      </w:r>
    </w:p>
    <w:p w14:paraId="41C1F04B" w14:textId="77777777" w:rsidR="00D27A23" w:rsidRDefault="00D27A23"/>
    <w:p w14:paraId="12A97353" w14:textId="0005A1F5" w:rsidR="00D27A23" w:rsidRDefault="00D27A23">
      <w:r>
        <w:t>The entire house of representatives and the third of the decedents are up for grabs. There are also important races for governors in several states. It’s the last major task before the presidential election in two years’ time.</w:t>
      </w:r>
    </w:p>
    <w:p w14:paraId="7322E18F" w14:textId="1C341593" w:rsidR="00D27A23" w:rsidRDefault="00D27A23"/>
    <w:p w14:paraId="152C7BF3" w14:textId="7F26A670" w:rsidR="00D27A23" w:rsidRDefault="00D27A23">
      <w:r>
        <w:t xml:space="preserve">At the UN climate conference in Egypt, there is evidence of significant division of the future role of natural gas. </w:t>
      </w:r>
      <w:r w:rsidR="000215A2">
        <w:t xml:space="preserve">Several African countries want to exploit the resource at the time Europe is struggling for supplies. </w:t>
      </w:r>
    </w:p>
    <w:p w14:paraId="61542183" w14:textId="739677C0" w:rsidR="000215A2" w:rsidRDefault="000215A2"/>
    <w:p w14:paraId="6E7D06CB" w14:textId="57094C3D" w:rsidR="000215A2" w:rsidRPr="00D27A23" w:rsidRDefault="000215A2">
      <w:pPr>
        <w:rPr>
          <w:rFonts w:hint="eastAsia"/>
        </w:rPr>
      </w:pPr>
      <w:r>
        <w:rPr>
          <w:rFonts w:hint="eastAsia"/>
        </w:rPr>
        <w:t>S</w:t>
      </w:r>
      <w:r>
        <w:t xml:space="preserve">pecial teams in South Korea raided 55 offices including South Korea’s police chief as authorities continue their investigation of the deadly </w:t>
      </w:r>
      <w:r w:rsidR="00F47573">
        <w:t>Halloween</w:t>
      </w:r>
      <w:r>
        <w:t xml:space="preserve"> </w:t>
      </w:r>
      <w:r w:rsidR="00F47573">
        <w:t>crash</w:t>
      </w:r>
      <w:r>
        <w:t>.</w:t>
      </w:r>
    </w:p>
    <w:sectPr w:rsidR="000215A2" w:rsidRPr="00D27A2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45"/>
    <w:rsid w:val="000215A2"/>
    <w:rsid w:val="00116C55"/>
    <w:rsid w:val="00676345"/>
    <w:rsid w:val="00D27A23"/>
    <w:rsid w:val="00F47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7929"/>
  <w15:chartTrackingRefBased/>
  <w15:docId w15:val="{181DB516-45E5-437B-99A8-3E91787C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3</cp:revision>
  <dcterms:created xsi:type="dcterms:W3CDTF">2022-11-08T12:57:00Z</dcterms:created>
  <dcterms:modified xsi:type="dcterms:W3CDTF">2022-11-08T13:10:00Z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17247be9-de08-4236-93c1-777517d0ff90</vt:lpwstr>
  </property>
</Properties>
</file>