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6B9C" w14:textId="74B85E52" w:rsidR="00F811DD" w:rsidRDefault="0003386E">
      <w:r>
        <w:rPr>
          <w:rFonts w:hint="eastAsia"/>
        </w:rPr>
        <w:t>Hello</w:t>
      </w:r>
      <w:r>
        <w:t>, this is BBC world news, I’m QB, the headlines.</w:t>
      </w:r>
    </w:p>
    <w:p w14:paraId="17154691" w14:textId="2640EB97" w:rsidR="0003386E" w:rsidRDefault="0003386E"/>
    <w:p w14:paraId="239ABB33" w14:textId="464238EF" w:rsidR="0003386E" w:rsidRDefault="0003386E">
      <w:r>
        <w:rPr>
          <w:rFonts w:hint="eastAsia"/>
        </w:rPr>
        <w:t>T</w:t>
      </w:r>
      <w:r>
        <w:t>he UK will pay France millions of pounds more to increase patrols on French beaches to prevent people from crossing the channel in small boats.</w:t>
      </w:r>
    </w:p>
    <w:p w14:paraId="758F06A2" w14:textId="0AFE5E94" w:rsidR="0003386E" w:rsidRDefault="0003386E"/>
    <w:p w14:paraId="5B7F12A1" w14:textId="192DA168" w:rsidR="0003386E" w:rsidRDefault="0003386E">
      <w:r>
        <w:rPr>
          <w:rFonts w:hint="eastAsia"/>
        </w:rPr>
        <w:t>A</w:t>
      </w:r>
      <w:r>
        <w:t xml:space="preserve">ll smiles between President Biden and the Chinese leader Xi Jinping, as both leaders discuss the tensions between the two nations. </w:t>
      </w:r>
    </w:p>
    <w:p w14:paraId="0695D180" w14:textId="3C92D040" w:rsidR="0003386E" w:rsidRDefault="0003386E"/>
    <w:p w14:paraId="674BFC4B" w14:textId="7E743D02" w:rsidR="0003386E" w:rsidRDefault="0003386E">
      <w:r>
        <w:rPr>
          <w:rFonts w:hint="eastAsia"/>
        </w:rPr>
        <w:t>A</w:t>
      </w:r>
      <w:r>
        <w:t xml:space="preserve">lso, the prime minister claims expected tax rises in spending cuts have already stabilized financial markets. </w:t>
      </w:r>
    </w:p>
    <w:p w14:paraId="4C55733B" w14:textId="053281DE" w:rsidR="0003386E" w:rsidRDefault="0003386E"/>
    <w:p w14:paraId="7DACD68B" w14:textId="01D19E42" w:rsidR="0003386E" w:rsidRPr="0003386E" w:rsidRDefault="0003386E">
      <w:pPr>
        <w:rPr>
          <w:rFonts w:hint="eastAsia"/>
        </w:rPr>
      </w:pPr>
      <w:r>
        <w:t xml:space="preserve">Ukrainian president Vladimir Zalinski visits the southern city of Hasson to celebrate celebrations </w:t>
      </w:r>
      <w:r w:rsidR="00AC3A73">
        <w:t>after the withdrawal of Russian troops.</w:t>
      </w:r>
    </w:p>
    <w:sectPr w:rsidR="0003386E" w:rsidRPr="0003386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1D"/>
    <w:rsid w:val="0003386E"/>
    <w:rsid w:val="0037741D"/>
    <w:rsid w:val="00AC3A73"/>
    <w:rsid w:val="00F8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20E2"/>
  <w15:chartTrackingRefBased/>
  <w15:docId w15:val="{4143A4EA-3CDA-4268-9A73-0B7F7FFC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490</Characters>
  <Application>Microsoft Office Word</Application>
  <DocSecurity>0</DocSecurity>
  <Lines>98</Lines>
  <Paragraphs>97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3</cp:revision>
  <dcterms:created xsi:type="dcterms:W3CDTF">2022-11-15T13:04:00Z</dcterms:created>
  <dcterms:modified xsi:type="dcterms:W3CDTF">2022-11-15T13:15:00Z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10afffcdd211c9787e698ce17d9461e6703b67a0c19e2bd97c0783502177de35</vt:lpwstr>
  </property>
</Properties>
</file>