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3CAE" w14:textId="2DC3CFFE" w:rsidR="00D770C9" w:rsidRDefault="00E548FD">
      <w:r>
        <w:rPr>
          <w:rFonts w:hint="eastAsia"/>
        </w:rPr>
        <w:t>This</w:t>
      </w:r>
      <w:r>
        <w:t xml:space="preserve"> is BBC world news, the headlines.</w:t>
      </w:r>
    </w:p>
    <w:p w14:paraId="4C0EFF11" w14:textId="765C0710" w:rsidR="00E548FD" w:rsidRDefault="00E548FD"/>
    <w:p w14:paraId="542386D7" w14:textId="7415391C" w:rsidR="00E548FD" w:rsidRDefault="00E548FD">
      <w:r>
        <w:rPr>
          <w:rFonts w:hint="eastAsia"/>
        </w:rPr>
        <w:t>T</w:t>
      </w:r>
      <w:r>
        <w:t>he UN climate summit has ended with an agreement to help poorer nations cope with global warming disasters.</w:t>
      </w:r>
      <w:r>
        <w:rPr>
          <w:rFonts w:hint="eastAsia"/>
        </w:rPr>
        <w:t xml:space="preserve"> </w:t>
      </w:r>
      <w:r>
        <w:t>Despite the praise of the deal, there are also been criticisms that cop27 did not go far enough to cut the missions.</w:t>
      </w:r>
    </w:p>
    <w:p w14:paraId="6D3CDCE2" w14:textId="52F2B1BA" w:rsidR="00E548FD" w:rsidRDefault="00E548FD"/>
    <w:p w14:paraId="43990E80" w14:textId="3D78D04D" w:rsidR="00E548FD" w:rsidRDefault="00E548FD">
      <w:r>
        <w:rPr>
          <w:rFonts w:hint="eastAsia"/>
        </w:rPr>
        <w:t>T</w:t>
      </w:r>
      <w:r>
        <w:t xml:space="preserve">he first world cup played in the middle east is set to begin a few hours after the opening ceremony host Qatar will face Ecuador in the first part of the tournament. </w:t>
      </w:r>
    </w:p>
    <w:p w14:paraId="5EDBE7F9" w14:textId="355F18AB" w:rsidR="00E548FD" w:rsidRDefault="00E548FD"/>
    <w:p w14:paraId="1C423077" w14:textId="6662389C" w:rsidR="00E548FD" w:rsidRDefault="00E548FD">
      <w:r>
        <w:rPr>
          <w:rFonts w:hint="eastAsia"/>
        </w:rPr>
        <w:t>T</w:t>
      </w:r>
      <w:r>
        <w:t xml:space="preserve">he nuclear power plant in Ukraine had once again been shielded. The Ukrainian and Russian authorities had blamed each other for the shelling. </w:t>
      </w:r>
    </w:p>
    <w:p w14:paraId="612299ED" w14:textId="07781076" w:rsidR="00E548FD" w:rsidRDefault="00E548FD"/>
    <w:p w14:paraId="241C3FE8" w14:textId="77E0769C" w:rsidR="00E548FD" w:rsidRPr="00E548FD" w:rsidRDefault="00E548FD">
      <w:pPr>
        <w:rPr>
          <w:rFonts w:hint="eastAsia"/>
        </w:rPr>
      </w:pPr>
      <w:r>
        <w:rPr>
          <w:rFonts w:hint="eastAsia"/>
        </w:rPr>
        <w:t>D</w:t>
      </w:r>
      <w:r>
        <w:t xml:space="preserve">onald’s Twitter account has been reinstated after the firm’s new boss Elon Musk let users decide whether he should be allowed to return to the platform. </w:t>
      </w:r>
    </w:p>
    <w:sectPr w:rsidR="00E548FD" w:rsidRPr="00E548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02"/>
    <w:rsid w:val="00AD2102"/>
    <w:rsid w:val="00D770C9"/>
    <w:rsid w:val="00E5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E0AE"/>
  <w15:chartTrackingRefBased/>
  <w15:docId w15:val="{7C6F178A-34CA-4FA1-8E24-CE47F683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589</Characters>
  <Application>Microsoft Office Word</Application>
  <DocSecurity>0</DocSecurity>
  <Lines>147</Lines>
  <Paragraphs>147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2022-11-21T14:59:00Z</dcterms:created>
  <dcterms:modified xsi:type="dcterms:W3CDTF">2022-11-21T15:08:00Z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3795c72a9d6e7f814dcb3cb956a23b3eeae5febbbbdc39863bdad14480c6dde4</vt:lpwstr>
  </property>
</Properties>
</file>