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D80" w14:textId="7302F7D5" w:rsidR="00DE24FB" w:rsidRDefault="00C50748">
      <w:r>
        <w:rPr>
          <w:rFonts w:hint="eastAsia"/>
        </w:rPr>
        <w:t>T</w:t>
      </w:r>
      <w:r>
        <w:t>he RMT announces 4 separate rail strikes, two of them just 10 days before Christmas.</w:t>
      </w:r>
    </w:p>
    <w:p w14:paraId="53EA9B6B" w14:textId="6A592738" w:rsidR="00C50748" w:rsidRDefault="00C50748"/>
    <w:p w14:paraId="794276E4" w14:textId="182CB94F" w:rsidR="00C50748" w:rsidRDefault="00C50748">
      <w:r>
        <w:rPr>
          <w:rFonts w:hint="eastAsia"/>
        </w:rPr>
        <w:t>T</w:t>
      </w:r>
      <w:r>
        <w:t>he mother of two young children killed in a house fire in Nottingham died. A man is all suspicious of all murder.</w:t>
      </w:r>
    </w:p>
    <w:p w14:paraId="06CDCB8B" w14:textId="20063DAF" w:rsidR="00C50748" w:rsidRDefault="00C50748"/>
    <w:p w14:paraId="2A79202B" w14:textId="11141146" w:rsidR="00C50748" w:rsidRDefault="00C50748">
      <w:r>
        <w:rPr>
          <w:rFonts w:hint="eastAsia"/>
        </w:rPr>
        <w:t>U</w:t>
      </w:r>
      <w:r>
        <w:t xml:space="preserve">N announced the hardening Iran protest, </w:t>
      </w:r>
      <w:r w:rsidR="00CF27EE">
        <w:t xml:space="preserve">and </w:t>
      </w:r>
      <w:r>
        <w:t xml:space="preserve">more than 300 people had died in anti-government demonstrations in the last two months. </w:t>
      </w:r>
    </w:p>
    <w:p w14:paraId="2FC2A219" w14:textId="58D1607D" w:rsidR="00C50748" w:rsidRDefault="00C50748"/>
    <w:p w14:paraId="736F7938" w14:textId="736366C6" w:rsidR="00C50748" w:rsidRDefault="00C50748">
      <w:r>
        <w:rPr>
          <w:rFonts w:hint="eastAsia"/>
        </w:rPr>
        <w:t>C</w:t>
      </w:r>
      <w:r>
        <w:t xml:space="preserve"> Ronaldo is leaving Manchester </w:t>
      </w:r>
      <w:r w:rsidR="00CF27EE">
        <w:t xml:space="preserve">United with immediate effect, an abrupt left of an old ??? legend. The announcement was mutually agreed upon came after a team interview came after criticizing the club claiming there is no respect for manager Errington Harga.  </w:t>
      </w:r>
    </w:p>
    <w:p w14:paraId="476AB26A" w14:textId="634B6958" w:rsidR="00CF27EE" w:rsidRDefault="00CF27EE"/>
    <w:p w14:paraId="5F1530D4" w14:textId="605DFFD9" w:rsidR="00CF27EE" w:rsidRDefault="00D122CB">
      <w:pPr>
        <w:rPr>
          <w:rFonts w:hint="eastAsia"/>
        </w:rPr>
      </w:pPr>
      <w:r>
        <w:rPr>
          <w:rFonts w:hint="eastAsia"/>
        </w:rPr>
        <w:t>T</w:t>
      </w:r>
      <w:r>
        <w:t xml:space="preserve">he first big shock in the world so far that </w:t>
      </w:r>
      <w:r>
        <w:rPr>
          <w:rFonts w:hint="eastAsia"/>
        </w:rPr>
        <w:t xml:space="preserve">沙特 </w:t>
      </w:r>
      <w:r>
        <w:t>beat Argentina, still one of the favorites to leave the trophy.</w:t>
      </w:r>
    </w:p>
    <w:sectPr w:rsidR="00CF27E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DD"/>
    <w:rsid w:val="006F0EDD"/>
    <w:rsid w:val="00C50748"/>
    <w:rsid w:val="00CF27EE"/>
    <w:rsid w:val="00D122CB"/>
    <w:rsid w:val="00DE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1DE4"/>
  <w15:chartTrackingRefBased/>
  <w15:docId w15:val="{DB860F2B-500E-42AA-ACF6-1B7E1F02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356</Words>
  <Characters>356</Characters>
  <Application>Microsoft Office Word</Application>
  <DocSecurity>0</DocSecurity>
  <Lines>356</Lines>
  <Paragraphs>355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2</cp:revision>
  <dcterms:created xsi:type="dcterms:W3CDTF">2022-11-23T12:44:00Z</dcterms:created>
  <dcterms:modified xsi:type="dcterms:W3CDTF">2022-11-23T13:05:00Z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94900bae63871691c7a3d71427c8a8efb3d2a021bb246ce88e882b4e7299c04f</vt:lpwstr>
  </property>
</Properties>
</file>