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C0970D" w14:textId="555D344C" w:rsidR="00213077" w:rsidRDefault="0037064A">
      <w:r>
        <w:rPr>
          <w:rFonts w:hint="eastAsia"/>
        </w:rPr>
        <w:t>An</w:t>
      </w:r>
      <w:r>
        <w:t>ti-government protests have been going on in Shanghai with calls for China’s president Xi to go. The protest began as a visual for 10 people killed in a fire in the western region of Xinjiang on Thursday.</w:t>
      </w:r>
    </w:p>
    <w:p w14:paraId="240720AD" w14:textId="407D651D" w:rsidR="0037064A" w:rsidRDefault="0037064A"/>
    <w:p w14:paraId="259CE254" w14:textId="181750D9" w:rsidR="0037064A" w:rsidRDefault="0037064A">
      <w:r>
        <w:rPr>
          <w:rFonts w:hint="eastAsia"/>
        </w:rPr>
        <w:t>R</w:t>
      </w:r>
      <w:r>
        <w:t>escue teams have resumed the search for survivors after mudslides on the Italian island of Ischia. 1 person has died, and 11 people are missing. Mud and debris swept the region after a night of torrential rain.</w:t>
      </w:r>
    </w:p>
    <w:p w14:paraId="518545E9" w14:textId="00D7D483" w:rsidR="0037064A" w:rsidRDefault="0037064A"/>
    <w:p w14:paraId="73006966" w14:textId="463D5A61" w:rsidR="0037064A" w:rsidRPr="0037064A" w:rsidRDefault="0037064A">
      <w:pPr>
        <w:rPr>
          <w:rFonts w:hint="eastAsia"/>
        </w:rPr>
      </w:pPr>
      <w:r>
        <w:rPr>
          <w:rFonts w:hint="eastAsia"/>
        </w:rPr>
        <w:t>U</w:t>
      </w:r>
      <w:r>
        <w:t>kraine says 32 civilians in around Hasson city have been killed by Russian shelling. Since its forces withdrew 2 weeks ago, Russian troops are now positioned on the eastern bank of the Nephrol river.</w:t>
      </w:r>
    </w:p>
    <w:p w14:paraId="79BB3738" w14:textId="3AC11E98" w:rsidR="0037064A" w:rsidRDefault="0037064A"/>
    <w:p w14:paraId="1DBF8184" w14:textId="7A906753" w:rsidR="0037064A" w:rsidRDefault="0037064A">
      <w:pPr>
        <w:rPr>
          <w:rFonts w:hint="eastAsia"/>
        </w:rPr>
      </w:pPr>
      <w:r>
        <w:rPr>
          <w:rFonts w:hint="eastAsia"/>
        </w:rPr>
        <w:t>?</w:t>
      </w:r>
      <w:r>
        <w:t xml:space="preserve">?’s president and ??? have signed an ??? agreement </w:t>
      </w:r>
      <w:r w:rsidR="00DB4339">
        <w:t xml:space="preserve">to find a way out </w:t>
      </w:r>
      <w:r w:rsidR="0026125D">
        <w:t xml:space="preserve">of </w:t>
      </w:r>
      <w:r w:rsidR="00DB4339">
        <w:t>its political crises.</w:t>
      </w:r>
    </w:p>
    <w:sectPr w:rsidR="0037064A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A6"/>
    <w:rsid w:val="00213077"/>
    <w:rsid w:val="0026125D"/>
    <w:rsid w:val="0037064A"/>
    <w:rsid w:val="006F28A6"/>
    <w:rsid w:val="00DB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A57D1"/>
  <w15:chartTrackingRefBased/>
  <w15:docId w15:val="{C9FC5D9D-F166-48F8-ABB3-DDBCE2A2B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239</Words>
  <Characters>479</Characters>
  <Application>Microsoft Office Word</Application>
  <DocSecurity>0</DocSecurity>
  <Lines>239</Lines>
  <Paragraphs>239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Xiran</dc:creator>
  <cp:keywords/>
  <dc:description/>
  <cp:lastModifiedBy>Lin Xiran</cp:lastModifiedBy>
  <cp:revision>3</cp:revision>
  <dcterms:created xsi:type="dcterms:W3CDTF">2022-11-28T13:44:00Z</dcterms:created>
  <dcterms:modified xsi:type="dcterms:W3CDTF">2022-11-28T13:55:00Z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1da9a267b58d8cd4282c3822e23bbc77971722374a489f5d8f858280c82e27c9</vt:lpwstr>
  </property>
</Properties>
</file>