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A06E" w14:textId="55DEC6D8" w:rsidR="00FA4E37" w:rsidRDefault="007F3B7A">
      <w:r>
        <w:rPr>
          <w:rFonts w:hint="eastAsia"/>
        </w:rPr>
        <w:t>C</w:t>
      </w:r>
      <w:r>
        <w:t xml:space="preserve">hina’s attempting to ??? protests of the Chronal Virus restrictions by deploying police and enforcing barriers in major Chinese cities. Thousands have been protesting across the country in a rare and </w:t>
      </w:r>
      <w:r w:rsidR="0051767E">
        <w:t>surprising (shell of defiance)</w:t>
      </w:r>
      <w:r w:rsidR="0051767E">
        <w:rPr>
          <w:rFonts w:hint="eastAsia"/>
        </w:rPr>
        <w:t>没听清</w:t>
      </w:r>
      <w:r w:rsidR="0051767E">
        <w:t>.</w:t>
      </w:r>
    </w:p>
    <w:p w14:paraId="5E7F23D5" w14:textId="4E8E9AA3" w:rsidR="0051767E" w:rsidRDefault="0051767E"/>
    <w:p w14:paraId="4FCF4D82" w14:textId="12E587BA" w:rsidR="0051767E" w:rsidRDefault="0051767E">
      <w:r>
        <w:t>Kyiv has warned that large numbers of people may have to leave the city because of Russia’s continuing attack on its infrastructure. Over 40% of people in the capital are without power and energy.</w:t>
      </w:r>
    </w:p>
    <w:p w14:paraId="0A94A89D" w14:textId="041551CD" w:rsidR="0051767E" w:rsidRDefault="0051767E"/>
    <w:p w14:paraId="40EFD2E1" w14:textId="5D8AE0E6" w:rsidR="0051767E" w:rsidRDefault="0051767E">
      <w:r>
        <w:t>Police dismantle a huge drug super-Cartel that controlled 1/3 of Europe’s cocaine trade. Police across Europe say they have dismantled the Super Cartel that was responsible for a third of the continent’s cocaine trade. There were nearly 50 arrested in Spain, France, Meldrum, and the Netherlands.</w:t>
      </w:r>
    </w:p>
    <w:p w14:paraId="33E2CDB8" w14:textId="1EFAD07B" w:rsidR="0051767E" w:rsidRDefault="0051767E"/>
    <w:p w14:paraId="171CC0D9" w14:textId="5305CA25" w:rsidR="0051767E" w:rsidRDefault="0051767E">
      <w:pPr>
        <w:rPr>
          <w:rFonts w:hint="eastAsia"/>
        </w:rPr>
      </w:pPr>
      <w:r>
        <w:rPr>
          <w:rFonts w:hint="eastAsia"/>
        </w:rPr>
        <w:t>8</w:t>
      </w:r>
      <w:r>
        <w:t xml:space="preserve"> people have been announced killed on the Italian island of a landslide triggered by torrential rain.</w:t>
      </w:r>
    </w:p>
    <w:p w14:paraId="7437DEA5" w14:textId="1E656252" w:rsidR="0051767E" w:rsidRDefault="0051767E"/>
    <w:p w14:paraId="3279995D" w14:textId="77777777" w:rsidR="0051767E" w:rsidRDefault="0051767E">
      <w:pPr>
        <w:rPr>
          <w:rFonts w:hint="eastAsia"/>
        </w:rPr>
      </w:pPr>
    </w:p>
    <w:sectPr w:rsidR="0051767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83"/>
    <w:rsid w:val="00081083"/>
    <w:rsid w:val="0051767E"/>
    <w:rsid w:val="007F3B7A"/>
    <w:rsid w:val="00FA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FAC0"/>
  <w15:chartTrackingRefBased/>
  <w15:docId w15:val="{EB4140CA-4033-4845-8605-54042671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704</Characters>
  <Application>Microsoft Office Word</Application>
  <DocSecurity>0</DocSecurity>
  <Lines>16</Lines>
  <Paragraphs>19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2022-11-29T14:11:00Z</dcterms:created>
  <dcterms:modified xsi:type="dcterms:W3CDTF">2022-11-29T14:31:00Z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637363656ae4588864d220bd73121edfcd012db75bd14fefacae9603a8fae56f</vt:lpwstr>
  </property>
</Properties>
</file>