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B230F" w14:textId="404E166C" w:rsidR="00845E38" w:rsidRDefault="00065847">
      <w:r>
        <w:rPr>
          <w:rFonts w:hint="eastAsia"/>
        </w:rPr>
        <w:t>A</w:t>
      </w:r>
      <w:r>
        <w:t xml:space="preserve"> new coal mine in Cumbria has been approved by the government, the first new one in more than 30 years in the UK.</w:t>
      </w:r>
    </w:p>
    <w:p w14:paraId="7B8D56EB" w14:textId="784C696F" w:rsidR="00065847" w:rsidRDefault="00065847"/>
    <w:p w14:paraId="2675AF1A" w14:textId="46C359C8" w:rsidR="00065847" w:rsidRDefault="00065847">
      <w:r>
        <w:rPr>
          <w:rFonts w:hint="eastAsia"/>
        </w:rPr>
        <w:t>F</w:t>
      </w:r>
      <w:r>
        <w:t xml:space="preserve">rom Glasgow and Cardiff to London’s Heathrow airports, around a thousand border staff will work out from 23 December until new year’s Eve at the height of the Christmas getaway. </w:t>
      </w:r>
    </w:p>
    <w:p w14:paraId="1A055697" w14:textId="59D798C6" w:rsidR="00065847" w:rsidRDefault="00065847"/>
    <w:p w14:paraId="3F0CCD6E" w14:textId="65B4100B" w:rsidR="00065847" w:rsidRDefault="00065847">
      <w:r>
        <w:rPr>
          <w:rFonts w:hint="eastAsia"/>
        </w:rPr>
        <w:t>T</w:t>
      </w:r>
      <w:r>
        <w:t>he paramedic and nurses also set to work out, the Prime Minister Halsey refused to rule out banning the emergency services from going on strike.</w:t>
      </w:r>
    </w:p>
    <w:p w14:paraId="47D863C4" w14:textId="53783403" w:rsidR="00065847" w:rsidRDefault="00065847"/>
    <w:p w14:paraId="457040D0" w14:textId="6DA8A1CA" w:rsidR="00065847" w:rsidRDefault="00065847">
      <w:r>
        <w:rPr>
          <w:rFonts w:hint="eastAsia"/>
        </w:rPr>
        <w:t>2</w:t>
      </w:r>
      <w:r>
        <w:t>5 people have been arrested in raids across Germany on suspicion of plotting to overthrow the government.</w:t>
      </w:r>
    </w:p>
    <w:p w14:paraId="769AF197" w14:textId="3133213F" w:rsidR="00065847" w:rsidRDefault="00065847"/>
    <w:p w14:paraId="118F3D3D" w14:textId="2AA44D3D" w:rsidR="00065847" w:rsidRDefault="00065847">
      <w:pPr>
        <w:rPr>
          <w:rFonts w:hint="eastAsia"/>
        </w:rPr>
      </w:pPr>
      <w:r>
        <w:t>“Heat living rooms during the day and bedrooms before going to sleep.”, that’s the advice from the? health officials as the cold spell hits the UK.</w:t>
      </w:r>
    </w:p>
    <w:sectPr w:rsidR="0006584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17"/>
    <w:rsid w:val="00065847"/>
    <w:rsid w:val="007C4817"/>
    <w:rsid w:val="0084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C369"/>
  <w15:chartTrackingRefBased/>
  <w15:docId w15:val="{E07F88C6-AD89-4177-896E-FE9EF6C7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350</Words>
  <Characters>350</Characters>
  <Application>Microsoft Office Word</Application>
  <DocSecurity>0</DocSecurity>
  <Lines>350</Lines>
  <Paragraphs>349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Xiran</dc:creator>
  <cp:keywords/>
  <dc:description/>
  <cp:lastModifiedBy>Lin Xiran</cp:lastModifiedBy>
  <cp:revision>2</cp:revision>
  <dcterms:created xsi:type="dcterms:W3CDTF">2022-12-08T15:17:00Z</dcterms:created>
  <dcterms:modified xsi:type="dcterms:W3CDTF">2022-12-08T15:25:00Z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500d7aff94c4c05f1a415f1f7f39e26efcaf8316ecae3559b2f7bc5ca4fe9b5c</vt:lpwstr>
  </property>
</Properties>
</file>