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5CBE" w14:textId="5BBDDD83" w:rsidR="00A8534C" w:rsidRDefault="00DA161F">
      <w:r>
        <w:t>A Liberian man suspected of making the bomb that destroyed a passenger plane over the town of Lockerbie in 1988, is now confirmed in US custody.</w:t>
      </w:r>
    </w:p>
    <w:p w14:paraId="0E3407F4" w14:textId="7D21D555" w:rsidR="00DA161F" w:rsidRDefault="00DA161F"/>
    <w:p w14:paraId="16022457" w14:textId="395FB39E" w:rsidR="00DA161F" w:rsidRDefault="00784368">
      <w:r>
        <w:t>Pioneering</w:t>
      </w:r>
      <w:r w:rsidR="00DA161F">
        <w:t xml:space="preserve"> cell therapy has helped </w:t>
      </w:r>
      <w:r>
        <w:t>to go recover from a rare type of blood cancer. Doctors in London used this technique to modify donor cells so that they can kill cancer without damaging healthy cells.</w:t>
      </w:r>
    </w:p>
    <w:p w14:paraId="277A9223" w14:textId="2445051C" w:rsidR="00B97267" w:rsidRDefault="00B97267"/>
    <w:p w14:paraId="06E1C616" w14:textId="7CAC33F6" w:rsidR="00B97267" w:rsidRDefault="00B97267">
      <w:r>
        <w:rPr>
          <w:rFonts w:hint="eastAsia"/>
        </w:rPr>
        <w:t>U</w:t>
      </w:r>
      <w:r>
        <w:t xml:space="preserve">kraine says that half a million people are without power in the region of ??? after Russia’s drone attack. The military said 10 Irradiant-made drones were shot down but 5 hit critical infrastructure. </w:t>
      </w:r>
    </w:p>
    <w:p w14:paraId="755251E9" w14:textId="721D470F" w:rsidR="00B97267" w:rsidRDefault="00B97267"/>
    <w:p w14:paraId="683C0E8C" w14:textId="0B7637E5" w:rsidR="00B97267" w:rsidRDefault="00B97267">
      <w:pPr>
        <w:rPr>
          <w:rFonts w:hint="eastAsia"/>
        </w:rPr>
      </w:pPr>
      <w:r>
        <w:rPr>
          <w:rFonts w:hint="eastAsia"/>
        </w:rPr>
        <w:t>N</w:t>
      </w:r>
      <w:r>
        <w:t>ASA’s around space capture is due to return to earth in the next few minutes, ending a three-week test mission around the moon. The unmanned capsule will splash down in the pacific ocean off the coast of California.</w:t>
      </w:r>
    </w:p>
    <w:sectPr w:rsidR="00B972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5"/>
    <w:rsid w:val="00496BE5"/>
    <w:rsid w:val="00784368"/>
    <w:rsid w:val="00A8534C"/>
    <w:rsid w:val="00B97267"/>
    <w:rsid w:val="00D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AF8"/>
  <w15:chartTrackingRefBased/>
  <w15:docId w15:val="{7E887401-CF14-4D2C-8609-A13D1DFD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385</Words>
  <Characters>386</Characters>
  <Application>Microsoft Office Word</Application>
  <DocSecurity>0</DocSecurity>
  <Lines>12</Lines>
  <Paragraphs>17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2022-12-12T12:42:00Z</dcterms:created>
  <dcterms:modified xsi:type="dcterms:W3CDTF">2022-12-12T13:26:00Z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a09b7a95b89ff6af91fc7e18c611cdcd2fe438747b83768d425eff7b1fa31f6b</vt:lpwstr>
  </property>
</Properties>
</file>