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9AA4" w14:textId="6C33337B" w:rsidR="00033370" w:rsidRDefault="002A1FDF">
      <w:r>
        <w:rPr>
          <w:rFonts w:hint="eastAsia"/>
        </w:rPr>
        <w:t>King</w:t>
      </w:r>
      <w:r>
        <w:t xml:space="preserve"> Charles pays tribute to his late mother queen Elisabeth and reflects on the cost of living crisis first Christmas message.</w:t>
      </w:r>
    </w:p>
    <w:p w14:paraId="034AE854" w14:textId="6BBF8EB1" w:rsidR="002A1FDF" w:rsidRDefault="002A1FDF"/>
    <w:p w14:paraId="2ED214A4" w14:textId="4926B1FD" w:rsidR="002A1FDF" w:rsidRDefault="002A1FDF">
      <w:r>
        <w:rPr>
          <w:rFonts w:hint="eastAsia"/>
        </w:rPr>
        <w:t>A</w:t>
      </w:r>
      <w:r>
        <w:t>t least 24 people died in the united states as a severe artic freeze continue to grip much of North America. The scope of the storm has been unprecedented stretching from Canada as far south as the rear Grande(?</w:t>
      </w:r>
      <w:r>
        <w:rPr>
          <w:rFonts w:hint="eastAsia"/>
        </w:rPr>
        <w:t>地名</w:t>
      </w:r>
      <w:r>
        <w:t>)</w:t>
      </w:r>
    </w:p>
    <w:p w14:paraId="6C870D26" w14:textId="14106DA2" w:rsidR="002A1FDF" w:rsidRDefault="002A1FDF"/>
    <w:p w14:paraId="554A9905" w14:textId="6FF68E70" w:rsidR="002A1FDF" w:rsidRDefault="002A1FDF">
      <w:r>
        <w:t>A Police in Liverpool in the north of England are hunting a gunman after a 26-year-old woman died and four people were injured in a pub shooting on Christmas eve.</w:t>
      </w:r>
    </w:p>
    <w:p w14:paraId="60C34650" w14:textId="3E6D4CFF" w:rsidR="002A1FDF" w:rsidRDefault="002A1FDF"/>
    <w:p w14:paraId="022F95A0" w14:textId="23EA04F2" w:rsidR="002A1FDF" w:rsidRDefault="002A1FDF">
      <w:pPr>
        <w:rPr>
          <w:rFonts w:hint="eastAsia"/>
        </w:rPr>
      </w:pPr>
      <w:r>
        <w:rPr>
          <w:rFonts w:hint="eastAsia"/>
        </w:rPr>
        <w:t>A</w:t>
      </w:r>
      <w:r>
        <w:t xml:space="preserve">nd three aid organizations have suspended their activities in Afghanistan in response to the ban on women working for humanitarian agencies, </w:t>
      </w:r>
      <w:r w:rsidR="00B42E79">
        <w:t>in a joint statement care the Norwegian refugee counsel and save the children said they could not effectively reach Afghans in desperate need without their female strave(??).</w:t>
      </w:r>
    </w:p>
    <w:sectPr w:rsidR="002A1F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47"/>
    <w:rsid w:val="00033370"/>
    <w:rsid w:val="002A1FDF"/>
    <w:rsid w:val="00946347"/>
    <w:rsid w:val="00B4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1B4C"/>
  <w15:chartTrackingRefBased/>
  <w15:docId w15:val="{3DB9ED1D-53A0-45D6-B9EF-DB37D69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662</Characters>
  <Application>Microsoft Office Word</Application>
  <DocSecurity>0</DocSecurity>
  <Lines>165</Lines>
  <Paragraphs>165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2022-12-26T15:14:00Z</dcterms:created>
  <dcterms:modified xsi:type="dcterms:W3CDTF">2022-12-26T15:26:00Z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1b9dde9539c32a5ead67028f2788e93f8cfe0dedaccefdc211085e710225172d</vt:lpwstr>
  </property>
</Properties>
</file>