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C1AE" w14:textId="566CC9D5" w:rsidR="00825671" w:rsidRDefault="00C821EC">
      <w:r>
        <w:rPr>
          <w:rFonts w:hint="eastAsia"/>
        </w:rPr>
        <w:t>A</w:t>
      </w:r>
      <w:r>
        <w:t xml:space="preserve"> congressional committee in the united states has voted to release its summary of the tax returns of the former president Donald Trump </w:t>
      </w:r>
      <w:r w:rsidR="000D24A4">
        <w:t>who</w:t>
      </w:r>
      <w:r>
        <w:t xml:space="preserve"> long to keep them secret. The documents are likely to be released in the coming days after sensitive information is removed.</w:t>
      </w:r>
    </w:p>
    <w:p w14:paraId="25EB8EEA" w14:textId="58D66F2A" w:rsidR="00C821EC" w:rsidRDefault="00C821EC"/>
    <w:p w14:paraId="35737507" w14:textId="0033CD24" w:rsidR="00C821EC" w:rsidRDefault="00C821EC">
      <w:r>
        <w:rPr>
          <w:rFonts w:hint="eastAsia"/>
        </w:rPr>
        <w:t>U</w:t>
      </w:r>
      <w:r>
        <w:t xml:space="preserve">S media said that Ukraine president Vladimir Zelensky is expected to visit Washington on Wednesday. It would be his first trip since the war in Ukraine began. </w:t>
      </w:r>
      <w:r w:rsidR="000D24A4">
        <w:t>The report</w:t>
      </w:r>
      <w:r>
        <w:t xml:space="preserve"> says the white house is prepared for his visit, he will also meet </w:t>
      </w:r>
      <w:r w:rsidR="000D24A4">
        <w:t xml:space="preserve">the </w:t>
      </w:r>
      <w:r>
        <w:t>congressional leader in the US capital.</w:t>
      </w:r>
    </w:p>
    <w:p w14:paraId="5FF8AF53" w14:textId="626AE947" w:rsidR="00C821EC" w:rsidRDefault="00C821EC"/>
    <w:p w14:paraId="3A8438BD" w14:textId="2FD5D063" w:rsidR="00C821EC" w:rsidRDefault="00C821EC">
      <w:pPr>
        <w:rPr>
          <w:rFonts w:hint="eastAsia"/>
        </w:rPr>
      </w:pPr>
      <w:r>
        <w:rPr>
          <w:rFonts w:hint="eastAsia"/>
        </w:rPr>
        <w:t>A</w:t>
      </w:r>
      <w:r>
        <w:t xml:space="preserve">n </w:t>
      </w:r>
      <w:r w:rsidR="000D24A4">
        <w:t>93-year-old</w:t>
      </w:r>
      <w:r>
        <w:t xml:space="preserve"> </w:t>
      </w:r>
      <w:r w:rsidR="000D24A4">
        <w:t>German</w:t>
      </w:r>
      <w:r>
        <w:t xml:space="preserve"> woman has been </w:t>
      </w:r>
      <w:r w:rsidR="000D24A4">
        <w:t>given a 2-year suspended sentence for complicity in the marge of more than 100,000 people during the holocaust ?????? had worked as a secretary at a concentration camp, it was one of Germany’s last trials of criminals from the NAZI era.</w:t>
      </w:r>
    </w:p>
    <w:sectPr w:rsidR="00C821E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E4"/>
    <w:rsid w:val="000D24A4"/>
    <w:rsid w:val="007D59E4"/>
    <w:rsid w:val="00825671"/>
    <w:rsid w:val="00C8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9623"/>
  <w15:chartTrackingRefBased/>
  <w15:docId w15:val="{0E769468-3A2A-42CE-AE80-5CBA8519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411</Words>
  <Characters>411</Characters>
  <Application>Microsoft Office Word</Application>
  <DocSecurity>0</DocSecurity>
  <Lines>411</Lines>
  <Paragraphs>410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2</cp:revision>
  <dcterms:created xsi:type="dcterms:W3CDTF">2022-12-21T14:19:00Z</dcterms:created>
  <dcterms:modified xsi:type="dcterms:W3CDTF">2022-12-21T14:32:00Z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890967c224e0228cbbd95b16f11f60fd09e21e6747b5dc771c92c02557afbbd8</vt:lpwstr>
  </property>
</Properties>
</file>