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0BB9" w14:textId="0FCEB61E" w:rsidR="00D27191" w:rsidRDefault="004B14F8">
      <w:r>
        <w:t>Ukraine’s president Zelensky is on his way to Washington in his first official trip since the Russian invasion. He will make a speech to US lawmakers and the white house says a new package of military aid will be announced.</w:t>
      </w:r>
    </w:p>
    <w:p w14:paraId="082D4D3B" w14:textId="4CF889FA" w:rsidR="004B14F8" w:rsidRDefault="004B14F8"/>
    <w:p w14:paraId="75D228D7" w14:textId="46BB127E" w:rsidR="004B14F8" w:rsidRDefault="004B14F8">
      <w:r>
        <w:rPr>
          <w:rFonts w:hint="eastAsia"/>
        </w:rPr>
        <w:t>P</w:t>
      </w:r>
      <w:r>
        <w:t>resident Putin has admitted problems with the recent mobilization of Russia’s soldiers for the war in Ukraine. In this speech to military chiefs, Putin says what’s happening in Ukraine was a tragedy but Russia wasn’t to blame.</w:t>
      </w:r>
    </w:p>
    <w:p w14:paraId="11C145B1" w14:textId="3E9B4994" w:rsidR="004B14F8" w:rsidRDefault="004B14F8"/>
    <w:p w14:paraId="66628808" w14:textId="4C9C65BE" w:rsidR="004B14F8" w:rsidRDefault="004B14F8">
      <w:r>
        <w:rPr>
          <w:rFonts w:hint="eastAsia"/>
        </w:rPr>
        <w:t>A</w:t>
      </w:r>
      <w:r>
        <w:t xml:space="preserve"> day after the Taliban government in Afghanistan banned </w:t>
      </w:r>
      <w:r w:rsidR="00A620BA">
        <w:t>women</w:t>
      </w:r>
      <w:r>
        <w:t xml:space="preserve"> from attending university, guards prevented hundreds of </w:t>
      </w:r>
      <w:r w:rsidR="00A620BA">
        <w:t>females</w:t>
      </w:r>
      <w:r>
        <w:t xml:space="preserve"> from entering</w:t>
      </w:r>
      <w:r w:rsidR="00A620BA">
        <w:t xml:space="preserve"> their campuses.</w:t>
      </w:r>
    </w:p>
    <w:p w14:paraId="26F818D8" w14:textId="16DDE2C0" w:rsidR="00A620BA" w:rsidRDefault="00A620BA"/>
    <w:p w14:paraId="59508FC7" w14:textId="69E08DDC" w:rsidR="00A620BA" w:rsidRPr="00A620BA" w:rsidRDefault="00A620BA">
      <w:pPr>
        <w:rPr>
          <w:rFonts w:hint="eastAsia"/>
        </w:rPr>
      </w:pPr>
      <w:r>
        <w:rPr>
          <w:rFonts w:hint="eastAsia"/>
        </w:rPr>
        <w:t>T</w:t>
      </w:r>
      <w:r>
        <w:t>ens of thousands of ambulance workers including paramedics and coal handlers are striking in England and whales over a page built(?) health officials have warned that patient safety is at risk.</w:t>
      </w:r>
    </w:p>
    <w:sectPr w:rsidR="00A620BA" w:rsidRPr="00A620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7"/>
    <w:rsid w:val="004B14F8"/>
    <w:rsid w:val="006B04A7"/>
    <w:rsid w:val="00A620BA"/>
    <w:rsid w:val="00D2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712F"/>
  <w15:chartTrackingRefBased/>
  <w15:docId w15:val="{7DF956AA-C208-4567-A6E8-E94DAF13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707</Characters>
  <Application>Microsoft Office Word</Application>
  <DocSecurity>0</DocSecurity>
  <Lines>101</Lines>
  <Paragraphs>100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2022-12-21T23:36:00Z</dcterms:created>
  <dcterms:modified xsi:type="dcterms:W3CDTF">2022-12-21T23:49:00Z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9f3a4bb48a4a42232cd3e827d14c10447e1072ffc592f79901dfef3939566d06</vt:lpwstr>
  </property>
</Properties>
</file>