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40" w:rsidRDefault="009E6840" w:rsidP="009E6840">
      <w:r>
        <w:rPr>
          <w:b/>
          <w:bCs/>
        </w:rPr>
        <w:t>1. Why does the student go to see the professor?</w:t>
      </w:r>
    </w:p>
    <w:p w:rsidR="009E6840" w:rsidRDefault="009E6840" w:rsidP="009E6840">
      <w:r>
        <w:rPr>
          <w:bCs/>
        </w:rPr>
        <w:t>A. To explain why he was late for class</w:t>
      </w:r>
    </w:p>
    <w:p w:rsidR="009E6840" w:rsidRDefault="009E6840" w:rsidP="009E6840">
      <w:r>
        <w:rPr>
          <w:bCs/>
        </w:rPr>
        <w:t>B. To get approval for a topic for a class project</w:t>
      </w:r>
    </w:p>
    <w:p w:rsidR="009E6840" w:rsidRDefault="009E6840" w:rsidP="009E6840">
      <w:r>
        <w:rPr>
          <w:bCs/>
        </w:rPr>
        <w:t>C. To request more time to complete an assignment</w:t>
      </w:r>
    </w:p>
    <w:p w:rsidR="009E6840" w:rsidRDefault="009E6840" w:rsidP="009E6840">
      <w:r>
        <w:rPr>
          <w:bCs/>
        </w:rPr>
        <w:t>D. To find out if his understanding of the Orff method is correct</w:t>
      </w:r>
    </w:p>
    <w:p w:rsidR="009E6840" w:rsidRDefault="009E6840" w:rsidP="009E6840"/>
    <w:p w:rsidR="009E6840" w:rsidRDefault="009E6840" w:rsidP="009E6840">
      <w:r>
        <w:rPr>
          <w:b/>
          <w:bCs/>
        </w:rPr>
        <w:t>2. What does the student tell the professor about his mother?</w:t>
      </w:r>
    </w:p>
    <w:p w:rsidR="009E6840" w:rsidRDefault="009E6840" w:rsidP="009E6840">
      <w:r>
        <w:rPr>
          <w:bCs/>
        </w:rPr>
        <w:t>A. She taught him to play a musical instrument using the Orff method.</w:t>
      </w:r>
    </w:p>
    <w:p w:rsidR="009E6840" w:rsidRDefault="009E6840" w:rsidP="009E6840">
      <w:r>
        <w:rPr>
          <w:bCs/>
        </w:rPr>
        <w:t>B. She told him about the Orff method of teaching music.</w:t>
      </w:r>
    </w:p>
    <w:p w:rsidR="009E6840" w:rsidRDefault="009E6840" w:rsidP="009E6840">
      <w:r>
        <w:rPr>
          <w:bCs/>
        </w:rPr>
        <w:t>C. She was one of the first music teachers to adopt the Orff method of teaching music.</w:t>
      </w:r>
    </w:p>
    <w:p w:rsidR="009E6840" w:rsidRDefault="009E6840" w:rsidP="009E6840">
      <w:r>
        <w:rPr>
          <w:bCs/>
        </w:rPr>
        <w:t>D. She uses the Orff method of teaching music only with advanced students.</w:t>
      </w:r>
    </w:p>
    <w:p w:rsidR="009E6840" w:rsidRDefault="009E6840" w:rsidP="009E6840"/>
    <w:p w:rsidR="009E6840" w:rsidRDefault="009E6840" w:rsidP="009E6840">
      <w:r>
        <w:rPr>
          <w:b/>
          <w:bCs/>
        </w:rPr>
        <w:t>3. What feature of the Orff method makes it especially interesting to the student?</w:t>
      </w:r>
    </w:p>
    <w:p w:rsidR="009E6840" w:rsidRDefault="009E6840" w:rsidP="009E6840">
      <w:r>
        <w:rPr>
          <w:bCs/>
        </w:rPr>
        <w:t>A. Students are continually encouraged to create original music.</w:t>
      </w:r>
    </w:p>
    <w:p w:rsidR="009E6840" w:rsidRDefault="009E6840" w:rsidP="009E6840">
      <w:r>
        <w:rPr>
          <w:bCs/>
        </w:rPr>
        <w:t>B. Students are taught how to play a variety of musical instruments.</w:t>
      </w:r>
    </w:p>
    <w:p w:rsidR="009E6840" w:rsidRDefault="009E6840" w:rsidP="009E6840">
      <w:r>
        <w:rPr>
          <w:bCs/>
        </w:rPr>
        <w:t>C. Music instruction introduces both simple and complicated rhythms from an early age.</w:t>
      </w:r>
    </w:p>
    <w:p w:rsidR="009E6840" w:rsidRDefault="009E6840" w:rsidP="009E6840">
      <w:r>
        <w:rPr>
          <w:bCs/>
        </w:rPr>
        <w:t>D. Music instruction begins with students listening to many different styles of music.</w:t>
      </w:r>
    </w:p>
    <w:p w:rsidR="009E6840" w:rsidRDefault="009E6840" w:rsidP="009E6840"/>
    <w:p w:rsidR="009E6840" w:rsidRDefault="009E6840" w:rsidP="009E6840">
      <w:r>
        <w:rPr>
          <w:b/>
          <w:bCs/>
        </w:rPr>
        <w:t>4. What is the student worried about as he explains his professor?</w:t>
      </w:r>
    </w:p>
    <w:p w:rsidR="009E6840" w:rsidRDefault="009E6840" w:rsidP="009E6840">
      <w:r>
        <w:rPr>
          <w:bCs/>
        </w:rPr>
        <w:t>A. He might not be able to finish the project by the due date.</w:t>
      </w:r>
    </w:p>
    <w:p w:rsidR="009E6840" w:rsidRDefault="009E6840" w:rsidP="009E6840">
      <w:r>
        <w:rPr>
          <w:bCs/>
        </w:rPr>
        <w:t>B. The professor might think his topic is boring.</w:t>
      </w:r>
    </w:p>
    <w:p w:rsidR="009E6840" w:rsidRDefault="009E6840" w:rsidP="009E6840">
      <w:r>
        <w:rPr>
          <w:bCs/>
        </w:rPr>
        <w:t>C. The professor might think he is lazy.</w:t>
      </w:r>
    </w:p>
    <w:p w:rsidR="009E6840" w:rsidRDefault="009E6840" w:rsidP="009E6840">
      <w:r>
        <w:rPr>
          <w:bCs/>
        </w:rPr>
        <w:t>D. The project may interfere with his work in other classes.</w:t>
      </w:r>
    </w:p>
    <w:p w:rsidR="009E6840" w:rsidRDefault="009E6840" w:rsidP="009E6840"/>
    <w:p w:rsidR="009E6840" w:rsidRDefault="009E6840" w:rsidP="009E6840">
      <w:r>
        <w:rPr>
          <w:b/>
          <w:bCs/>
        </w:rPr>
        <w:t>5. Why does the student mention that he wants to sell a computer program?</w:t>
      </w:r>
    </w:p>
    <w:p w:rsidR="009E6840" w:rsidRDefault="009E6840" w:rsidP="009E6840">
      <w:r>
        <w:rPr>
          <w:bCs/>
        </w:rPr>
        <w:t>A. To request advice from the professor on how to market the program</w:t>
      </w:r>
    </w:p>
    <w:p w:rsidR="009E6840" w:rsidRDefault="009E6840" w:rsidP="009E6840">
      <w:r>
        <w:rPr>
          <w:bCs/>
        </w:rPr>
        <w:t>B. To point out that computers are an excellent tool for educating children</w:t>
      </w:r>
    </w:p>
    <w:p w:rsidR="009E6840" w:rsidRDefault="009E6840" w:rsidP="009E6840">
      <w:r>
        <w:rPr>
          <w:bCs/>
        </w:rPr>
        <w:t>C. To assure the professor that he will do a good job on the class project</w:t>
      </w:r>
    </w:p>
    <w:p w:rsidR="009E6840" w:rsidRDefault="009E6840" w:rsidP="009E6840">
      <w:r>
        <w:rPr>
          <w:bCs/>
        </w:rPr>
        <w:t>D. To explain why he is taking a computer programming course</w:t>
      </w:r>
    </w:p>
    <w:p w:rsidR="00FA2324" w:rsidRDefault="00FA2324">
      <w:bookmarkStart w:id="0" w:name="_GoBack"/>
      <w:bookmarkEnd w:id="0"/>
    </w:p>
    <w:sectPr w:rsidR="00FA2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84"/>
    <w:rsid w:val="00123884"/>
    <w:rsid w:val="009E6840"/>
    <w:rsid w:val="00F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028B3-81EC-4BCC-8A9D-7D4B4B64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8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马伟勋</dc:creator>
  <cp:keywords/>
  <dc:description/>
  <cp:lastModifiedBy>马伟勋</cp:lastModifiedBy>
  <cp:revision>3</cp:revision>
  <dcterms:created xsi:type="dcterms:W3CDTF">2023-03-12T12:41:00Z</dcterms:created>
  <dcterms:modified xsi:type="dcterms:W3CDTF">2023-03-12T12:41:00Z</dcterms:modified>
</cp:coreProperties>
</file>