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D9B" w:rsidRPr="006F0FE1" w:rsidRDefault="003F7D9B" w:rsidP="003F7D9B">
      <w:pPr>
        <w:rPr>
          <w:b/>
          <w:color w:val="FF0000"/>
        </w:rPr>
      </w:pPr>
      <w:r w:rsidRPr="00064962">
        <w:rPr>
          <w:b/>
        </w:rPr>
        <w:t xml:space="preserve">In three or four sentences, please discuss your academic and </w:t>
      </w:r>
      <w:r w:rsidRPr="004F4600">
        <w:rPr>
          <w:b/>
          <w:highlight w:val="yellow"/>
        </w:rPr>
        <w:t>intellectual interests</w:t>
      </w:r>
      <w:r w:rsidRPr="00064962">
        <w:rPr>
          <w:b/>
        </w:rPr>
        <w:t xml:space="preserve">, and how </w:t>
      </w:r>
      <w:r w:rsidRPr="006F0FE1">
        <w:rPr>
          <w:b/>
          <w:u w:val="single"/>
        </w:rPr>
        <w:t xml:space="preserve">you see </w:t>
      </w:r>
      <w:r w:rsidRPr="006F0FE1">
        <w:rPr>
          <w:b/>
          <w:highlight w:val="yellow"/>
          <w:u w:val="single"/>
        </w:rPr>
        <w:t>Honors Carolina</w:t>
      </w:r>
      <w:r w:rsidRPr="006F0FE1">
        <w:rPr>
          <w:b/>
          <w:u w:val="single"/>
        </w:rPr>
        <w:t xml:space="preserve"> helping you to achieve</w:t>
      </w:r>
      <w:r w:rsidRPr="00064962">
        <w:rPr>
          <w:b/>
        </w:rPr>
        <w:t xml:space="preserve"> your </w:t>
      </w:r>
      <w:r w:rsidRPr="006F0FE1">
        <w:rPr>
          <w:b/>
          <w:color w:val="FF0000"/>
          <w:highlight w:val="yellow"/>
        </w:rPr>
        <w:t>goals.*</w:t>
      </w:r>
    </w:p>
    <w:p w:rsidR="003F7D9B" w:rsidRPr="004873AC" w:rsidRDefault="003F7D9B" w:rsidP="003F7D9B">
      <w:pPr>
        <w:rPr>
          <w:b/>
        </w:rPr>
      </w:pPr>
      <w:r w:rsidRPr="004873AC">
        <w:rPr>
          <w:b/>
        </w:rPr>
        <w:t>Intellectual sharpness</w:t>
      </w:r>
    </w:p>
    <w:p w:rsidR="003F7D9B" w:rsidRPr="004873AC" w:rsidRDefault="003F7D9B" w:rsidP="003F7D9B">
      <w:pPr>
        <w:rPr>
          <w:b/>
        </w:rPr>
      </w:pPr>
      <w:r w:rsidRPr="004873AC">
        <w:rPr>
          <w:b/>
        </w:rPr>
        <w:t xml:space="preserve">Willing to do/ go the extra mile/ can-do spirit </w:t>
      </w:r>
    </w:p>
    <w:p w:rsidR="003F7D9B" w:rsidRDefault="003F7D9B" w:rsidP="003F7D9B"/>
    <w:p w:rsidR="003F7D9B" w:rsidRDefault="003F7D9B" w:rsidP="003F7D9B">
      <w:r>
        <w:rPr>
          <w:rFonts w:hint="eastAsia"/>
        </w:rPr>
        <w:t>P</w:t>
      </w:r>
      <w:r>
        <w:t xml:space="preserve">sychology has always been an innate passion for me, which impelled me to joining a </w:t>
      </w:r>
      <w:r w:rsidRPr="00F00F92">
        <w:t xml:space="preserve">two-year </w:t>
      </w:r>
      <w:r>
        <w:t xml:space="preserve">program with a group of Peking University’s psychology undergraduates in searching for </w:t>
      </w:r>
      <w:r w:rsidRPr="001F2656">
        <w:t>whether people rely on</w:t>
      </w:r>
      <w:r w:rsidRPr="00575D5E">
        <w:rPr>
          <w:u w:val="single"/>
        </w:rPr>
        <w:t xml:space="preserve"> autobiographical memory or transactive memory </w:t>
      </w:r>
      <w:r w:rsidRPr="001F2656">
        <w:t>when using social media</w:t>
      </w:r>
      <w:r>
        <w:t xml:space="preserve">. It struck me as </w:t>
      </w:r>
      <w:r w:rsidRPr="00F00F92">
        <w:t>extraordinarily</w:t>
      </w:r>
      <w:r>
        <w:t xml:space="preserve"> intriguing that we could</w:t>
      </w:r>
      <w:r w:rsidRPr="00575D5E">
        <w:rPr>
          <w:u w:val="single"/>
        </w:rPr>
        <w:t xml:space="preserve"> verify suppositions </w:t>
      </w:r>
      <w:r>
        <w:t xml:space="preserve">through </w:t>
      </w:r>
      <w:r w:rsidRPr="00575D5E">
        <w:rPr>
          <w:u w:val="single"/>
        </w:rPr>
        <w:t xml:space="preserve">carefully-designed experiments </w:t>
      </w:r>
      <w:r>
        <w:t xml:space="preserve">and </w:t>
      </w:r>
      <w:r w:rsidRPr="00575D5E">
        <w:rPr>
          <w:u w:val="single"/>
        </w:rPr>
        <w:t>constantly optimize the experiment</w:t>
      </w:r>
      <w:r>
        <w:t>. My commitment to psychology surged as I saw photos of “</w:t>
      </w:r>
      <w:r w:rsidRPr="00B8122D">
        <w:rPr>
          <w:u w:val="single"/>
        </w:rPr>
        <w:t>A dozen of bodies lied in a straight line on the street, people ran disorderly like animals before earthquakes, and doctors anxiously went from one body to another, checking for the appearance of live with an optimistic heart.”</w:t>
      </w:r>
      <w:r>
        <w:t xml:space="preserve"> after </w:t>
      </w:r>
      <w:r w:rsidRPr="002826C7">
        <w:t>Paris terrorist attack</w:t>
      </w:r>
      <w:r>
        <w:t xml:space="preserve"> when the </w:t>
      </w:r>
      <w:r w:rsidRPr="002826C7">
        <w:t>murderer</w:t>
      </w:r>
      <w:r>
        <w:t xml:space="preserve"> was reported to suffer </w:t>
      </w:r>
      <w:r w:rsidRPr="002826C7">
        <w:t xml:space="preserve">post-traumatic stress disorder </w:t>
      </w:r>
      <w:r>
        <w:t>from</w:t>
      </w:r>
      <w:r w:rsidRPr="002826C7">
        <w:t xml:space="preserve"> the war</w:t>
      </w:r>
      <w:r>
        <w:t xml:space="preserve"> back in their home countries. With deeper understanding of social psychology, </w:t>
      </w:r>
      <w:r w:rsidRPr="00031949">
        <w:rPr>
          <w:u w:val="single"/>
        </w:rPr>
        <w:t xml:space="preserve">more hands-on opportunities </w:t>
      </w:r>
      <w:r>
        <w:t xml:space="preserve">and more like-minded professors and peers at </w:t>
      </w:r>
      <w:r w:rsidRPr="002826C7">
        <w:t>Honors Carolina</w:t>
      </w:r>
      <w:r>
        <w:t xml:space="preserve">, I </w:t>
      </w:r>
      <w:r>
        <w:rPr>
          <w:rFonts w:hint="eastAsia"/>
        </w:rPr>
        <w:t>a</w:t>
      </w:r>
      <w:r>
        <w:t xml:space="preserve">m more devoted than ever to exploiting the field of psychology and find a way out for both the murderers and victims concerned. </w:t>
      </w:r>
    </w:p>
    <w:p w:rsidR="00E54387" w:rsidRDefault="00E54387"/>
    <w:p w:rsidR="003F7D9B" w:rsidRDefault="003F7D9B"/>
    <w:p w:rsidR="003F7D9B" w:rsidRDefault="003F7D9B"/>
    <w:p w:rsidR="003F7D9B" w:rsidRDefault="003F7D9B">
      <w:bookmarkStart w:id="0" w:name="_GoBack"/>
      <w:r>
        <w:t>Read the final submitted version and answer the following Qs:</w:t>
      </w:r>
    </w:p>
    <w:p w:rsidR="003F7D9B" w:rsidRDefault="003F7D9B">
      <w:r>
        <w:t>1. What is the structure of the essay? Can you find clues indicating the flow of thoughts?</w:t>
      </w:r>
    </w:p>
    <w:p w:rsidR="003F7D9B" w:rsidRDefault="003F7D9B"/>
    <w:p w:rsidR="003F7D9B" w:rsidRDefault="003F7D9B"/>
    <w:p w:rsidR="003F7D9B" w:rsidRDefault="003F7D9B">
      <w:r>
        <w:t xml:space="preserve">2. How many sentences are there? What’s the purpose of each sentence? Discuss with your partner. </w:t>
      </w:r>
    </w:p>
    <w:p w:rsidR="003F7D9B" w:rsidRDefault="003F7D9B"/>
    <w:p w:rsidR="003F7D9B" w:rsidRDefault="003F7D9B"/>
    <w:p w:rsidR="003F7D9B" w:rsidRPr="003F7D9B" w:rsidRDefault="003F7D9B">
      <w:r>
        <w:t>3. Find all the useful information in each sentence and tell what qualities of the candidate demonstrates.</w:t>
      </w:r>
      <w:bookmarkEnd w:id="0"/>
    </w:p>
    <w:sectPr w:rsidR="003F7D9B" w:rsidRPr="003F7D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CF1" w:rsidRDefault="00DE0CF1" w:rsidP="003F7D9B">
      <w:r>
        <w:separator/>
      </w:r>
    </w:p>
  </w:endnote>
  <w:endnote w:type="continuationSeparator" w:id="0">
    <w:p w:rsidR="00DE0CF1" w:rsidRDefault="00DE0CF1" w:rsidP="003F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CF1" w:rsidRDefault="00DE0CF1" w:rsidP="003F7D9B">
      <w:r>
        <w:separator/>
      </w:r>
    </w:p>
  </w:footnote>
  <w:footnote w:type="continuationSeparator" w:id="0">
    <w:p w:rsidR="00DE0CF1" w:rsidRDefault="00DE0CF1" w:rsidP="003F7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FE4"/>
    <w:rsid w:val="003F7D9B"/>
    <w:rsid w:val="00617FE4"/>
    <w:rsid w:val="00DE0CF1"/>
    <w:rsid w:val="00E54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56A684-9575-46B8-8C65-B4D7429E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7D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7D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7D9B"/>
    <w:rPr>
      <w:sz w:val="18"/>
      <w:szCs w:val="18"/>
    </w:rPr>
  </w:style>
  <w:style w:type="paragraph" w:styleId="a4">
    <w:name w:val="footer"/>
    <w:basedOn w:val="a"/>
    <w:link w:val="Char0"/>
    <w:uiPriority w:val="99"/>
    <w:unhideWhenUsed/>
    <w:rsid w:val="003F7D9B"/>
    <w:pPr>
      <w:tabs>
        <w:tab w:val="center" w:pos="4153"/>
        <w:tab w:val="right" w:pos="8306"/>
      </w:tabs>
      <w:snapToGrid w:val="0"/>
      <w:jc w:val="left"/>
    </w:pPr>
    <w:rPr>
      <w:sz w:val="18"/>
      <w:szCs w:val="18"/>
    </w:rPr>
  </w:style>
  <w:style w:type="character" w:customStyle="1" w:styleId="Char0">
    <w:name w:val="页脚 Char"/>
    <w:basedOn w:val="a0"/>
    <w:link w:val="a4"/>
    <w:uiPriority w:val="99"/>
    <w:rsid w:val="003F7D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马伟勋</dc:creator>
  <cp:keywords/>
  <dc:description/>
  <cp:lastModifiedBy>马伟勋</cp:lastModifiedBy>
  <cp:revision>2</cp:revision>
  <dcterms:created xsi:type="dcterms:W3CDTF">2023-12-20T04:21:00Z</dcterms:created>
  <dcterms:modified xsi:type="dcterms:W3CDTF">2023-12-20T04:42:00Z</dcterms:modified>
</cp:coreProperties>
</file>