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83E758" w14:textId="3322E9A2" w:rsidR="00947C0D" w:rsidRDefault="00D75B7F">
      <w:r>
        <w:rPr>
          <w:rFonts w:hint="eastAsia"/>
        </w:rPr>
        <w:t>I</w:t>
      </w:r>
      <w:r>
        <w:t>n the writing, there are three theories about the distinction of the sea cow. However, in the lecture, the professor disagrees with the writing and gives three points to debate about it.</w:t>
      </w:r>
    </w:p>
    <w:p w14:paraId="5D69B6EE" w14:textId="3B9BA273" w:rsidR="00D75B7F" w:rsidRDefault="00D75B7F"/>
    <w:p w14:paraId="5CB3F562" w14:textId="585FC415" w:rsidR="00D75B7F" w:rsidRDefault="00D75B7F">
      <w:pPr>
        <w:rPr>
          <w:lang w:val="en-GB"/>
        </w:rPr>
      </w:pPr>
      <w:r>
        <w:rPr>
          <w:rFonts w:hint="eastAsia"/>
        </w:rPr>
        <w:t>F</w:t>
      </w:r>
      <w:r>
        <w:t xml:space="preserve">irst, the reading presents that sea cows became distinct because of the overhunting of </w:t>
      </w:r>
      <w:r>
        <w:rPr>
          <w:lang w:val="en-GB"/>
        </w:rPr>
        <w:t xml:space="preserve">natives. However, the professor disagrees that the Siberians does not need </w:t>
      </w:r>
      <w:r w:rsidR="00D20933">
        <w:rPr>
          <w:lang w:val="en-GB"/>
        </w:rPr>
        <w:t>that amount food to eat.</w:t>
      </w:r>
    </w:p>
    <w:p w14:paraId="6CF22C92" w14:textId="21A4E02A" w:rsidR="00D20933" w:rsidRDefault="00D20933">
      <w:pPr>
        <w:rPr>
          <w:lang w:val="en-GB"/>
        </w:rPr>
      </w:pPr>
    </w:p>
    <w:p w14:paraId="4D38804D" w14:textId="1D4069AC" w:rsidR="00D20933" w:rsidRDefault="00D20933">
      <w:pPr>
        <w:rPr>
          <w:lang w:val="en-GB"/>
        </w:rPr>
      </w:pPr>
      <w:r>
        <w:rPr>
          <w:rFonts w:hint="eastAsia"/>
          <w:lang w:val="en-GB"/>
        </w:rPr>
        <w:t>S</w:t>
      </w:r>
      <w:r>
        <w:rPr>
          <w:lang w:val="en-GB"/>
        </w:rPr>
        <w:t xml:space="preserve">econd, the passage indicates that there may be an ecosystem disturbance which causes the food of sea cows to die out. The lecture holds the opposite opinion, which claims that there may not be a lack of food at that time. </w:t>
      </w:r>
    </w:p>
    <w:p w14:paraId="4B229D89" w14:textId="0A027780" w:rsidR="00D20933" w:rsidRDefault="00D20933">
      <w:pPr>
        <w:rPr>
          <w:lang w:val="en-GB"/>
        </w:rPr>
      </w:pPr>
    </w:p>
    <w:p w14:paraId="1BAF1E1A" w14:textId="6783DB5C" w:rsidR="00D20933" w:rsidRPr="00D75B7F" w:rsidRDefault="00D20933">
      <w:pPr>
        <w:rPr>
          <w:rFonts w:hint="eastAsia"/>
          <w:lang w:val="en-GB"/>
        </w:rPr>
      </w:pPr>
      <w:r>
        <w:rPr>
          <w:rFonts w:hint="eastAsia"/>
          <w:lang w:val="en-GB"/>
        </w:rPr>
        <w:t>L</w:t>
      </w:r>
      <w:r>
        <w:rPr>
          <w:lang w:val="en-GB"/>
        </w:rPr>
        <w:t>ast, the reading advocates the theory that the fur traders may cause the distinction due to the need of furs. The professor also presents an opposite opinion about the theory. The speaker said that when they arrived, the amount of sea cows is already very low. There may be an another event that cause the amount of the creature to decline.</w:t>
      </w:r>
    </w:p>
    <w:sectPr w:rsidR="00D20933" w:rsidRPr="00D75B7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30D1"/>
    <w:rsid w:val="004E30D1"/>
    <w:rsid w:val="00947C0D"/>
    <w:rsid w:val="00D20933"/>
    <w:rsid w:val="00D75B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72B262"/>
  <w15:chartTrackingRefBased/>
  <w15:docId w15:val="{E2356EA3-03D9-42CB-A17C-6FC163EC21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141</Words>
  <Characters>804</Characters>
  <Application>Microsoft Office Word</Application>
  <DocSecurity>0</DocSecurity>
  <Lines>6</Lines>
  <Paragraphs>1</Paragraphs>
  <ScaleCrop>false</ScaleCrop>
  <Company/>
  <LinksUpToDate>false</LinksUpToDate>
  <CharactersWithSpaces>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 Xiran</dc:creator>
  <cp:keywords/>
  <dc:description/>
  <cp:lastModifiedBy>Lin Xiran</cp:lastModifiedBy>
  <cp:revision>3</cp:revision>
  <dcterms:created xsi:type="dcterms:W3CDTF">2022-02-28T14:17:00Z</dcterms:created>
  <dcterms:modified xsi:type="dcterms:W3CDTF">2022-02-28T14:38:00Z</dcterms:modified>
</cp:coreProperties>
</file>