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2C248" w14:textId="77777777" w:rsidR="00664AE6" w:rsidRDefault="00000000" w:rsidP="00A91466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Calibri-Bold" w:hAnsi="Times New Roman" w:cs="Times New Roman"/>
          <w:b/>
          <w:color w:val="000000"/>
          <w:kern w:val="0"/>
          <w:sz w:val="24"/>
          <w:lang w:bidi="ar"/>
        </w:rPr>
        <w:t xml:space="preserve">1. What is the main purpose of the lecture? </w:t>
      </w:r>
    </w:p>
    <w:p w14:paraId="79141347" w14:textId="77777777" w:rsidR="00664AE6" w:rsidRDefault="0000000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A. To compare the composition of the Moon with the composition of Earth </w:t>
      </w:r>
    </w:p>
    <w:p w14:paraId="123483CE" w14:textId="77777777" w:rsidR="00664AE6" w:rsidRDefault="0000000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B. To explain the significance of moon samples obtained by Apollo astronauts </w:t>
      </w:r>
    </w:p>
    <w:p w14:paraId="03B136CE" w14:textId="77777777" w:rsidR="00664AE6" w:rsidRDefault="0000000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C. To discuss theories about the early development of the solar system </w:t>
      </w:r>
    </w:p>
    <w:p w14:paraId="40901C75" w14:textId="77777777" w:rsidR="00664AE6" w:rsidRDefault="0000000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D. To discuss problems with explanations for the origin of the Moon </w:t>
      </w:r>
    </w:p>
    <w:p w14:paraId="73A08101" w14:textId="77777777" w:rsidR="00664AE6" w:rsidRDefault="00664AE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</w:pPr>
    </w:p>
    <w:p w14:paraId="6F81EEA8" w14:textId="77777777" w:rsidR="00664AE6" w:rsidRDefault="0000000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Calibri-Bold" w:hAnsi="Times New Roman" w:cs="Times New Roman"/>
          <w:b/>
          <w:color w:val="000000"/>
          <w:kern w:val="0"/>
          <w:sz w:val="24"/>
          <w:lang w:bidi="ar"/>
        </w:rPr>
        <w:t xml:space="preserve">2.What is one point the professor makes about the capture theory? </w:t>
      </w:r>
    </w:p>
    <w:p w14:paraId="66ADA76D" w14:textId="77777777" w:rsidR="00664AE6" w:rsidRDefault="0000000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A. It accounts for the difference in composition between Earth and the Moon. </w:t>
      </w:r>
    </w:p>
    <w:p w14:paraId="2EFCFF4E" w14:textId="77777777" w:rsidR="00664AE6" w:rsidRDefault="0000000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B. It lost popularity when the fission theory was proposed. </w:t>
      </w:r>
    </w:p>
    <w:p w14:paraId="3ADB0CBB" w14:textId="77777777" w:rsidR="00664AE6" w:rsidRDefault="0000000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C. It is based on the assumption that Earth</w:t>
      </w:r>
      <w:r>
        <w:rPr>
          <w:rFonts w:ascii="Times New Roman" w:eastAsia="TimesNewRomanPSMT" w:hAnsi="Times New Roman" w:cs="Times New Roman"/>
          <w:color w:val="000000"/>
          <w:kern w:val="0"/>
          <w:sz w:val="24"/>
          <w:lang w:bidi="ar"/>
        </w:rPr>
        <w:t>’</w:t>
      </w: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s gravitational field has remained constant. </w:t>
      </w:r>
    </w:p>
    <w:p w14:paraId="00844106" w14:textId="77777777" w:rsidR="00664AE6" w:rsidRDefault="0000000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D. It was challenged by the Apollo findings. </w:t>
      </w:r>
    </w:p>
    <w:p w14:paraId="6CBF238C" w14:textId="77777777" w:rsidR="00664AE6" w:rsidRDefault="00664AE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</w:pPr>
    </w:p>
    <w:p w14:paraId="7BC39DAE" w14:textId="77777777" w:rsidR="00664AE6" w:rsidRDefault="0000000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Calibri-Bold" w:hAnsi="Times New Roman" w:cs="Times New Roman"/>
          <w:b/>
          <w:color w:val="000000"/>
          <w:kern w:val="0"/>
          <w:sz w:val="24"/>
          <w:lang w:bidi="ar"/>
        </w:rPr>
        <w:t xml:space="preserve">3.What assumption do the giant impact theory and the fission theory have in common? </w:t>
      </w:r>
    </w:p>
    <w:p w14:paraId="1A851047" w14:textId="77777777" w:rsidR="00664AE6" w:rsidRDefault="0000000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A. The Moon increased in size after its formation. </w:t>
      </w:r>
    </w:p>
    <w:p w14:paraId="7DCE3534" w14:textId="77777777" w:rsidR="00664AE6" w:rsidRDefault="0000000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B. The Moon was formed from part of Earth. </w:t>
      </w:r>
    </w:p>
    <w:p w14:paraId="6ADBFBAE" w14:textId="77777777" w:rsidR="00664AE6" w:rsidRDefault="0000000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C. The young Earth rotated very slowly. </w:t>
      </w:r>
    </w:p>
    <w:p w14:paraId="145342B7" w14:textId="77777777" w:rsidR="00664AE6" w:rsidRDefault="0000000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D. The young Earth collided with another planetary object. </w:t>
      </w:r>
    </w:p>
    <w:p w14:paraId="59332DBC" w14:textId="77777777" w:rsidR="00664AE6" w:rsidRDefault="00664AE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</w:pPr>
    </w:p>
    <w:p w14:paraId="1B6E7B89" w14:textId="77777777" w:rsidR="00664AE6" w:rsidRDefault="0000000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Calibri-Bold" w:hAnsi="Times New Roman" w:cs="Times New Roman"/>
          <w:b/>
          <w:color w:val="000000"/>
          <w:kern w:val="0"/>
          <w:sz w:val="24"/>
          <w:lang w:bidi="ar"/>
        </w:rPr>
        <w:t xml:space="preserve">4.According to the professor, how do astronomers who support the giant impact theory explain the Moon's lack of iron? </w:t>
      </w:r>
    </w:p>
    <w:p w14:paraId="7886025E" w14:textId="77777777" w:rsidR="00664AE6" w:rsidRDefault="0000000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A. Excess iron was ejected into space during the impact. </w:t>
      </w:r>
    </w:p>
    <w:p w14:paraId="4815DAEA" w14:textId="77777777" w:rsidR="00664AE6" w:rsidRDefault="0000000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B. Earth's outer layer never contained iron. </w:t>
      </w:r>
    </w:p>
    <w:p w14:paraId="097C2C23" w14:textId="77777777" w:rsidR="00664AE6" w:rsidRDefault="0000000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C. The impact happened after Earth's iron moved to its core. </w:t>
      </w:r>
    </w:p>
    <w:p w14:paraId="7BB5E81E" w14:textId="77777777" w:rsidR="00664AE6" w:rsidRDefault="0000000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D. The Moon lost its iron when it was struck by meteorites. </w:t>
      </w:r>
    </w:p>
    <w:p w14:paraId="0C96C9F4" w14:textId="77777777" w:rsidR="00664AE6" w:rsidRDefault="00664AE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</w:pPr>
    </w:p>
    <w:p w14:paraId="0FCE3D48" w14:textId="77777777" w:rsidR="00664AE6" w:rsidRDefault="0000000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Calibri-Bold" w:hAnsi="Times New Roman" w:cs="Times New Roman"/>
          <w:b/>
          <w:color w:val="000000"/>
          <w:kern w:val="0"/>
          <w:sz w:val="24"/>
          <w:lang w:bidi="ar"/>
        </w:rPr>
        <w:t xml:space="preserve">5.According to the professor, what does a computer model of the giant impact suggest? </w:t>
      </w:r>
    </w:p>
    <w:p w14:paraId="7611AA00" w14:textId="77777777" w:rsidR="00664AE6" w:rsidRDefault="0000000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Calibri-Bold" w:hAnsi="Times New Roman" w:cs="Times New Roman"/>
          <w:b/>
          <w:color w:val="000000"/>
          <w:kern w:val="0"/>
          <w:sz w:val="24"/>
          <w:lang w:bidi="ar"/>
        </w:rPr>
        <w:t xml:space="preserve">Click on 2 answers </w:t>
      </w:r>
    </w:p>
    <w:p w14:paraId="1EB3C0B5" w14:textId="77777777" w:rsidR="00664AE6" w:rsidRDefault="0000000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A. The object that hit Earth had a mass similar to that of Mars. </w:t>
      </w:r>
    </w:p>
    <w:p w14:paraId="70F49939" w14:textId="77777777" w:rsidR="00664AE6" w:rsidRDefault="0000000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B. The Moon was formed during the late stages of Earth</w:t>
      </w:r>
      <w:r>
        <w:rPr>
          <w:rFonts w:ascii="Times New Roman" w:eastAsia="TimesNewRomanPSMT" w:hAnsi="Times New Roman" w:cs="Times New Roman"/>
          <w:color w:val="000000"/>
          <w:kern w:val="0"/>
          <w:sz w:val="24"/>
          <w:lang w:bidi="ar"/>
        </w:rPr>
        <w:t>’</w:t>
      </w: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s formation. </w:t>
      </w:r>
    </w:p>
    <w:p w14:paraId="72A705C2" w14:textId="77777777" w:rsidR="00664AE6" w:rsidRDefault="0000000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C. A single impact could not have produced a Moon lacking in iron. </w:t>
      </w:r>
    </w:p>
    <w:p w14:paraId="0C94CC9B" w14:textId="77777777" w:rsidR="00664AE6" w:rsidRDefault="0000000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 xml:space="preserve">D. </w:t>
      </w: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Earth</w:t>
      </w:r>
      <w:r>
        <w:rPr>
          <w:rFonts w:ascii="Times New Roman" w:eastAsia="TimesNewRomanPSMT" w:hAnsi="Times New Roman" w:cs="Times New Roman"/>
          <w:color w:val="000000"/>
          <w:kern w:val="0"/>
          <w:sz w:val="24"/>
          <w:lang w:bidi="ar"/>
        </w:rPr>
        <w:t>’</w:t>
      </w: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s rotation rate changed after the impact. </w:t>
      </w:r>
    </w:p>
    <w:p w14:paraId="437A03CA" w14:textId="77777777" w:rsidR="00664AE6" w:rsidRDefault="00664AE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</w:pPr>
    </w:p>
    <w:p w14:paraId="3AF0400A" w14:textId="77777777" w:rsidR="00664AE6" w:rsidRDefault="0000000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Calibri-Bold" w:hAnsi="Times New Roman" w:cs="Times New Roman"/>
          <w:b/>
          <w:color w:val="000000"/>
          <w:kern w:val="0"/>
          <w:sz w:val="24"/>
          <w:lang w:bidi="ar"/>
        </w:rPr>
        <w:t xml:space="preserve">6.What is the professor's attitude about the giant impact theory? </w:t>
      </w:r>
    </w:p>
    <w:p w14:paraId="2DD58970" w14:textId="77777777" w:rsidR="00664AE6" w:rsidRDefault="0000000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A. He is confident that the questions it raises will soon be answered. </w:t>
      </w:r>
    </w:p>
    <w:p w14:paraId="7406644D" w14:textId="77777777" w:rsidR="00664AE6" w:rsidRDefault="0000000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B. He hopes it will be replaced by a new theory in the near future. </w:t>
      </w:r>
    </w:p>
    <w:p w14:paraId="3442DD47" w14:textId="77777777" w:rsidR="00664AE6" w:rsidRDefault="0000000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C. He favors it for its consistency with a concept of planet formation. </w:t>
      </w:r>
    </w:p>
    <w:p w14:paraId="042FB7A6" w14:textId="77777777" w:rsidR="00664AE6" w:rsidRDefault="0000000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D. He thinks it was accepted too quickly by the scientific community.</w:t>
      </w:r>
    </w:p>
    <w:p w14:paraId="35A52064" w14:textId="77777777" w:rsidR="00664AE6" w:rsidRDefault="00664AE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</w:pPr>
    </w:p>
    <w:p w14:paraId="1AD861F0" w14:textId="77777777" w:rsidR="00664AE6" w:rsidRDefault="00664AE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</w:pPr>
    </w:p>
    <w:p w14:paraId="7A320435" w14:textId="77777777" w:rsidR="00664AE6" w:rsidRDefault="00664AE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</w:pPr>
    </w:p>
    <w:p w14:paraId="6BD86527" w14:textId="77777777" w:rsidR="00664AE6" w:rsidRDefault="00664AE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</w:pPr>
    </w:p>
    <w:p w14:paraId="67AD8BC4" w14:textId="77777777" w:rsidR="00664AE6" w:rsidRDefault="00664AE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</w:pPr>
    </w:p>
    <w:p w14:paraId="07D7CF20" w14:textId="77777777" w:rsidR="00664AE6" w:rsidRDefault="00664AE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</w:pPr>
    </w:p>
    <w:p w14:paraId="7D31A7D5" w14:textId="77777777" w:rsidR="00664AE6" w:rsidRDefault="00664AE6">
      <w:pPr>
        <w:rPr>
          <w:rFonts w:ascii="Times New Roman" w:hAnsi="Times New Roman" w:cs="Times New Roman"/>
        </w:rPr>
      </w:pPr>
    </w:p>
    <w:sectPr w:rsidR="00664AE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Segoe Print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4AE6"/>
    <w:rsid w:val="00664AE6"/>
    <w:rsid w:val="009F51A5"/>
    <w:rsid w:val="00A91466"/>
    <w:rsid w:val="3D5E0084"/>
    <w:rsid w:val="7164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0DEA58"/>
  <w15:docId w15:val="{B95FF457-865A-4C87-B126-5BF88EE9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356</Words>
  <Characters>1676</Characters>
  <Application>Microsoft Office Word</Application>
  <DocSecurity>0</DocSecurity>
  <Lines>44</Lines>
  <Paragraphs>38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wwwti</dc:creator>
  <cp:lastModifiedBy>Lin Xiran</cp:lastModifiedBy>
  <cp:revision>2</cp:revision>
  <dcterms:created xsi:type="dcterms:W3CDTF">2014-10-29T12:08:00Z</dcterms:created>
  <dcterms:modified xsi:type="dcterms:W3CDTF">2023-02-17T02:16:00Z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  <property fmtid="{D5CDD505-2E9C-101B-9397-08002B2CF9AE}" pid="3" name="GrammarlyDocumentId">
    <vt:lpwstr>66f34964b92eac0b7d2f061e24a1b929a0a6ca36e1ce7ffc01ede7b33e8828a5</vt:lpwstr>
  </property>
</Properties>
</file>