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75AE" w14:textId="38359D3D" w:rsidR="00E90746" w:rsidRDefault="00C711B0">
      <w:r>
        <w:rPr>
          <w:rFonts w:hint="eastAsia"/>
        </w:rPr>
        <w:t>If</w:t>
      </w:r>
      <w:r>
        <w:t xml:space="preserve"> a president or a leader is not obeying his or her promises to the public – i.e., they are </w:t>
      </w:r>
      <w:r>
        <w:rPr>
          <w:rFonts w:hint="eastAsia"/>
        </w:rPr>
        <w:t>deceiving</w:t>
      </w:r>
      <w:r>
        <w:t xml:space="preserve"> their citizens, no matter what they did or what policy they have made, they should be thrown off their place by their citizens.</w:t>
      </w:r>
    </w:p>
    <w:p w14:paraId="7BDDF550" w14:textId="0D18FB32" w:rsidR="00C711B0" w:rsidRDefault="00C711B0"/>
    <w:p w14:paraId="12696DD5" w14:textId="2E4194FB" w:rsidR="00C711B0" w:rsidRDefault="00004EA7">
      <w:r>
        <w:rPr>
          <w:rFonts w:hint="eastAsia"/>
        </w:rPr>
        <w:t>Some</w:t>
      </w:r>
      <w:r>
        <w:t xml:space="preserve"> presidents have a special tunnel or bunker at a secret base that can protect them from the impact of a nuclear bomb and have inventories for at least half a year, seemingly for a </w:t>
      </w:r>
      <w:r>
        <w:rPr>
          <w:rFonts w:hint="eastAsia"/>
        </w:rPr>
        <w:t>preplan</w:t>
      </w:r>
      <w:r>
        <w:t xml:space="preserve"> of long-term nuclear war.</w:t>
      </w:r>
    </w:p>
    <w:p w14:paraId="24FD1B68" w14:textId="1D111D6E" w:rsidR="00004EA7" w:rsidRDefault="00004EA7"/>
    <w:p w14:paraId="34A2C4BA" w14:textId="73750640" w:rsidR="00004EA7" w:rsidRDefault="00004EA7">
      <w:r>
        <w:t xml:space="preserve">Such a scenery that people start to oppose their country </w:t>
      </w:r>
      <w:r w:rsidR="00AD047C">
        <w:t>can be traced back to 1989, appears to be due to a low tide of the economy coupled with the education and trend of students in the universities at that time.</w:t>
      </w:r>
    </w:p>
    <w:p w14:paraId="6B7DBE8E" w14:textId="520450C9" w:rsidR="00AD047C" w:rsidRDefault="00AD047C"/>
    <w:p w14:paraId="0A9C0AF6" w14:textId="65864E9E" w:rsidR="00AD047C" w:rsidRPr="00004EA7" w:rsidRDefault="00AD047C">
      <w:pPr>
        <w:rPr>
          <w:rFonts w:hint="eastAsia"/>
        </w:rPr>
      </w:pPr>
      <w:r>
        <w:rPr>
          <w:rFonts w:hint="eastAsia"/>
        </w:rPr>
        <w:t>I</w:t>
      </w:r>
      <w:r>
        <w:t xml:space="preserve">n this situation, students </w:t>
      </w:r>
      <w:r w:rsidR="0035287F">
        <w:t xml:space="preserve">will be arrested on the </w:t>
      </w:r>
      <w:r w:rsidR="0035287F">
        <w:rPr>
          <w:rFonts w:hint="eastAsia"/>
        </w:rPr>
        <w:t>accusation</w:t>
      </w:r>
      <w:r w:rsidR="0035287F">
        <w:t xml:space="preserve"> of </w:t>
      </w:r>
      <w:r w:rsidR="0035287F">
        <w:rPr>
          <w:rFonts w:hint="eastAsia"/>
        </w:rPr>
        <w:t>endangering</w:t>
      </w:r>
      <w:r w:rsidR="0035287F">
        <w:t xml:space="preserve"> </w:t>
      </w:r>
      <w:r w:rsidR="0035287F">
        <w:rPr>
          <w:rFonts w:hint="eastAsia"/>
        </w:rPr>
        <w:t>national</w:t>
      </w:r>
      <w:r w:rsidR="0035287F">
        <w:t xml:space="preserve"> security by the prior ending of imprisonment for months and expulsion from school that destroys the student’s future, which could be deadly for those who came out from those mountains, those whose tuition fee was the combination of the whole village’s deposit.</w:t>
      </w:r>
    </w:p>
    <w:p w14:paraId="514B83B5" w14:textId="59088FB1" w:rsidR="00004EA7" w:rsidRDefault="00004EA7"/>
    <w:p w14:paraId="387D6A71" w14:textId="270D1F65" w:rsidR="00004EA7" w:rsidRDefault="003E75EF">
      <w:pPr>
        <w:rPr>
          <w:rFonts w:hint="eastAsia"/>
        </w:rPr>
      </w:pPr>
      <w:r>
        <w:rPr>
          <w:rFonts w:hint="eastAsia"/>
        </w:rPr>
        <w:t>T</w:t>
      </w:r>
      <w:r>
        <w:t>o maintain dominance, any person can be arrested or awarded or vice versa, depending on the threat to the status, power, and the overall threat to the president.</w:t>
      </w:r>
    </w:p>
    <w:sectPr w:rsidR="00004EA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B2AA2" w14:textId="77777777" w:rsidR="001C7375" w:rsidRDefault="001C7375" w:rsidP="00C711B0">
      <w:r>
        <w:separator/>
      </w:r>
    </w:p>
  </w:endnote>
  <w:endnote w:type="continuationSeparator" w:id="0">
    <w:p w14:paraId="1A2B3587" w14:textId="77777777" w:rsidR="001C7375" w:rsidRDefault="001C7375" w:rsidP="00C71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72CC" w14:textId="77777777" w:rsidR="001C7375" w:rsidRDefault="001C7375" w:rsidP="00C711B0">
      <w:r>
        <w:separator/>
      </w:r>
    </w:p>
  </w:footnote>
  <w:footnote w:type="continuationSeparator" w:id="0">
    <w:p w14:paraId="4CF8AB6F" w14:textId="77777777" w:rsidR="001C7375" w:rsidRDefault="001C7375" w:rsidP="00C71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CD"/>
    <w:rsid w:val="00004EA7"/>
    <w:rsid w:val="001C7375"/>
    <w:rsid w:val="0035287F"/>
    <w:rsid w:val="003E75EF"/>
    <w:rsid w:val="005B32CD"/>
    <w:rsid w:val="00AD047C"/>
    <w:rsid w:val="00C711B0"/>
    <w:rsid w:val="00E90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D5F58"/>
  <w15:chartTrackingRefBased/>
  <w15:docId w15:val="{5B7DEEC6-68B7-4A40-B01C-0E6ABD6C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11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11B0"/>
    <w:rPr>
      <w:sz w:val="18"/>
      <w:szCs w:val="18"/>
    </w:rPr>
  </w:style>
  <w:style w:type="paragraph" w:styleId="a5">
    <w:name w:val="footer"/>
    <w:basedOn w:val="a"/>
    <w:link w:val="a6"/>
    <w:uiPriority w:val="99"/>
    <w:unhideWhenUsed/>
    <w:rsid w:val="00C711B0"/>
    <w:pPr>
      <w:tabs>
        <w:tab w:val="center" w:pos="4153"/>
        <w:tab w:val="right" w:pos="8306"/>
      </w:tabs>
      <w:snapToGrid w:val="0"/>
      <w:jc w:val="left"/>
    </w:pPr>
    <w:rPr>
      <w:sz w:val="18"/>
      <w:szCs w:val="18"/>
    </w:rPr>
  </w:style>
  <w:style w:type="character" w:customStyle="1" w:styleId="a6">
    <w:name w:val="页脚 字符"/>
    <w:basedOn w:val="a0"/>
    <w:link w:val="a5"/>
    <w:uiPriority w:val="99"/>
    <w:rsid w:val="00C71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393</Words>
  <Characters>786</Characters>
  <Application>Microsoft Office Word</Application>
  <DocSecurity>0</DocSecurity>
  <Lines>393</Lines>
  <Paragraphs>392</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2022-10-18T10:19:00Z</dcterms:created>
  <dcterms:modified xsi:type="dcterms:W3CDTF">2022-10-18T11:14:00Z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be5f2b053bd106f160126c683f7574feda24ca3679cf435634ed6b50cfc63fac</vt:lpwstr>
  </property>
</Properties>
</file>