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159F" w14:textId="01D4436A" w:rsidR="00A519B0" w:rsidRDefault="00DE5A45">
      <w:r>
        <w:t>Help sb do</w:t>
      </w:r>
    </w:p>
    <w:p w14:paraId="00E51BC2" w14:textId="77777777" w:rsidR="00DE5A45" w:rsidRDefault="00DE5A45">
      <w:r>
        <w:t xml:space="preserve">Let sb do </w:t>
      </w:r>
    </w:p>
    <w:p w14:paraId="472AEDE2" w14:textId="2439EE81" w:rsidR="00DE5A45" w:rsidRDefault="00DE5A45">
      <w:r>
        <w:t>Make sb do/doing/done</w:t>
      </w:r>
    </w:p>
    <w:p w14:paraId="5D7F962A" w14:textId="29DF5F7E" w:rsidR="00DE5A45" w:rsidRDefault="00DF1B6A">
      <w:r>
        <w:rPr>
          <w:rFonts w:hint="eastAsia"/>
        </w:rPr>
        <w:t>中式语句</w:t>
      </w:r>
    </w:p>
    <w:p w14:paraId="795F1AF2" w14:textId="5C738AFA" w:rsidR="00DF1B6A" w:rsidRDefault="00DF1B6A">
      <w:r>
        <w:t xml:space="preserve">If everybody shares the responsibility, </w:t>
      </w:r>
      <w:r w:rsidR="00455972">
        <w:t>it</w:t>
      </w:r>
      <w:r>
        <w:t xml:space="preserve"> will be easy than not to be cohesively work</w:t>
      </w:r>
    </w:p>
    <w:p w14:paraId="3A1E5DA5" w14:textId="7862F603" w:rsidR="00DF1B6A" w:rsidRDefault="00DF1B6A">
      <w:r>
        <w:rPr>
          <w:rFonts w:hint="eastAsia"/>
        </w:rPr>
        <w:t>修改</w:t>
      </w:r>
    </w:p>
    <w:p w14:paraId="0784B6B2" w14:textId="080BA3EC" w:rsidR="00DF1B6A" w:rsidRDefault="00DF1B6A">
      <w:r>
        <w:rPr>
          <w:rFonts w:hint="eastAsia"/>
        </w:rPr>
        <w:t>I</w:t>
      </w:r>
      <w:r>
        <w:t>t will be easier for everybody to do the work than otherwise</w:t>
      </w:r>
      <w:r w:rsidR="00455972">
        <w:rPr>
          <w:rFonts w:hint="eastAsia"/>
        </w:rPr>
        <w:t>.</w:t>
      </w:r>
    </w:p>
    <w:p w14:paraId="419C40CB" w14:textId="3E24B5CD" w:rsidR="00AF7851" w:rsidRDefault="00AF7851">
      <w:pPr>
        <w:rPr>
          <w:rFonts w:hint="eastAsia"/>
        </w:rPr>
      </w:pPr>
      <w:r>
        <w:t>C</w:t>
      </w:r>
      <w:r>
        <w:rPr>
          <w:rFonts w:hint="eastAsia"/>
        </w:rPr>
        <w:t>onser</w:t>
      </w:r>
      <w:r>
        <w:t xml:space="preserve">vatives </w:t>
      </w:r>
      <w:r>
        <w:rPr>
          <w:rFonts w:hint="eastAsia"/>
        </w:rPr>
        <w:t>传统的，保守的</w:t>
      </w:r>
    </w:p>
    <w:p w14:paraId="749BBEEA" w14:textId="215F51AA" w:rsidR="00AF7851" w:rsidRDefault="00AF7851">
      <w:r>
        <w:t>Make an utmost</w:t>
      </w:r>
      <w:r>
        <w:rPr>
          <w:rFonts w:hint="eastAsia"/>
        </w:rPr>
        <w:t>巨大的</w:t>
      </w:r>
      <w:r>
        <w:t xml:space="preserve"> effort to hold…</w:t>
      </w:r>
    </w:p>
    <w:p w14:paraId="28D1ED18" w14:textId="4972284D" w:rsidR="00AF7851" w:rsidRDefault="00AF7851">
      <w:r>
        <w:t xml:space="preserve">Pedagogical </w:t>
      </w:r>
      <w:r>
        <w:rPr>
          <w:rFonts w:hint="eastAsia"/>
        </w:rPr>
        <w:t xml:space="preserve">教育学的 </w:t>
      </w:r>
      <w:r>
        <w:t>pedagogy</w:t>
      </w:r>
    </w:p>
    <w:p w14:paraId="3C438184" w14:textId="60CCB894" w:rsidR="00AF7851" w:rsidRDefault="00AF7851">
      <w:r>
        <w:t xml:space="preserve">methodology </w:t>
      </w:r>
      <w:r>
        <w:rPr>
          <w:rFonts w:hint="eastAsia"/>
        </w:rPr>
        <w:t>方法论</w:t>
      </w:r>
    </w:p>
    <w:p w14:paraId="238D2EA7" w14:textId="6C251669" w:rsidR="00AF7851" w:rsidRDefault="00F8577C">
      <w:r>
        <w:rPr>
          <w:rFonts w:hint="eastAsia"/>
        </w:rPr>
        <w:t>a</w:t>
      </w:r>
      <w:r>
        <w:t xml:space="preserve">uthority </w:t>
      </w:r>
      <w:r>
        <w:rPr>
          <w:rFonts w:hint="eastAsia"/>
        </w:rPr>
        <w:t xml:space="preserve">权威 </w:t>
      </w:r>
      <w:r>
        <w:t xml:space="preserve">authorize </w:t>
      </w:r>
      <w:r>
        <w:rPr>
          <w:rFonts w:hint="eastAsia"/>
        </w:rPr>
        <w:t>授权</w:t>
      </w:r>
    </w:p>
    <w:p w14:paraId="65D9B1F4" w14:textId="5623527B" w:rsidR="00F8577C" w:rsidRDefault="00F8577C">
      <w:r>
        <w:rPr>
          <w:rFonts w:hint="eastAsia"/>
        </w:rPr>
        <w:t>l</w:t>
      </w:r>
      <w:r>
        <w:t xml:space="preserve">ikewise </w:t>
      </w:r>
      <w:r>
        <w:rPr>
          <w:rFonts w:hint="eastAsia"/>
        </w:rPr>
        <w:t>类似的</w:t>
      </w:r>
    </w:p>
    <w:p w14:paraId="24202110" w14:textId="7A223CE2" w:rsidR="00F8577C" w:rsidRDefault="008C2F9D">
      <w:r>
        <w:rPr>
          <w:rFonts w:hint="eastAsia"/>
        </w:rPr>
        <w:t>t</w:t>
      </w:r>
      <w:r>
        <w:t>hereby</w:t>
      </w:r>
      <w:r w:rsidR="00B94139">
        <w:t xml:space="preserve"> </w:t>
      </w:r>
      <w:r w:rsidR="00B94139">
        <w:rPr>
          <w:rFonts w:hint="eastAsia"/>
        </w:rPr>
        <w:t>因此</w:t>
      </w:r>
    </w:p>
    <w:p w14:paraId="007C3F07" w14:textId="07C0C302" w:rsidR="008C2F9D" w:rsidRDefault="008C2F9D">
      <w:r>
        <w:rPr>
          <w:rFonts w:hint="eastAsia"/>
        </w:rPr>
        <w:t>a</w:t>
      </w:r>
      <w:r>
        <w:t>bundant</w:t>
      </w:r>
      <w:r w:rsidR="00B94139">
        <w:t xml:space="preserve"> </w:t>
      </w:r>
      <w:r w:rsidR="00F97D56">
        <w:rPr>
          <w:rFonts w:hint="eastAsia"/>
        </w:rPr>
        <w:t>丰富，雄厚</w:t>
      </w:r>
    </w:p>
    <w:p w14:paraId="659BC10E" w14:textId="27B79ACA" w:rsidR="008C2F9D" w:rsidRDefault="008C2F9D">
      <w:r>
        <w:rPr>
          <w:rFonts w:hint="eastAsia"/>
        </w:rPr>
        <w:t>r</w:t>
      </w:r>
      <w:r>
        <w:t>espectively</w:t>
      </w:r>
      <w:r w:rsidR="00B94139">
        <w:t xml:space="preserve"> </w:t>
      </w:r>
      <w:r w:rsidR="00B94139">
        <w:rPr>
          <w:rFonts w:hint="eastAsia"/>
        </w:rPr>
        <w:t>分别的</w:t>
      </w:r>
    </w:p>
    <w:p w14:paraId="61773D2B" w14:textId="0D25BE4A" w:rsidR="008C2F9D" w:rsidRDefault="008C2F9D">
      <w:r>
        <w:rPr>
          <w:rFonts w:hint="eastAsia"/>
        </w:rPr>
        <w:t>e</w:t>
      </w:r>
      <w:r>
        <w:t>ventually</w:t>
      </w:r>
      <w:r w:rsidR="00B94139">
        <w:t xml:space="preserve"> </w:t>
      </w:r>
      <w:r w:rsidR="00B94139">
        <w:rPr>
          <w:rFonts w:hint="eastAsia"/>
        </w:rPr>
        <w:t>最终的</w:t>
      </w:r>
    </w:p>
    <w:p w14:paraId="77BF70EA" w14:textId="2679D218" w:rsidR="00B94139" w:rsidRDefault="00B94139">
      <w:r>
        <w:rPr>
          <w:rFonts w:hint="eastAsia"/>
        </w:rPr>
        <w:t>p</w:t>
      </w:r>
      <w:r>
        <w:t>roductive</w:t>
      </w:r>
      <w:r w:rsidR="00F97D56">
        <w:t xml:space="preserve"> </w:t>
      </w:r>
      <w:r w:rsidR="00F97D56">
        <w:rPr>
          <w:rFonts w:hint="eastAsia"/>
        </w:rPr>
        <w:t>富有成效的</w:t>
      </w:r>
    </w:p>
    <w:p w14:paraId="6F9C63B0" w14:textId="47B838E1" w:rsidR="00B94139" w:rsidRDefault="00B94139">
      <w:r>
        <w:rPr>
          <w:rFonts w:hint="eastAsia"/>
        </w:rPr>
        <w:t>s</w:t>
      </w:r>
      <w:r>
        <w:t>imultaneously</w:t>
      </w:r>
      <w:r w:rsidR="00F97D56">
        <w:t xml:space="preserve"> </w:t>
      </w:r>
      <w:r w:rsidR="00F97D56">
        <w:rPr>
          <w:rFonts w:hint="eastAsia"/>
        </w:rPr>
        <w:t>同时</w:t>
      </w:r>
    </w:p>
    <w:p w14:paraId="5DAE920C" w14:textId="45A6E17D" w:rsidR="00B94139" w:rsidRDefault="00F97D56">
      <w:r>
        <w:t xml:space="preserve">up/downside </w:t>
      </w:r>
      <w:r>
        <w:rPr>
          <w:rFonts w:hint="eastAsia"/>
        </w:rPr>
        <w:t xml:space="preserve">优缺点 </w:t>
      </w:r>
      <w:r>
        <w:t xml:space="preserve">advantages and shortcomings </w:t>
      </w:r>
    </w:p>
    <w:p w14:paraId="7BADF141" w14:textId="77777777" w:rsidR="00F97D56" w:rsidRDefault="00F97D56"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琐碎的</w:t>
      </w:r>
    </w:p>
    <w:p w14:paraId="2E25492F" w14:textId="4F106AC7" w:rsidR="00F97D56" w:rsidRDefault="00F97D56">
      <w:r>
        <w:rPr>
          <w:rFonts w:hint="eastAsia"/>
        </w:rPr>
        <w:t>i</w:t>
      </w:r>
      <w:r>
        <w:t xml:space="preserve">n light of </w:t>
      </w:r>
      <w:r>
        <w:rPr>
          <w:rFonts w:hint="eastAsia"/>
        </w:rPr>
        <w:t>根据</w:t>
      </w:r>
    </w:p>
    <w:p w14:paraId="43DD4163" w14:textId="43FF9E66" w:rsidR="0089546E" w:rsidRDefault="0089546E">
      <w:r>
        <w:rPr>
          <w:rFonts w:hint="eastAsia"/>
        </w:rPr>
        <w:t>t</w:t>
      </w:r>
      <w:r>
        <w:t xml:space="preserve">o the point </w:t>
      </w:r>
      <w:r>
        <w:rPr>
          <w:rFonts w:hint="eastAsia"/>
        </w:rPr>
        <w:t>切题</w:t>
      </w:r>
    </w:p>
    <w:p w14:paraId="406C7723" w14:textId="0F19ADB9" w:rsidR="0089546E" w:rsidRDefault="0089546E">
      <w:r>
        <w:rPr>
          <w:rFonts w:hint="eastAsia"/>
        </w:rPr>
        <w:t>a</w:t>
      </w:r>
      <w:r>
        <w:t xml:space="preserve"> tip of the iceberg </w:t>
      </w:r>
      <w:r>
        <w:rPr>
          <w:rFonts w:hint="eastAsia"/>
        </w:rPr>
        <w:t>冰山一角</w:t>
      </w:r>
    </w:p>
    <w:p w14:paraId="672A392B" w14:textId="52E550F4" w:rsidR="006A6904" w:rsidRPr="00AF7851" w:rsidRDefault="006A6904">
      <w:pPr>
        <w:rPr>
          <w:rFonts w:hint="eastAsia"/>
        </w:rPr>
      </w:pPr>
      <w:r>
        <w:rPr>
          <w:rFonts w:hint="eastAsia"/>
        </w:rPr>
        <w:t>c</w:t>
      </w:r>
      <w:r>
        <w:t xml:space="preserve">oherence </w:t>
      </w:r>
      <w:r>
        <w:rPr>
          <w:rFonts w:hint="eastAsia"/>
        </w:rPr>
        <w:t>连贯性</w:t>
      </w:r>
    </w:p>
    <w:sectPr w:rsidR="006A6904" w:rsidRPr="00AF785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8"/>
    <w:rsid w:val="00455972"/>
    <w:rsid w:val="006A6904"/>
    <w:rsid w:val="0089546E"/>
    <w:rsid w:val="008C2F9D"/>
    <w:rsid w:val="009E704F"/>
    <w:rsid w:val="00A519B0"/>
    <w:rsid w:val="00AF7851"/>
    <w:rsid w:val="00B94139"/>
    <w:rsid w:val="00D25228"/>
    <w:rsid w:val="00DE5A45"/>
    <w:rsid w:val="00DE5D0E"/>
    <w:rsid w:val="00DF1B6A"/>
    <w:rsid w:val="00F8577C"/>
    <w:rsid w:val="00F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11D3"/>
  <w15:chartTrackingRefBased/>
  <w15:docId w15:val="{D2B6A78C-129E-4004-9D95-EE4B8942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4</cp:revision>
  <dcterms:created xsi:type="dcterms:W3CDTF">2022-04-07T00:51:00Z</dcterms:created>
  <dcterms:modified xsi:type="dcterms:W3CDTF">2022-04-08T02:23:00Z</dcterms:modified>
</cp:coreProperties>
</file>