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5D3F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>What is the lecture mainly about?</w:t>
      </w:r>
    </w:p>
    <w:p w14:paraId="4F332050" w14:textId="77777777" w:rsidR="00751247" w:rsidRDefault="00751247" w:rsidP="00751247">
      <w:pPr>
        <w:pStyle w:val="a3"/>
        <w:numPr>
          <w:ilvl w:val="0"/>
          <w:numId w:val="2"/>
        </w:numPr>
        <w:ind w:firstLineChars="0"/>
      </w:pPr>
      <w:r>
        <w:t>Newly developed strategies to reduce outdoor pollution</w:t>
      </w:r>
    </w:p>
    <w:p w14:paraId="776B8283" w14:textId="77777777" w:rsidR="00751247" w:rsidRDefault="00751247" w:rsidP="00751247">
      <w:pPr>
        <w:pStyle w:val="a3"/>
        <w:numPr>
          <w:ilvl w:val="0"/>
          <w:numId w:val="2"/>
        </w:numPr>
        <w:ind w:firstLineChars="0"/>
      </w:pPr>
      <w:r>
        <w:t>Research on how to cultivate plants on planets other than Earth</w:t>
      </w:r>
    </w:p>
    <w:p w14:paraId="727AD98B" w14:textId="77777777" w:rsidR="00751247" w:rsidRDefault="00751247" w:rsidP="00751247">
      <w:pPr>
        <w:pStyle w:val="a3"/>
        <w:numPr>
          <w:ilvl w:val="0"/>
          <w:numId w:val="2"/>
        </w:numPr>
        <w:ind w:firstLineChars="0"/>
      </w:pPr>
      <w:r>
        <w:t>The presence of formaldehyde in home interiors</w:t>
      </w:r>
    </w:p>
    <w:p w14:paraId="6DF8905F" w14:textId="77777777" w:rsidR="00917777" w:rsidRDefault="00751247" w:rsidP="00751247">
      <w:pPr>
        <w:pStyle w:val="a3"/>
        <w:numPr>
          <w:ilvl w:val="0"/>
          <w:numId w:val="2"/>
        </w:numPr>
        <w:ind w:firstLineChars="0"/>
      </w:pPr>
      <w:r>
        <w:t>Plants' ability to improve indoor air quality</w:t>
      </w:r>
    </w:p>
    <w:p w14:paraId="73C7757C" w14:textId="77777777" w:rsidR="00751247" w:rsidRDefault="00751247" w:rsidP="00751247"/>
    <w:p w14:paraId="45F30251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 xml:space="preserve">What does the professor imply about </w:t>
      </w:r>
      <w:proofErr w:type="spellStart"/>
      <w:r>
        <w:t>BioHome</w:t>
      </w:r>
      <w:proofErr w:type="spellEnd"/>
      <w:r>
        <w:t>?</w:t>
      </w:r>
    </w:p>
    <w:p w14:paraId="16ACC966" w14:textId="77777777" w:rsidR="00751247" w:rsidRDefault="00751247" w:rsidP="00751247">
      <w:pPr>
        <w:pStyle w:val="a3"/>
        <w:numPr>
          <w:ilvl w:val="0"/>
          <w:numId w:val="3"/>
        </w:numPr>
        <w:ind w:firstLineChars="0"/>
      </w:pPr>
      <w:r>
        <w:t>Its synthetic building materials took longer to produce than expected</w:t>
      </w:r>
    </w:p>
    <w:p w14:paraId="7DB71E13" w14:textId="77777777" w:rsidR="00751247" w:rsidRDefault="00751247" w:rsidP="00751247">
      <w:pPr>
        <w:pStyle w:val="a3"/>
        <w:numPr>
          <w:ilvl w:val="0"/>
          <w:numId w:val="3"/>
        </w:numPr>
        <w:ind w:firstLineChars="0"/>
      </w:pPr>
      <w:r>
        <w:t>It was built to grow plants and food for astronauts.</w:t>
      </w:r>
    </w:p>
    <w:p w14:paraId="7509BECD" w14:textId="77777777" w:rsidR="00751247" w:rsidRDefault="00751247" w:rsidP="00751247">
      <w:pPr>
        <w:pStyle w:val="a3"/>
        <w:numPr>
          <w:ilvl w:val="0"/>
          <w:numId w:val="3"/>
        </w:numPr>
        <w:ind w:firstLineChars="0"/>
      </w:pPr>
      <w:r>
        <w:t>It was not initially suitable for humans to inhabit.</w:t>
      </w:r>
    </w:p>
    <w:p w14:paraId="11E9C113" w14:textId="77777777" w:rsidR="00751247" w:rsidRDefault="00751247" w:rsidP="00751247">
      <w:pPr>
        <w:pStyle w:val="a3"/>
        <w:numPr>
          <w:ilvl w:val="0"/>
          <w:numId w:val="3"/>
        </w:numPr>
        <w:ind w:firstLineChars="0"/>
      </w:pPr>
      <w:r>
        <w:t>It was not sufficiently airtight to function in outer space.</w:t>
      </w:r>
    </w:p>
    <w:p w14:paraId="4FA0C075" w14:textId="77777777" w:rsidR="00751247" w:rsidRDefault="00751247" w:rsidP="00751247"/>
    <w:p w14:paraId="65041813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>How did the NASA researchers conduct their experiment on plants?</w:t>
      </w:r>
    </w:p>
    <w:p w14:paraId="691C8D5B" w14:textId="77777777" w:rsidR="00751247" w:rsidRDefault="00751247" w:rsidP="00751247">
      <w:pPr>
        <w:pStyle w:val="a3"/>
        <w:numPr>
          <w:ilvl w:val="0"/>
          <w:numId w:val="4"/>
        </w:numPr>
        <w:ind w:firstLineChars="0"/>
      </w:pPr>
      <w:r>
        <w:t>They injected a chemical into container that held a plant.</w:t>
      </w:r>
    </w:p>
    <w:p w14:paraId="0767D0F3" w14:textId="77777777" w:rsidR="00751247" w:rsidRDefault="00751247" w:rsidP="00751247">
      <w:pPr>
        <w:pStyle w:val="a3"/>
        <w:numPr>
          <w:ilvl w:val="0"/>
          <w:numId w:val="4"/>
        </w:numPr>
        <w:ind w:firstLineChars="0"/>
      </w:pPr>
      <w:r>
        <w:t>They watered plants with different chemical mixtures.</w:t>
      </w:r>
    </w:p>
    <w:p w14:paraId="34C7BB8A" w14:textId="77777777" w:rsidR="00751247" w:rsidRDefault="00751247" w:rsidP="00751247">
      <w:pPr>
        <w:pStyle w:val="a3"/>
        <w:numPr>
          <w:ilvl w:val="0"/>
          <w:numId w:val="4"/>
        </w:numPr>
        <w:ind w:firstLineChars="0"/>
      </w:pPr>
      <w:r>
        <w:t>They transferred microorganisms from one plant species to another.</w:t>
      </w:r>
    </w:p>
    <w:p w14:paraId="6D727EFD" w14:textId="77777777" w:rsidR="00751247" w:rsidRDefault="00751247" w:rsidP="00751247">
      <w:pPr>
        <w:pStyle w:val="a3"/>
        <w:numPr>
          <w:ilvl w:val="0"/>
          <w:numId w:val="4"/>
        </w:numPr>
        <w:ind w:firstLineChars="0"/>
      </w:pPr>
      <w:r>
        <w:t>They attempted to grow plants in very low light conditions.</w:t>
      </w:r>
    </w:p>
    <w:p w14:paraId="5C7E924A" w14:textId="77777777" w:rsidR="00751247" w:rsidRDefault="00751247" w:rsidP="00751247"/>
    <w:p w14:paraId="7EBF0DC0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>Why does the professor mention the Boston fern?</w:t>
      </w:r>
    </w:p>
    <w:p w14:paraId="027F7C09" w14:textId="77777777" w:rsidR="00751247" w:rsidRDefault="00751247" w:rsidP="00751247">
      <w:pPr>
        <w:pStyle w:val="a3"/>
        <w:numPr>
          <w:ilvl w:val="0"/>
          <w:numId w:val="5"/>
        </w:numPr>
        <w:ind w:firstLineChars="0"/>
      </w:pPr>
      <w:r>
        <w:t>To point out a natural source of formaldehyde</w:t>
      </w:r>
    </w:p>
    <w:p w14:paraId="6FC60D5B" w14:textId="77777777" w:rsidR="00751247" w:rsidRDefault="00751247" w:rsidP="00751247">
      <w:pPr>
        <w:pStyle w:val="a3"/>
        <w:numPr>
          <w:ilvl w:val="0"/>
          <w:numId w:val="5"/>
        </w:numPr>
        <w:ind w:firstLineChars="0"/>
      </w:pPr>
      <w:r>
        <w:t>To support her assertion that certain plants remove certain chemicals</w:t>
      </w:r>
    </w:p>
    <w:p w14:paraId="1BFB3CB9" w14:textId="77777777" w:rsidR="00751247" w:rsidRDefault="00751247" w:rsidP="00751247">
      <w:pPr>
        <w:pStyle w:val="a3"/>
        <w:numPr>
          <w:ilvl w:val="0"/>
          <w:numId w:val="5"/>
        </w:numPr>
        <w:ind w:firstLineChars="0"/>
      </w:pPr>
      <w:r>
        <w:t>To identify a common indoor plant in homes in the United States</w:t>
      </w:r>
    </w:p>
    <w:p w14:paraId="1055358A" w14:textId="77777777" w:rsidR="00751247" w:rsidRDefault="00751247" w:rsidP="00751247">
      <w:pPr>
        <w:pStyle w:val="a3"/>
        <w:numPr>
          <w:ilvl w:val="0"/>
          <w:numId w:val="5"/>
        </w:numPr>
        <w:ind w:firstLineChars="0"/>
      </w:pPr>
      <w:r>
        <w:t>To give an example of plant developed by NASA</w:t>
      </w:r>
    </w:p>
    <w:p w14:paraId="2FF3A8AE" w14:textId="77777777" w:rsidR="00751247" w:rsidRDefault="00751247" w:rsidP="00751247"/>
    <w:p w14:paraId="319AE1DF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>What does the professor say about microorganisms?</w:t>
      </w:r>
    </w:p>
    <w:p w14:paraId="1DD7E681" w14:textId="77777777" w:rsidR="00751247" w:rsidRDefault="00751247" w:rsidP="00751247">
      <w:pPr>
        <w:pStyle w:val="a3"/>
        <w:ind w:left="360" w:firstLineChars="0" w:firstLine="0"/>
      </w:pPr>
      <w:r>
        <w:t>Click on 2 answers.</w:t>
      </w:r>
    </w:p>
    <w:p w14:paraId="7EB2A911" w14:textId="77777777" w:rsidR="00751247" w:rsidRDefault="00751247" w:rsidP="00751247">
      <w:pPr>
        <w:pStyle w:val="a3"/>
        <w:numPr>
          <w:ilvl w:val="0"/>
          <w:numId w:val="6"/>
        </w:numPr>
        <w:ind w:firstLineChars="0"/>
      </w:pPr>
      <w:r>
        <w:t>They live around the root system of a plant.</w:t>
      </w:r>
    </w:p>
    <w:p w14:paraId="270CF8F3" w14:textId="7821F9F1" w:rsidR="00751247" w:rsidRDefault="00751247" w:rsidP="00751247">
      <w:pPr>
        <w:pStyle w:val="a3"/>
        <w:numPr>
          <w:ilvl w:val="0"/>
          <w:numId w:val="6"/>
        </w:numPr>
        <w:ind w:firstLineChars="0"/>
      </w:pPr>
      <w:r>
        <w:t>They convert airborne chemicals into food for a plant.</w:t>
      </w:r>
    </w:p>
    <w:p w14:paraId="37B73AD9" w14:textId="77777777" w:rsidR="00751247" w:rsidRDefault="00751247" w:rsidP="00751247">
      <w:pPr>
        <w:pStyle w:val="a3"/>
        <w:numPr>
          <w:ilvl w:val="0"/>
          <w:numId w:val="6"/>
        </w:numPr>
        <w:ind w:firstLineChars="0"/>
      </w:pPr>
      <w:r>
        <w:t>They settle on and adhere to the leaves of a plant.</w:t>
      </w:r>
    </w:p>
    <w:p w14:paraId="0B5975FF" w14:textId="77777777" w:rsidR="00751247" w:rsidRDefault="00751247" w:rsidP="00751247">
      <w:pPr>
        <w:pStyle w:val="a3"/>
        <w:numPr>
          <w:ilvl w:val="0"/>
          <w:numId w:val="6"/>
        </w:numPr>
        <w:ind w:firstLineChars="0"/>
      </w:pPr>
      <w:r>
        <w:t>They are easily damaged by many household chemicals.</w:t>
      </w:r>
    </w:p>
    <w:p w14:paraId="02105EFA" w14:textId="300F4A35" w:rsidR="00751247" w:rsidRDefault="00751247" w:rsidP="00751247"/>
    <w:p w14:paraId="49185E28" w14:textId="77777777" w:rsidR="00751247" w:rsidRDefault="00751247" w:rsidP="00751247">
      <w:pPr>
        <w:pStyle w:val="a3"/>
        <w:numPr>
          <w:ilvl w:val="0"/>
          <w:numId w:val="1"/>
        </w:numPr>
        <w:ind w:firstLineChars="0"/>
      </w:pPr>
      <w:r>
        <w:t>What is the professor's opinion about using soil to pot indoor plants?</w:t>
      </w:r>
    </w:p>
    <w:p w14:paraId="46E10D5C" w14:textId="77777777" w:rsidR="00751247" w:rsidRDefault="00751247" w:rsidP="00751247">
      <w:pPr>
        <w:pStyle w:val="a3"/>
        <w:numPr>
          <w:ilvl w:val="0"/>
          <w:numId w:val="7"/>
        </w:numPr>
        <w:ind w:firstLineChars="0"/>
      </w:pPr>
      <w:r>
        <w:t>She believes that the presence of soil in an indoor environment is unhealthy for people.</w:t>
      </w:r>
    </w:p>
    <w:p w14:paraId="42CA5152" w14:textId="77777777" w:rsidR="00751247" w:rsidRDefault="00751247" w:rsidP="00751247">
      <w:pPr>
        <w:pStyle w:val="a3"/>
        <w:numPr>
          <w:ilvl w:val="0"/>
          <w:numId w:val="7"/>
        </w:numPr>
        <w:ind w:firstLineChars="0"/>
      </w:pPr>
      <w:r>
        <w:t>She thinks that different soil mixtures should be used for different plant species.</w:t>
      </w:r>
    </w:p>
    <w:p w14:paraId="669E9AE4" w14:textId="77777777" w:rsidR="00751247" w:rsidRDefault="00751247" w:rsidP="00751247">
      <w:pPr>
        <w:pStyle w:val="a3"/>
        <w:numPr>
          <w:ilvl w:val="0"/>
          <w:numId w:val="7"/>
        </w:numPr>
        <w:ind w:firstLineChars="0"/>
      </w:pPr>
      <w:r>
        <w:t>She recommends replacing soil with entirely different materials.</w:t>
      </w:r>
    </w:p>
    <w:p w14:paraId="6DA91071" w14:textId="77777777" w:rsidR="00751247" w:rsidRDefault="00751247" w:rsidP="00751247">
      <w:pPr>
        <w:pStyle w:val="a3"/>
        <w:numPr>
          <w:ilvl w:val="0"/>
          <w:numId w:val="7"/>
        </w:numPr>
        <w:ind w:firstLineChars="0"/>
      </w:pPr>
      <w:r>
        <w:t>She is convinced that soil contains some essential plant nutrients that have not yet been identified or replicated.</w:t>
      </w:r>
    </w:p>
    <w:sectPr w:rsidR="0075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EA6"/>
    <w:multiLevelType w:val="hybridMultilevel"/>
    <w:tmpl w:val="E0C8EF16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491932"/>
    <w:multiLevelType w:val="hybridMultilevel"/>
    <w:tmpl w:val="8DA67AB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0209D6"/>
    <w:multiLevelType w:val="hybridMultilevel"/>
    <w:tmpl w:val="1592D96A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9957F4"/>
    <w:multiLevelType w:val="hybridMultilevel"/>
    <w:tmpl w:val="D56AC7C2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E51E14"/>
    <w:multiLevelType w:val="hybridMultilevel"/>
    <w:tmpl w:val="AC4C8B84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F216B7"/>
    <w:multiLevelType w:val="hybridMultilevel"/>
    <w:tmpl w:val="60D68A74"/>
    <w:lvl w:ilvl="0" w:tplc="29E80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0B24CA"/>
    <w:multiLevelType w:val="hybridMultilevel"/>
    <w:tmpl w:val="5D9EEC2A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5167706">
    <w:abstractNumId w:val="5"/>
  </w:num>
  <w:num w:numId="2" w16cid:durableId="323819760">
    <w:abstractNumId w:val="3"/>
  </w:num>
  <w:num w:numId="3" w16cid:durableId="399057792">
    <w:abstractNumId w:val="6"/>
  </w:num>
  <w:num w:numId="4" w16cid:durableId="2061510561">
    <w:abstractNumId w:val="2"/>
  </w:num>
  <w:num w:numId="5" w16cid:durableId="386413655">
    <w:abstractNumId w:val="1"/>
  </w:num>
  <w:num w:numId="6" w16cid:durableId="529731763">
    <w:abstractNumId w:val="4"/>
  </w:num>
  <w:num w:numId="7" w16cid:durableId="130096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47"/>
    <w:rsid w:val="00512EDA"/>
    <w:rsid w:val="00666145"/>
    <w:rsid w:val="00751247"/>
    <w:rsid w:val="00917777"/>
    <w:rsid w:val="00A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C2AD"/>
  <w15:chartTrackingRefBased/>
  <w15:docId w15:val="{8E500F48-2716-7F47-A40C-A9EDEC5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1505</Characters>
  <Application>Microsoft Office Word</Application>
  <DocSecurity>0</DocSecurity>
  <Lines>35</Lines>
  <Paragraphs>35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Xiran Lin</cp:lastModifiedBy>
  <cp:revision>3</cp:revision>
  <dcterms:created xsi:type="dcterms:W3CDTF">2023-04-13T03:16:00Z</dcterms:created>
  <dcterms:modified xsi:type="dcterms:W3CDTF">2023-04-26T23:39:00Z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893e0b85740c7c09446efb33f60a2aa034abd4af8dc51479b5553b7fd58014f2</vt:lpwstr>
  </property>
</Properties>
</file>