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395" w:rsidRDefault="005846DF">
      <w:pPr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A0B28E" wp14:editId="14EEB3AD">
                <wp:simplePos x="0" y="0"/>
                <wp:positionH relativeFrom="column">
                  <wp:posOffset>-90170</wp:posOffset>
                </wp:positionH>
                <wp:positionV relativeFrom="paragraph">
                  <wp:posOffset>1270</wp:posOffset>
                </wp:positionV>
                <wp:extent cx="2396490" cy="445135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649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6DF" w:rsidRPr="002D7235" w:rsidRDefault="005846DF" w:rsidP="005846DF">
                            <w:pPr>
                              <w:bidi/>
                              <w:ind w:right="-90"/>
                              <w:jc w:val="lowKashida"/>
                              <w:rPr>
                                <w:rFonts w:ascii="Arial" w:hAnsi="Arial" w:cs="PT Bold Heading"/>
                                <w:sz w:val="24"/>
                                <w:szCs w:val="24"/>
                                <w:u w:val="single"/>
                                <w:lang w:bidi="ar-EG"/>
                              </w:rPr>
                            </w:pPr>
                            <w:r w:rsidRPr="002D7235">
                              <w:rPr>
                                <w:rFonts w:ascii="Arial" w:hAnsi="Arial" w:cs="PT Bold Heading"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 xml:space="preserve">إلى </w:t>
                            </w:r>
                            <w:r>
                              <w:rPr>
                                <w:rFonts w:ascii="Arial" w:hAnsi="Arial" w:cs="PT Bold Heading" w:hint="cs"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 xml:space="preserve">/ </w:t>
                            </w:r>
                            <w:r w:rsidRPr="002D7235">
                              <w:rPr>
                                <w:rFonts w:ascii="Arial" w:hAnsi="Arial" w:cs="PT Bold Heading"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>مركز تدريب المشترك حرس الحدود</w:t>
                            </w:r>
                            <w:r w:rsidRPr="002D7235">
                              <w:rPr>
                                <w:rFonts w:ascii="Arial" w:hAnsi="Arial" w:cs="PT Bold Heading"/>
                                <w:sz w:val="24"/>
                                <w:szCs w:val="24"/>
                                <w:u w:val="single"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1pt;margin-top:.1pt;width:188.7pt;height:3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CzIwIAACMEAAAOAAAAZHJzL2Uyb0RvYy54bWysU9tu2zAMfR+wfxD0vjhxkq4x4hRdugwD&#10;ugvQ7gNoWY6FSaInKbG7rx8lp2m2vQ3TgyCK5NHhIbW+GYxmR+m8Qlvy2WTKmbQCa2X3Jf/2uHtz&#10;zZkPYGvQaGXJn6TnN5vXr9Z9V8gcW9S1dIxArC/6ruRtCF2RZV600oCfYCctORt0BgKZbp/VDnpC&#10;NzrLp9OrrEdXdw6F9J5u70Yn3yT8ppEifGkaLwPTJSduIe0u7VXcs80air2DrlXiRAP+gYUBZenR&#10;M9QdBGAHp/6CMko49NiEiUCTYdMoIVMNVM1s+kc1Dy10MtVC4vjuLJP/f7Di8/GrY6qm3s05s2Co&#10;R49yCOwdDiyP8vSdLyjqoaO4MNA1haZSfXeP4rtnFrct2L28dQ77VkJN9GYxM7tIHXF8BKn6T1jT&#10;M3AImICGxpmoHanBCJ3a9HRuTaQi6DKfr64WK3IJ8i0Wy9l8mZ6A4jm7cz58kGhYPJTcUesTOhzv&#10;fYhsoHgOiY951KreKa2T4fbVVjt2BBqTXVon9N/CtGV9yVfLfJmQLcb8NEFGBRpjrUzJr6dxxXQo&#10;ohrvbZ3OAZQez8RE25M8UZFRmzBUQ2rEPOZG6Sqsn0gvh+PU0i+jQ4vuJ2c9TWzJ/Y8DOMmZ/mhJ&#10;89VssYgjnozF8m1Ohrv0VJcesIKgSh44G4/bkL5FpG3xlnrTqCTbC5MTZZrEpObp18RRv7RT1Mvf&#10;3vwCAAD//wMAUEsDBBQABgAIAAAAIQCGQgqw3AAAAAcBAAAPAAAAZHJzL2Rvd25yZXYueG1sTI5B&#10;T4NAEIXvJv6HzZh4Me3SUkGRoVETTa+t/QELTIHIzhJ2W+i/dzzp5WVe3subL9/OtlcXGn3nGGG1&#10;jEARV67uuEE4fn0snkD5YLg2vWNCuJKHbXF7k5usdhPv6XIIjZIR9plBaEMYMq191ZI1fukGYslO&#10;brQmiB0bXY9mknHb63UUJdqajuVDawZ6b6n6Ppwtwmk3PTw+T+VnOKb7TfJmurR0V8T7u/n1BVSg&#10;OfyV4Rdf0KEQptKdufaqR1isNmupIohKHCexHCVCGsWgi1z/5y9+AAAA//8DAFBLAQItABQABgAI&#10;AAAAIQC2gziS/gAAAOEBAAATAAAAAAAAAAAAAAAAAAAAAABbQ29udGVudF9UeXBlc10ueG1sUEsB&#10;Ai0AFAAGAAgAAAAhADj9If/WAAAAlAEAAAsAAAAAAAAAAAAAAAAALwEAAF9yZWxzLy5yZWxzUEsB&#10;Ai0AFAAGAAgAAAAhACN58LMjAgAAIwQAAA4AAAAAAAAAAAAAAAAALgIAAGRycy9lMm9Eb2MueG1s&#10;UEsBAi0AFAAGAAgAAAAhAIZCCrDcAAAABwEAAA8AAAAAAAAAAAAAAAAAfQQAAGRycy9kb3ducmV2&#10;LnhtbFBLBQYAAAAABAAEAPMAAACGBQAAAAA=&#10;" stroked="f">
                <v:textbox>
                  <w:txbxContent>
                    <w:p w:rsidR="005846DF" w:rsidRPr="002D7235" w:rsidRDefault="005846DF" w:rsidP="005846DF">
                      <w:pPr>
                        <w:bidi/>
                        <w:ind w:right="-90"/>
                        <w:jc w:val="lowKashida"/>
                        <w:rPr>
                          <w:rFonts w:ascii="Arial" w:hAnsi="Arial" w:cs="PT Bold Heading"/>
                          <w:sz w:val="24"/>
                          <w:szCs w:val="24"/>
                          <w:u w:val="single"/>
                          <w:lang w:bidi="ar-EG"/>
                        </w:rPr>
                      </w:pPr>
                      <w:r w:rsidRPr="002D7235">
                        <w:rPr>
                          <w:rFonts w:ascii="Arial" w:hAnsi="Arial" w:cs="PT Bold Heading"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  <w:t xml:space="preserve">إلى </w:t>
                      </w:r>
                      <w:r>
                        <w:rPr>
                          <w:rFonts w:ascii="Arial" w:hAnsi="Arial" w:cs="PT Bold Heading" w:hint="cs"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  <w:t xml:space="preserve">/ </w:t>
                      </w:r>
                      <w:r w:rsidRPr="002D7235">
                        <w:rPr>
                          <w:rFonts w:ascii="Arial" w:hAnsi="Arial" w:cs="PT Bold Heading"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  <w:t>مركز تدريب المشترك حرس الحدود</w:t>
                      </w:r>
                      <w:r w:rsidRPr="002D7235">
                        <w:rPr>
                          <w:rFonts w:ascii="Arial" w:hAnsi="Arial" w:cs="PT Bold Heading"/>
                          <w:sz w:val="24"/>
                          <w:szCs w:val="24"/>
                          <w:u w:val="single"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E6B26B" wp14:editId="51579FF7">
                <wp:simplePos x="0" y="0"/>
                <wp:positionH relativeFrom="column">
                  <wp:posOffset>5069205</wp:posOffset>
                </wp:positionH>
                <wp:positionV relativeFrom="paragraph">
                  <wp:posOffset>-208280</wp:posOffset>
                </wp:positionV>
                <wp:extent cx="1931670" cy="810895"/>
                <wp:effectExtent l="0" t="0" r="0" b="82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6DF" w:rsidRPr="002D7235" w:rsidRDefault="005846DF" w:rsidP="005846DF">
                            <w:pPr>
                              <w:bidi/>
                              <w:spacing w:after="0" w:line="240" w:lineRule="auto"/>
                              <w:ind w:left="-136"/>
                              <w:jc w:val="lowKashida"/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szCs w:val="2"/>
                                <w:rtl/>
                                <w:lang w:bidi="ar-EG"/>
                              </w:rPr>
                            </w:pPr>
                            <w:r w:rsidRPr="00206D3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قيادة قوات حرس الحدود </w:t>
                            </w:r>
                            <w:r w:rsidRPr="00206D3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  <w:t>شعبة التنظيم والإدارة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</w:r>
                          </w:p>
                          <w:p w:rsidR="005846DF" w:rsidRPr="002D7235" w:rsidRDefault="005846DF" w:rsidP="005846DF">
                            <w:pPr>
                              <w:bidi/>
                              <w:spacing w:after="0" w:line="240" w:lineRule="auto"/>
                              <w:ind w:left="-13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</w:pPr>
                            <w:r w:rsidRPr="002D723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>فرع الأفراد</w:t>
                            </w:r>
                            <w:r w:rsidRPr="002D7235"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 xml:space="preserve"> والتعبئة</w:t>
                            </w:r>
                          </w:p>
                          <w:p w:rsidR="005846DF" w:rsidRPr="00206D3F" w:rsidRDefault="005846DF" w:rsidP="005846DF">
                            <w:pPr>
                              <w:bidi/>
                              <w:spacing w:after="0" w:line="240" w:lineRule="auto"/>
                              <w:ind w:left="-136"/>
                              <w:jc w:val="lowKashida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2D7235"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>التاريخ :</w:t>
                            </w:r>
                            <w:r w:rsidRPr="002D723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bidi="ar-EG"/>
                              </w:rPr>
                              <w:t xml:space="preserve"> </w:t>
                            </w:r>
                            <w:r w:rsidRPr="002D7235"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>/</w:t>
                            </w:r>
                            <w:r w:rsidRPr="002D723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bidi="ar-EG"/>
                              </w:rPr>
                              <w:t>{month}</w:t>
                            </w:r>
                            <w:r w:rsidRPr="002D7235"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>/</w:t>
                            </w:r>
                            <w:r w:rsidRPr="002D723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bidi="ar-EG"/>
                              </w:rPr>
                              <w:t>{year}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br/>
                            </w:r>
                            <w:r w:rsidRPr="00206D3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9.15pt;margin-top:-16.4pt;width:152.1pt;height:6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M+IQ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S3OrqTEMI0z&#10;ehRjIO9gJGWUZ7C+wqgHi3FhxN8Ymlr19h74d08MbHtm9uLWORh6wVqkV8TM7CJ1wvERpBk+QYtl&#10;2CFAAho7p6N2qAZBdBzT03k0kQqPJVdvi6trdHH0LYt8uVqkEqx6zrbOhw8CNImXmjocfUJnx3sf&#10;IhtWPYfEYh6UbHdSqWS4fbNVjhwZrskufSf038KUIUNNV4tykZANxPy0QVoGXGMlNZLL4xfTWRXV&#10;eG/adA9MqumOTJQ5yRMVmbQJYzNOg4i5UboG2ifUy8G0tfjK8NKD+0nJgBtbU//jwJygRH00qPmq&#10;mM/jiidjvrgu0XCXnubSwwxHqJoGSqbrNqRnEWkbuMXZdDLJ9sLkRBk3Mal5ejVx1S/tFPXytje/&#10;AAAA//8DAFBLAwQUAAYACAAAACEA/BX5SOAAAAALAQAADwAAAGRycy9kb3ducmV2LnhtbEyPy26D&#10;MBBF95X6D9ZU6qZKTMiDQDFRW6lVt0nzAQOeACoeI+wE8vd1Vs1yNEf3npvvJtOJCw2utaxgMY9A&#10;EFdWt1wrOP58zrYgnEfW2FkmBVdysCseH3LMtB15T5eDr0UIYZehgsb7PpPSVQ0ZdHPbE4ffyQ4G&#10;fTiHWuoBxxBuOhlH0UYabDk0NNjTR0PV7+FsFJy+x5d1OpZf/pjsV5t3bJPSXpV6fpreXkF4mvw/&#10;DDf9oA5FcCrtmbUTnYIk3S4DqmC2jMOGG7GI4jWIUkG6SkEWubzfUPwBAAD//wMAUEsBAi0AFAAG&#10;AAgAAAAhALaDOJL+AAAA4QEAABMAAAAAAAAAAAAAAAAAAAAAAFtDb250ZW50X1R5cGVzXS54bWxQ&#10;SwECLQAUAAYACAAAACEAOP0h/9YAAACUAQAACwAAAAAAAAAAAAAAAAAvAQAAX3JlbHMvLnJlbHNQ&#10;SwECLQAUAAYACAAAACEAug+zPiECAAAjBAAADgAAAAAAAAAAAAAAAAAuAgAAZHJzL2Uyb0RvYy54&#10;bWxQSwECLQAUAAYACAAAACEA/BX5SOAAAAALAQAADwAAAAAAAAAAAAAAAAB7BAAAZHJzL2Rvd25y&#10;ZXYueG1sUEsFBgAAAAAEAAQA8wAAAIgFAAAAAA==&#10;" stroked="f">
                <v:textbox>
                  <w:txbxContent>
                    <w:p w:rsidR="005846DF" w:rsidRPr="002D7235" w:rsidRDefault="005846DF" w:rsidP="005846DF">
                      <w:pPr>
                        <w:bidi/>
                        <w:spacing w:after="0" w:line="240" w:lineRule="auto"/>
                        <w:ind w:left="-136"/>
                        <w:jc w:val="lowKashida"/>
                        <w:rPr>
                          <w:rFonts w:ascii="Arial" w:hAnsi="Arial" w:cs="Arial"/>
                          <w:b/>
                          <w:bCs/>
                          <w:sz w:val="2"/>
                          <w:szCs w:val="2"/>
                          <w:rtl/>
                          <w:lang w:bidi="ar-EG"/>
                        </w:rPr>
                      </w:pPr>
                      <w:r w:rsidRPr="00206D3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قيادة قوات حرس الحدود </w:t>
                      </w:r>
                      <w:r w:rsidRPr="00206D3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  <w:t>شعبة التنظيم والإدارة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</w:r>
                    </w:p>
                    <w:p w:rsidR="005846DF" w:rsidRPr="002D7235" w:rsidRDefault="005846DF" w:rsidP="005846DF">
                      <w:pPr>
                        <w:bidi/>
                        <w:spacing w:after="0" w:line="240" w:lineRule="auto"/>
                        <w:ind w:left="-136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</w:pPr>
                      <w:r w:rsidRPr="002D723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  <w:t>فرع الأفراد</w:t>
                      </w:r>
                      <w:r w:rsidRPr="002D7235"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  <w:t xml:space="preserve"> والتعبئة</w:t>
                      </w:r>
                    </w:p>
                    <w:p w:rsidR="005846DF" w:rsidRPr="00206D3F" w:rsidRDefault="005846DF" w:rsidP="005846DF">
                      <w:pPr>
                        <w:bidi/>
                        <w:spacing w:after="0" w:line="240" w:lineRule="auto"/>
                        <w:ind w:left="-136"/>
                        <w:jc w:val="lowKashida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2D7235"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  <w:t>التاريخ :</w:t>
                      </w:r>
                      <w:r w:rsidRPr="002D723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bidi="ar-EG"/>
                        </w:rPr>
                        <w:t xml:space="preserve"> </w:t>
                      </w:r>
                      <w:r w:rsidRPr="002D7235"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  <w:t>/</w:t>
                      </w:r>
                      <w:r w:rsidRPr="002D723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bidi="ar-EG"/>
                        </w:rPr>
                        <w:t>{month}</w:t>
                      </w:r>
                      <w:r w:rsidRPr="002D7235">
                        <w:rPr>
                          <w:rFonts w:ascii="Arial" w:hAnsi="Arial" w:cs="Arial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  <w:t>/</w:t>
                      </w:r>
                      <w:r w:rsidRPr="002D723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bidi="ar-EG"/>
                        </w:rPr>
                        <w:t>{year}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bidi="ar-EG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bidi="ar-EG"/>
                        </w:rPr>
                        <w:br/>
                      </w:r>
                      <w:r w:rsidRPr="00206D3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46DF" w:rsidRDefault="005846DF">
      <w:pPr>
        <w:rPr>
          <w:rtl/>
          <w:lang w:bidi="ar-EG"/>
        </w:rPr>
      </w:pPr>
    </w:p>
    <w:p w:rsidR="005846DF" w:rsidRPr="008272DB" w:rsidRDefault="005846DF">
      <w:pPr>
        <w:rPr>
          <w:sz w:val="4"/>
          <w:szCs w:val="4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F0785D" wp14:editId="57467328">
                <wp:simplePos x="0" y="0"/>
                <wp:positionH relativeFrom="column">
                  <wp:posOffset>2030730</wp:posOffset>
                </wp:positionH>
                <wp:positionV relativeFrom="paragraph">
                  <wp:posOffset>153035</wp:posOffset>
                </wp:positionV>
                <wp:extent cx="2832100" cy="41973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6DF" w:rsidRPr="005846DF" w:rsidRDefault="005846DF" w:rsidP="005846DF">
                            <w:pPr>
                              <w:bidi/>
                              <w:jc w:val="center"/>
                              <w:rPr>
                                <w:rFonts w:cs="PT Bold Heading"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</w:pPr>
                            <w:r w:rsidRPr="005846DF">
                              <w:rPr>
                                <w:rFonts w:cs="PT Bold Heading" w:hint="cs"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>ترخيص نقل رقم (</w:t>
                            </w:r>
                            <w:r w:rsidRPr="005846DF">
                              <w:rPr>
                                <w:rFonts w:cs="PT Bold Heading"/>
                                <w:sz w:val="24"/>
                                <w:szCs w:val="24"/>
                                <w:u w:val="single"/>
                                <w:lang w:bidi="ar-EG"/>
                              </w:rPr>
                              <w:t>{year}/{</w:t>
                            </w:r>
                            <w:proofErr w:type="spellStart"/>
                            <w:r w:rsidRPr="005846DF">
                              <w:rPr>
                                <w:rFonts w:cs="PT Bold Heading"/>
                                <w:sz w:val="24"/>
                                <w:szCs w:val="24"/>
                                <w:u w:val="single"/>
                                <w:lang w:bidi="ar-EG"/>
                              </w:rPr>
                              <w:t>StageNumber</w:t>
                            </w:r>
                            <w:proofErr w:type="spellEnd"/>
                            <w:r w:rsidRPr="005846DF">
                              <w:rPr>
                                <w:rFonts w:cs="PT Bold Heading"/>
                                <w:sz w:val="24"/>
                                <w:szCs w:val="24"/>
                                <w:u w:val="single"/>
                                <w:lang w:bidi="ar-EG"/>
                              </w:rPr>
                              <w:t>}</w:t>
                            </w:r>
                            <w:r w:rsidRPr="005846DF">
                              <w:rPr>
                                <w:rFonts w:cs="PT Bold Heading" w:hint="cs"/>
                                <w:sz w:val="24"/>
                                <w:szCs w:val="24"/>
                                <w:u w:val="single"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5846DF" w:rsidRPr="005846DF" w:rsidRDefault="005846DF" w:rsidP="005846DF">
                            <w:pPr>
                              <w:rPr>
                                <w:rFonts w:cs="PT Bold Heading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9.9pt;margin-top:12.05pt;width:223pt;height:3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I+IwIAACQEAAAOAAAAZHJzL2Uyb0RvYy54bWysU9uO2yAQfa/Uf0C8N75s0iRWnNU221SV&#10;thdptx9AMI5RgaFAYqdf3wFns2n7VpUHxDAzhzNnhtXtoBU5CuclmJoWk5wSYTg00uxr+u1p+2ZB&#10;iQ/MNEyBETU9CU9v169frXpbiRI6UI1wBEGMr3pb0y4EW2WZ553QzE/ACoPOFpxmAU23zxrHekTX&#10;Kivz/G3Wg2usAy68x9v70UnXCb9tBQ9f2taLQFRNkVtIu0v7Lu7ZesWqvWO2k/xMg/0DC82kwUcv&#10;UPcsMHJw8i8oLbkDD22YcNAZtK3kItWA1RT5H9U8dsyKVAuK4+1FJv//YPnn41dHZFPTsphTYpjG&#10;Jj2JIZB3MJAy6tNbX2HYo8XAMOA19jnV6u0D8O+eGNh0zOzFnXPQd4I1yK+ImdlV6ojjI8iu/wQN&#10;PsMOARLQ0DodxUM5CKJjn06X3kQqHC/LxU1Z5Oji6JsWy/nNLD3Bquds63z4IECTeKipw94ndHZ8&#10;8CGyYdVzSHzMg5LNViqVDLffbZQjR4Zzsk3rjP5bmDKkr+lyVs4SsoGYn0ZIy4BzrKSu6SKPK6az&#10;Kqrx3jTpHJhU4xmZKHOWJyoyahOG3TB2IuZG6XbQnFAvB+PY4jfDQwfuJyU9jmxN/Y8Dc4IS9dGg&#10;5stiOo0znozpbF6i4a49u2sPMxyhahooGY+bkP5FpG3gDnvTyiTbC5MzZRzFpOb528RZv7ZT1Mvn&#10;Xv8CAAD//wMAUEsDBBQABgAIAAAAIQAgU2483gAAAAkBAAAPAAAAZHJzL2Rvd25yZXYueG1sTI9B&#10;T4NAEIXvJv6HzZh4MXYBWxBkaNRE47W1P2Bgp0Bkdwm7LfTfu57scd68vPe9crvoQZx5cr01CPEq&#10;AsGmsao3LcLh++PxGYTzZBQN1jDChR1sq9ubkgplZ7Pj8963IoQYVxBC5/1YSOmajjW5lR3ZhN/R&#10;Tpp8OKdWqonmEK4HmURRKjX1JjR0NPJ7x83P/qQRjl/zwyaf609/yHbr9I36rLYXxPu75fUFhOfF&#10;/5vhDz+gQxWYansyyokB4SnOA7pHSNYxiGDI0k0QaoQ8SkBWpbxeUP0CAAD//wMAUEsBAi0AFAAG&#10;AAgAAAAhALaDOJL+AAAA4QEAABMAAAAAAAAAAAAAAAAAAAAAAFtDb250ZW50X1R5cGVzXS54bWxQ&#10;SwECLQAUAAYACAAAACEAOP0h/9YAAACUAQAACwAAAAAAAAAAAAAAAAAvAQAAX3JlbHMvLnJlbHNQ&#10;SwECLQAUAAYACAAAACEAaxZSPiMCAAAkBAAADgAAAAAAAAAAAAAAAAAuAgAAZHJzL2Uyb0RvYy54&#10;bWxQSwECLQAUAAYACAAAACEAIFNuPN4AAAAJAQAADwAAAAAAAAAAAAAAAAB9BAAAZHJzL2Rvd25y&#10;ZXYueG1sUEsFBgAAAAAEAAQA8wAAAIgFAAAAAA==&#10;" stroked="f">
                <v:textbox>
                  <w:txbxContent>
                    <w:p w:rsidR="005846DF" w:rsidRPr="005846DF" w:rsidRDefault="005846DF" w:rsidP="005846DF">
                      <w:pPr>
                        <w:bidi/>
                        <w:jc w:val="center"/>
                        <w:rPr>
                          <w:rFonts w:cs="PT Bold Heading"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</w:pPr>
                      <w:r w:rsidRPr="005846DF">
                        <w:rPr>
                          <w:rFonts w:cs="PT Bold Heading" w:hint="cs"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  <w:t>ترخيص نقل رقم (</w:t>
                      </w:r>
                      <w:r w:rsidRPr="005846DF">
                        <w:rPr>
                          <w:rFonts w:cs="PT Bold Heading"/>
                          <w:sz w:val="24"/>
                          <w:szCs w:val="24"/>
                          <w:u w:val="single"/>
                          <w:lang w:bidi="ar-EG"/>
                        </w:rPr>
                        <w:t>{year}/{</w:t>
                      </w:r>
                      <w:proofErr w:type="spellStart"/>
                      <w:r w:rsidRPr="005846DF">
                        <w:rPr>
                          <w:rFonts w:cs="PT Bold Heading"/>
                          <w:sz w:val="24"/>
                          <w:szCs w:val="24"/>
                          <w:u w:val="single"/>
                          <w:lang w:bidi="ar-EG"/>
                        </w:rPr>
                        <w:t>StageNumber</w:t>
                      </w:r>
                      <w:proofErr w:type="spellEnd"/>
                      <w:r w:rsidRPr="005846DF">
                        <w:rPr>
                          <w:rFonts w:cs="PT Bold Heading"/>
                          <w:sz w:val="24"/>
                          <w:szCs w:val="24"/>
                          <w:u w:val="single"/>
                          <w:lang w:bidi="ar-EG"/>
                        </w:rPr>
                        <w:t>}</w:t>
                      </w:r>
                      <w:r w:rsidRPr="005846DF">
                        <w:rPr>
                          <w:rFonts w:cs="PT Bold Heading" w:hint="cs"/>
                          <w:sz w:val="24"/>
                          <w:szCs w:val="24"/>
                          <w:u w:val="single"/>
                          <w:rtl/>
                          <w:lang w:bidi="ar-EG"/>
                        </w:rPr>
                        <w:t>)</w:t>
                      </w:r>
                    </w:p>
                    <w:p w:rsidR="005846DF" w:rsidRPr="005846DF" w:rsidRDefault="005846DF" w:rsidP="005846DF">
                      <w:pPr>
                        <w:rPr>
                          <w:rFonts w:cs="PT Bold Heading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46DF" w:rsidRDefault="005846DF">
      <w:pPr>
        <w:rPr>
          <w:rtl/>
          <w:lang w:bidi="ar-EG"/>
        </w:rPr>
      </w:pPr>
    </w:p>
    <w:p w:rsidR="005846DF" w:rsidRPr="005846DF" w:rsidRDefault="005846DF">
      <w:pPr>
        <w:rPr>
          <w:sz w:val="2"/>
          <w:szCs w:val="2"/>
          <w:rtl/>
          <w:lang w:bidi="ar-EG"/>
        </w:rPr>
      </w:pPr>
    </w:p>
    <w:p w:rsidR="005846DF" w:rsidRPr="002D7235" w:rsidRDefault="005846DF" w:rsidP="005846DF">
      <w:pPr>
        <w:bidi/>
        <w:rPr>
          <w:rFonts w:asciiTheme="minorBidi" w:hAnsiTheme="minorBidi"/>
          <w:b/>
          <w:bCs/>
          <w:sz w:val="28"/>
          <w:szCs w:val="28"/>
          <w:lang w:bidi="ar-EG"/>
        </w:rPr>
      </w:pPr>
      <w:r w:rsidRPr="002D7235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تصدق على نقل المذكورين بعد من المرحلة التجنيدية </w:t>
      </w:r>
      <w:r w:rsidR="008272DB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Pr="002D7235">
        <w:rPr>
          <w:rFonts w:asciiTheme="minorBidi" w:hAnsiTheme="minorBidi"/>
          <w:b/>
          <w:bCs/>
          <w:sz w:val="28"/>
          <w:szCs w:val="28"/>
          <w:lang w:bidi="ar-EG"/>
        </w:rPr>
        <w:t xml:space="preserve"> {</w:t>
      </w:r>
      <w:proofErr w:type="spellStart"/>
      <w:r w:rsidRPr="002D7235">
        <w:rPr>
          <w:rFonts w:asciiTheme="minorBidi" w:hAnsiTheme="minorBidi"/>
          <w:b/>
          <w:bCs/>
          <w:sz w:val="28"/>
          <w:szCs w:val="28"/>
          <w:lang w:bidi="ar-EG"/>
        </w:rPr>
        <w:t>RecuStage</w:t>
      </w:r>
      <w:proofErr w:type="spellEnd"/>
      <w:r w:rsidRPr="002D7235">
        <w:rPr>
          <w:rFonts w:asciiTheme="minorBidi" w:hAnsiTheme="minorBidi"/>
          <w:b/>
          <w:bCs/>
          <w:sz w:val="28"/>
          <w:szCs w:val="28"/>
          <w:lang w:bidi="ar-EG"/>
        </w:rPr>
        <w:t>}</w:t>
      </w:r>
      <w:r w:rsidRPr="002D7235">
        <w:rPr>
          <w:rFonts w:asciiTheme="minorBidi" w:hAnsiTheme="minorBidi"/>
          <w:b/>
          <w:bCs/>
          <w:sz w:val="28"/>
          <w:szCs w:val="28"/>
          <w:rtl/>
          <w:lang w:bidi="ar-EG"/>
        </w:rPr>
        <w:t>تخصص (صف حدود)</w:t>
      </w:r>
    </w:p>
    <w:p w:rsidR="005846DF" w:rsidRPr="002D7235" w:rsidRDefault="005846DF" w:rsidP="005846DF">
      <w:pPr>
        <w:bidi/>
        <w:rPr>
          <w:rFonts w:asciiTheme="minorBidi" w:hAnsiTheme="minorBidi"/>
          <w:b/>
          <w:bCs/>
          <w:sz w:val="28"/>
          <w:szCs w:val="28"/>
          <w:rtl/>
          <w:lang w:bidi="ar-EG"/>
        </w:rPr>
      </w:pPr>
      <w:r w:rsidRPr="002D7235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إلى الوحدة :   </w:t>
      </w:r>
      <w:r w:rsidRPr="002D7235">
        <w:rPr>
          <w:rFonts w:asciiTheme="minorBidi" w:hAnsiTheme="minorBidi"/>
          <w:b/>
          <w:bCs/>
          <w:sz w:val="28"/>
          <w:szCs w:val="28"/>
          <w:u w:val="single"/>
          <w:lang w:bidi="ar-EG"/>
        </w:rPr>
        <w:t>{</w:t>
      </w:r>
      <w:r w:rsidRPr="008272DB">
        <w:rPr>
          <w:rFonts w:ascii="Andalus" w:hAnsi="Andalus" w:cs="Andalus"/>
          <w:b/>
          <w:bCs/>
          <w:sz w:val="28"/>
          <w:szCs w:val="28"/>
          <w:u w:val="single"/>
          <w:lang w:bidi="ar-EG"/>
        </w:rPr>
        <w:t>unit</w:t>
      </w:r>
      <w:r w:rsidRPr="002D7235">
        <w:rPr>
          <w:rFonts w:asciiTheme="minorBidi" w:hAnsiTheme="minorBidi"/>
          <w:b/>
          <w:bCs/>
          <w:sz w:val="28"/>
          <w:szCs w:val="28"/>
          <w:u w:val="single"/>
          <w:lang w:bidi="ar-EG"/>
        </w:rPr>
        <w:t>}</w:t>
      </w:r>
    </w:p>
    <w:tbl>
      <w:tblPr>
        <w:tblW w:w="11338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493"/>
        <w:gridCol w:w="1409"/>
        <w:gridCol w:w="785"/>
        <w:gridCol w:w="2284"/>
        <w:gridCol w:w="862"/>
        <w:gridCol w:w="1407"/>
        <w:gridCol w:w="658"/>
        <w:gridCol w:w="540"/>
      </w:tblGrid>
      <w:tr w:rsidR="005846DF" w:rsidRPr="0098201C" w:rsidTr="005846DF">
        <w:trPr>
          <w:trHeight w:val="288"/>
          <w:tblHeader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8201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ملاحظات</w:t>
            </w:r>
          </w:p>
        </w:tc>
        <w:tc>
          <w:tcPr>
            <w:tcW w:w="24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8201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الوحدة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8201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الوظيفة</w:t>
            </w:r>
          </w:p>
        </w:tc>
        <w:tc>
          <w:tcPr>
            <w:tcW w:w="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8201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م ثقافى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8201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الاسم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20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rtl/>
              </w:rPr>
              <w:t>رقم السجل</w:t>
            </w:r>
          </w:p>
        </w:tc>
        <w:tc>
          <w:tcPr>
            <w:tcW w:w="14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الرقم </w:t>
            </w:r>
            <w:r w:rsidRPr="0098201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العسكرى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:rsidR="005846DF" w:rsidRPr="00880CC4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80CC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الدرجة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8201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م</w:t>
            </w:r>
          </w:p>
        </w:tc>
      </w:tr>
      <w:tr w:rsidR="005846DF" w:rsidRPr="0098201C" w:rsidTr="005846DF">
        <w:trPr>
          <w:trHeight w:val="390"/>
          <w:jc w:val="center"/>
        </w:trPr>
        <w:tc>
          <w:tcPr>
            <w:tcW w:w="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46DF" w:rsidRPr="0098201C" w:rsidRDefault="005846DF" w:rsidP="00CC638C">
            <w:pPr>
              <w:spacing w:after="0" w:line="240" w:lineRule="auto"/>
              <w:ind w:left="-246" w:firstLine="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{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bidi="ar-EG"/>
              </w:rPr>
              <w:t>#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data}{notes}</w:t>
            </w:r>
          </w:p>
        </w:tc>
        <w:tc>
          <w:tcPr>
            <w:tcW w:w="24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6DF" w:rsidRPr="0098201C" w:rsidRDefault="005846DF" w:rsidP="00CC638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rtl/>
                <w:lang w:bidi="ar-E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{unit}</w:t>
            </w:r>
          </w:p>
        </w:tc>
        <w:tc>
          <w:tcPr>
            <w:tcW w:w="1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{duty}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KnowledgeLevel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2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{Name}</w:t>
            </w:r>
          </w:p>
        </w:tc>
        <w:tc>
          <w:tcPr>
            <w:tcW w:w="8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IndexNo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{ID}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SoldierLevel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46DF" w:rsidRPr="0098201C" w:rsidRDefault="005846DF" w:rsidP="00CC63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{index}{/data}</w:t>
            </w:r>
          </w:p>
        </w:tc>
      </w:tr>
    </w:tbl>
    <w:p w:rsidR="005846DF" w:rsidRPr="008272DB" w:rsidRDefault="005846DF">
      <w:pPr>
        <w:rPr>
          <w:sz w:val="8"/>
          <w:szCs w:val="8"/>
          <w:lang w:bidi="ar-EG"/>
        </w:rPr>
      </w:pPr>
    </w:p>
    <w:p w:rsidR="005846DF" w:rsidRPr="002D7235" w:rsidRDefault="005846DF" w:rsidP="005846DF">
      <w:pPr>
        <w:pStyle w:val="ListParagraph"/>
        <w:numPr>
          <w:ilvl w:val="0"/>
          <w:numId w:val="1"/>
        </w:numPr>
        <w:bidi/>
        <w:ind w:left="345" w:hanging="284"/>
        <w:rPr>
          <w:b/>
          <w:bCs/>
          <w:sz w:val="28"/>
          <w:szCs w:val="28"/>
          <w:rtl/>
          <w:lang w:bidi="ar-EG"/>
        </w:rPr>
      </w:pPr>
      <w:r w:rsidRPr="002D7235">
        <w:rPr>
          <w:rFonts w:hint="cs"/>
          <w:b/>
          <w:bCs/>
          <w:sz w:val="28"/>
          <w:szCs w:val="28"/>
          <w:rtl/>
          <w:lang w:bidi="ar-EG"/>
        </w:rPr>
        <w:t>يتم الترحيل طبقاً للتعليمات الصادرة بالأمر العسكري رقم (9/2010) بتاريخ 20/4/2010</w:t>
      </w:r>
    </w:p>
    <w:p w:rsidR="005846DF" w:rsidRDefault="005846DF">
      <w:pPr>
        <w:rPr>
          <w:lang w:bidi="ar-EG"/>
        </w:rPr>
      </w:pPr>
      <w:bookmarkStart w:id="0" w:name="_GoBack"/>
    </w:p>
    <w:bookmarkEnd w:id="0"/>
    <w:p w:rsidR="005846DF" w:rsidRDefault="005846DF">
      <w:pPr>
        <w:rPr>
          <w:lang w:bidi="ar-EG"/>
        </w:rPr>
      </w:pPr>
      <w:r w:rsidRPr="00C92977">
        <w:rPr>
          <w:rFonts w:ascii="Arial" w:hAnsi="Arial" w:cs="Arial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15D4DA" wp14:editId="50938F41">
                <wp:simplePos x="0" y="0"/>
                <wp:positionH relativeFrom="column">
                  <wp:posOffset>-3175</wp:posOffset>
                </wp:positionH>
                <wp:positionV relativeFrom="paragraph">
                  <wp:posOffset>120015</wp:posOffset>
                </wp:positionV>
                <wp:extent cx="2877820" cy="11449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6DF" w:rsidRPr="002D7235" w:rsidRDefault="005846DF" w:rsidP="005846DF">
                            <w:pPr>
                              <w:bidi/>
                              <w:spacing w:after="0" w:line="240" w:lineRule="auto"/>
                              <w:jc w:val="lowKashida"/>
                              <w:rPr>
                                <w:rFonts w:cs="PT Bold Heading"/>
                                <w:sz w:val="30"/>
                                <w:szCs w:val="30"/>
                                <w:rtl/>
                              </w:rPr>
                            </w:pPr>
                            <w:r w:rsidRPr="002D7235">
                              <w:rPr>
                                <w:rFonts w:cs="PT Bold Heading"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التوقيع (        </w:t>
                            </w:r>
                            <w:r>
                              <w:rPr>
                                <w:rFonts w:cs="PT Bold Heading" w:hint="cs"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          </w:t>
                            </w:r>
                            <w:r w:rsidRPr="002D7235">
                              <w:rPr>
                                <w:rFonts w:cs="PT Bold Heading"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                   )</w:t>
                            </w:r>
                            <w:r w:rsidRPr="002D7235">
                              <w:rPr>
                                <w:rFonts w:cs="PT Bold Heading"/>
                                <w:sz w:val="30"/>
                                <w:szCs w:val="30"/>
                                <w:rtl/>
                                <w:lang w:bidi="ar-EG"/>
                              </w:rPr>
                              <w:br/>
                              <w:t>عـمـــيد/ حمـــدى محمـــود قـــرنى</w:t>
                            </w:r>
                            <w:r w:rsidRPr="002D7235">
                              <w:rPr>
                                <w:rFonts w:cs="PT Bold Heading"/>
                                <w:sz w:val="30"/>
                                <w:szCs w:val="30"/>
                                <w:rtl/>
                                <w:lang w:bidi="ar-EG"/>
                              </w:rPr>
                              <w:br/>
                              <w:t>رئــيس شـعبـة التـنـــظيـم والإدار</w:t>
                            </w:r>
                            <w:r w:rsidRPr="002D7235">
                              <w:rPr>
                                <w:rFonts w:cs="PT Bold Heading" w:hint="cs"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ة</w:t>
                            </w:r>
                            <w:r w:rsidRPr="002D7235">
                              <w:rPr>
                                <w:rFonts w:cs="PT Bold Heading"/>
                                <w:sz w:val="30"/>
                                <w:szCs w:val="30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25pt;margin-top:9.45pt;width:226.6pt;height:9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YfHwIAABwEAAAOAAAAZHJzL2Uyb0RvYy54bWysU9uO2yAQfa/Uf0C8N3bcpEmsOKtttqkq&#10;bS/Sbj8AYxyjAkOBxE6/fgeczabtW1Ue0MDMHM6cGdY3g1bkKJyXYCo6neSUCMOhkWZf0e+PuzdL&#10;SnxgpmEKjKjoSXh6s3n9at3bUhTQgWqEIwhifNnbinYh2DLLPO+EZn4CVhh0tuA0C3h0+6xxrEd0&#10;rbIiz99lPbjGOuDCe7y9G510k/DbVvDwtW29CERVFLmFtLu013HPNmtW7h2zneRnGuwfWGgmDT56&#10;gbpjgZGDk39BackdeGjDhIPOoG0lF6kGrGaa/1HNQ8esSLWgON5eZPL/D5Z/OX5zRDYVfUuJYRpb&#10;9CiGQN7DQIqoTm99iUEPFsPCgNfY5VSpt/fAf3hiYNsxsxe3zkHfCdYgu2nMzK5SRxwfQer+MzT4&#10;DDsESEBD63SUDsUgiI5dOl06E6lwvCyWi8WyQBdH33Q6m63yeXqDlc/p1vnwUYAm0aiow9YneHa8&#10;9yHSYeVzSHzNg5LNTiqVDm5fb5UjR4ZjskvrjP5bmDKkr+hqXswTsoGYnyZIy4BjrKSu6DKPK6az&#10;MsrxwTTJDkyq0UYmypz1iZKM4oShHjAwilZDc0KlHIzjit8LjQ7cL0p6HNWK+p8H5gQl6pNBtVeo&#10;R5ztdJjNF1End+2prz3McISqaKBkNLch/YfI18AtdqWVSa8XJmeuOIJJxvN3iTN+fU5RL5968wQA&#10;AP//AwBQSwMEFAAGAAgAAAAhAJU+itXdAAAACAEAAA8AAABkcnMvZG93bnJldi54bWxMj81ugzAQ&#10;hO+V8g7WRuqlSkxRCIFiorZSq17z8wALdgAVrxF2Ann7bk/tcWdGs98U+9n24mZG3zlS8LyOQBiq&#10;ne6oUXA+fax2IHxA0tg7MgruxsO+XDwUmGs30cHcjqERXEI+RwVtCEMupa9bY9Gv3WCIvYsbLQY+&#10;x0bqEScut72Mo2grLXbEH1oczHtr6u/j1Sq4fE1PSTZVn+GcHjbbN+zSyt2VelzOry8ggpnDXxh+&#10;8RkdSmaq3JW0F72CVcJBlncZCLY3SZyCqFjIshhkWcj/A8ofAAAA//8DAFBLAQItABQABgAIAAAA&#10;IQC2gziS/gAAAOEBAAATAAAAAAAAAAAAAAAAAAAAAABbQ29udGVudF9UeXBlc10ueG1sUEsBAi0A&#10;FAAGAAgAAAAhADj9If/WAAAAlAEAAAsAAAAAAAAAAAAAAAAALwEAAF9yZWxzLy5yZWxzUEsBAi0A&#10;FAAGAAgAAAAhAF9s5h8fAgAAHAQAAA4AAAAAAAAAAAAAAAAALgIAAGRycy9lMm9Eb2MueG1sUEsB&#10;Ai0AFAAGAAgAAAAhAJU+itXdAAAACAEAAA8AAAAAAAAAAAAAAAAAeQQAAGRycy9kb3ducmV2Lnht&#10;bFBLBQYAAAAABAAEAPMAAACDBQAAAAA=&#10;" stroked="f">
                <v:textbox>
                  <w:txbxContent>
                    <w:p w:rsidR="005846DF" w:rsidRPr="002D7235" w:rsidRDefault="005846DF" w:rsidP="005846DF">
                      <w:pPr>
                        <w:bidi/>
                        <w:spacing w:after="0" w:line="240" w:lineRule="auto"/>
                        <w:jc w:val="lowKashida"/>
                        <w:rPr>
                          <w:rFonts w:cs="PT Bold Heading"/>
                          <w:sz w:val="30"/>
                          <w:szCs w:val="30"/>
                          <w:rtl/>
                        </w:rPr>
                      </w:pPr>
                      <w:r w:rsidRPr="002D7235">
                        <w:rPr>
                          <w:rFonts w:cs="PT Bold Heading"/>
                          <w:sz w:val="30"/>
                          <w:szCs w:val="30"/>
                          <w:rtl/>
                          <w:lang w:bidi="ar-EG"/>
                        </w:rPr>
                        <w:t xml:space="preserve">التوقيع (        </w:t>
                      </w:r>
                      <w:r>
                        <w:rPr>
                          <w:rFonts w:cs="PT Bold Heading" w:hint="cs"/>
                          <w:sz w:val="30"/>
                          <w:szCs w:val="30"/>
                          <w:rtl/>
                          <w:lang w:bidi="ar-EG"/>
                        </w:rPr>
                        <w:t xml:space="preserve">           </w:t>
                      </w:r>
                      <w:r w:rsidRPr="002D7235">
                        <w:rPr>
                          <w:rFonts w:cs="PT Bold Heading"/>
                          <w:sz w:val="30"/>
                          <w:szCs w:val="30"/>
                          <w:rtl/>
                          <w:lang w:bidi="ar-EG"/>
                        </w:rPr>
                        <w:t xml:space="preserve">                    )</w:t>
                      </w:r>
                      <w:r w:rsidRPr="002D7235">
                        <w:rPr>
                          <w:rFonts w:cs="PT Bold Heading"/>
                          <w:sz w:val="30"/>
                          <w:szCs w:val="30"/>
                          <w:rtl/>
                          <w:lang w:bidi="ar-EG"/>
                        </w:rPr>
                        <w:br/>
                        <w:t>عـمـــيد/ حمـــدى محمـــود قـــرنى</w:t>
                      </w:r>
                      <w:r w:rsidRPr="002D7235">
                        <w:rPr>
                          <w:rFonts w:cs="PT Bold Heading"/>
                          <w:sz w:val="30"/>
                          <w:szCs w:val="30"/>
                          <w:rtl/>
                          <w:lang w:bidi="ar-EG"/>
                        </w:rPr>
                        <w:br/>
                        <w:t>رئــيس شـعبـة التـنـــظيـم والإدار</w:t>
                      </w:r>
                      <w:r w:rsidRPr="002D7235">
                        <w:rPr>
                          <w:rFonts w:cs="PT Bold Heading" w:hint="cs"/>
                          <w:sz w:val="30"/>
                          <w:szCs w:val="30"/>
                          <w:rtl/>
                          <w:lang w:bidi="ar-EG"/>
                        </w:rPr>
                        <w:t>ة</w:t>
                      </w:r>
                      <w:r w:rsidRPr="002D7235">
                        <w:rPr>
                          <w:rFonts w:cs="PT Bold Heading"/>
                          <w:sz w:val="30"/>
                          <w:szCs w:val="30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846DF" w:rsidSect="005846DF">
      <w:pgSz w:w="11906" w:h="16838"/>
      <w:pgMar w:top="567" w:right="424" w:bottom="567" w:left="426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43676"/>
    <w:multiLevelType w:val="hybridMultilevel"/>
    <w:tmpl w:val="04381A50"/>
    <w:lvl w:ilvl="0" w:tplc="CDCCAC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530"/>
    <w:rsid w:val="005846DF"/>
    <w:rsid w:val="008272DB"/>
    <w:rsid w:val="00A704E9"/>
    <w:rsid w:val="00B31395"/>
    <w:rsid w:val="00FA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D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D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</dc:creator>
  <cp:keywords/>
  <dc:description/>
  <cp:lastModifiedBy>shabana</cp:lastModifiedBy>
  <cp:revision>3</cp:revision>
  <dcterms:created xsi:type="dcterms:W3CDTF">2022-07-16T06:20:00Z</dcterms:created>
  <dcterms:modified xsi:type="dcterms:W3CDTF">2022-07-16T06:26:00Z</dcterms:modified>
</cp:coreProperties>
</file>