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7"/>
        <w:gridCol w:w="10"/>
        <w:gridCol w:w="8"/>
        <w:gridCol w:w="7"/>
        <w:gridCol w:w="7"/>
        <w:gridCol w:w="7"/>
        <w:gridCol w:w="7"/>
        <w:gridCol w:w="1397"/>
        <w:gridCol w:w="99"/>
        <w:gridCol w:w="6"/>
        <w:gridCol w:w="1004"/>
        <w:gridCol w:w="91"/>
        <w:gridCol w:w="8"/>
        <w:gridCol w:w="20"/>
        <w:gridCol w:w="367"/>
        <w:gridCol w:w="54"/>
        <w:gridCol w:w="10"/>
        <w:gridCol w:w="348"/>
        <w:gridCol w:w="63"/>
        <w:gridCol w:w="884"/>
        <w:gridCol w:w="47"/>
        <w:gridCol w:w="537"/>
        <w:gridCol w:w="52"/>
        <w:gridCol w:w="27"/>
        <w:gridCol w:w="1507"/>
        <w:gridCol w:w="75"/>
        <w:gridCol w:w="9"/>
        <w:gridCol w:w="1156"/>
        <w:gridCol w:w="105"/>
        <w:gridCol w:w="9"/>
        <w:gridCol w:w="492"/>
        <w:gridCol w:w="20"/>
        <w:gridCol w:w="59"/>
        <w:gridCol w:w="12"/>
        <w:gridCol w:w="667"/>
        <w:gridCol w:w="71"/>
        <w:gridCol w:w="10"/>
        <w:gridCol w:w="928"/>
        <w:gridCol w:w="19"/>
        <w:gridCol w:w="99"/>
        <w:gridCol w:w="924"/>
        <w:gridCol w:w="26"/>
        <w:gridCol w:w="30"/>
      </w:tblGrid>
      <w:tr w:rsidR="00B962DB">
        <w:trPr>
          <w:trHeight w:val="7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65"/>
            </w:tblGrid>
            <w:tr w:rsidR="00B05E64">
              <w:trPr>
                <w:trHeight w:val="2689"/>
              </w:trPr>
              <w:tc>
                <w:tcPr>
                  <w:tcW w:w="2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Pr="00E87E71" w:rsidRDefault="00E87E71" w:rsidP="00B962DB">
                  <w:pPr>
                    <w:bidi/>
                    <w:jc w:val="center"/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</w:pPr>
                  <w:r w:rsidRPr="00E87E7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{ID}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167CA6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الأقدمية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العسكرى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{Level}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الـــــرتبــة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الــــــــدرجــة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{Name}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الإســــــــــــــــــــــــــم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الـجـيـش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الـمـنـطـقـة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{Direction}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UnitName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 w:rsidTr="006777F0">
              <w:trPr>
                <w:trHeight w:val="295"/>
                <w:jc w:val="right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الــــــــوحدة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41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30"/>
            </w:tblGrid>
            <w:tr w:rsidR="00B05E64">
              <w:trPr>
                <w:trHeight w:val="295"/>
              </w:trPr>
              <w:tc>
                <w:tcPr>
                  <w:tcW w:w="305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التجنيد</w:t>
                  </w:r>
                </w:p>
              </w:tc>
            </w:tr>
          </w:tbl>
          <w:p w:rsidR="00B05E64" w:rsidRDefault="00B05E64"/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41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DateOfIncident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35"/>
            </w:tblGrid>
            <w:tr w:rsidR="00B05E64">
              <w:trPr>
                <w:trHeight w:val="295"/>
              </w:trPr>
              <w:tc>
                <w:tcPr>
                  <w:tcW w:w="233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20422" w:rsidP="00220422">
                  <w:pPr>
                    <w:bidi/>
                    <w:jc w:val="center"/>
                  </w:pPr>
                  <w:r w:rsidRPr="00220422">
                    <w:rPr>
                      <w:rFonts w:ascii="Arial" w:eastAsia="Arial" w:hAnsi="Arial" w:hint="cs"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  <w:r>
                    <w:rPr>
                      <w:rFonts w:ascii="Arial" w:eastAsia="Arial" w:hAnsi="Arial" w:hint="cs"/>
                      <w:b/>
                      <w:color w:val="000000"/>
                      <w:sz w:val="28"/>
                      <w:rtl/>
                      <w:lang w:bidi="ar-EG"/>
                    </w:rPr>
                    <w:t xml:space="preserve"> </w:t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الإجتماعية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3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الإستشهاد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الوفاه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1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35"/>
            </w:tblGrid>
            <w:tr w:rsidR="00B05E64">
              <w:trPr>
                <w:trHeight w:val="295"/>
              </w:trPr>
              <w:tc>
                <w:tcPr>
                  <w:tcW w:w="23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MartialStatus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ReasonOrder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1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قرار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السببية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بنت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63"/>
            </w:tblGrid>
            <w:tr w:rsidR="00B05E64">
              <w:trPr>
                <w:trHeight w:val="295"/>
              </w:trPr>
              <w:tc>
                <w:tcPr>
                  <w:tcW w:w="126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Dcount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KnowledgeLevel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1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ؤه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ولد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2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7"/>
            </w:tblGrid>
            <w:tr w:rsidR="00B05E64">
              <w:trPr>
                <w:trHeight w:val="295"/>
              </w:trPr>
              <w:tc>
                <w:tcPr>
                  <w:tcW w:w="12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Scount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WeaponName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الس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ــــــــ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لاح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2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الديانة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PhoneNumber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4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3"/>
            </w:tblGrid>
            <w:tr w:rsidR="00B05E64">
              <w:trPr>
                <w:trHeight w:val="295"/>
              </w:trPr>
              <w:tc>
                <w:tcPr>
                  <w:tcW w:w="12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{Relig</w:t>
                  </w:r>
                  <w:r w:rsidR="006136F2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on}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المبدأى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4" w:type="dxa"/>
            <w:gridSpan w:val="5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744" w:type="dxa"/>
            <w:gridSpan w:val="2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782"/>
            </w:tblGrid>
            <w:tr w:rsidR="00B05E64">
              <w:trPr>
                <w:trHeight w:val="295"/>
              </w:trPr>
              <w:tc>
                <w:tcPr>
                  <w:tcW w:w="77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{Address}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744" w:type="dxa"/>
            <w:gridSpan w:val="2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العــن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EG"/>
                    </w:rPr>
                    <w:t>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مـلـخـص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الـواقـعــة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7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4038FF">
        <w:trPr>
          <w:trHeight w:val="138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1085"/>
              </w:trPr>
              <w:tc>
                <w:tcPr>
                  <w:tcW w:w="109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457E5E">
                  <w:pPr>
                    <w:bidi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IncidentSummary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  <w:r w:rsidR="00B05E64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br/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4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rPr>
          <w:trHeight w:val="45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902" w:type="dxa"/>
            <w:gridSpan w:val="4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370"/>
              </w:trPr>
              <w:tc>
                <w:tcPr>
                  <w:tcW w:w="10952" w:type="dxa"/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المستحقات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5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SupplementaryFund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48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B05E64">
              <w:trPr>
                <w:trHeight w:val="295"/>
              </w:trPr>
              <w:tc>
                <w:tcPr>
                  <w:tcW w:w="245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الصندوق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التكميلى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3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39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PrivateInsuranceFund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48" w:type="dxa"/>
            <w:gridSpan w:val="6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3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537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6"/>
            </w:tblGrid>
            <w:tr w:rsidR="00B05E64">
              <w:trPr>
                <w:trHeight w:val="295"/>
              </w:trPr>
              <w:tc>
                <w:tcPr>
                  <w:tcW w:w="253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صندوق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التأمين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الخاص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85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MedicalInsurance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38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9"/>
            </w:tblGrid>
            <w:tr w:rsidR="00B05E64">
              <w:trPr>
                <w:trHeight w:val="295"/>
              </w:trPr>
              <w:tc>
                <w:tcPr>
                  <w:tcW w:w="245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البطاقة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العلاجية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63" w:type="dxa"/>
            <w:gridSpan w:val="1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410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InsuranceAndPensions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38" w:type="dxa"/>
            <w:gridSpan w:val="5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63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527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6"/>
            </w:tblGrid>
            <w:tr w:rsidR="00B05E64">
              <w:trPr>
                <w:trHeight w:val="295"/>
              </w:trPr>
              <w:tc>
                <w:tcPr>
                  <w:tcW w:w="253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التأمين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والمعاشات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4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  <w:p w:rsidR="004038FF" w:rsidRDefault="004038FF">
            <w:pPr>
              <w:pStyle w:val="EmptyLayoutCell"/>
            </w:pPr>
          </w:p>
          <w:p w:rsidR="004038FF" w:rsidRDefault="004038FF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rPr>
          <w:trHeight w:val="45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370"/>
              </w:trPr>
              <w:tc>
                <w:tcPr>
                  <w:tcW w:w="10952" w:type="dxa"/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038FF" w:rsidP="004038FF">
                  <w:pPr>
                    <w:bidi/>
                    <w:jc w:val="center"/>
                  </w:pPr>
                  <w:r>
                    <w:rPr>
                      <w:rFonts w:ascii="Arial" w:eastAsia="Arial" w:hAnsi="Arial" w:hint="cs"/>
                      <w:b/>
                      <w:color w:val="000000"/>
                      <w:sz w:val="36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العائلية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 xml:space="preserve"> </w:t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البيانات</w:t>
                  </w:r>
                  <w:r w:rsidR="00B05E64"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1"/>
            </w:tblGrid>
            <w:tr w:rsidR="00B05E64">
              <w:trPr>
                <w:trHeight w:val="295"/>
              </w:trPr>
              <w:tc>
                <w:tcPr>
                  <w:tcW w:w="38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36F2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 w:rsidR="0012582C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fatherPhone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32"/>
            </w:tblGrid>
            <w:tr w:rsidR="00B05E64">
              <w:trPr>
                <w:trHeight w:val="295"/>
              </w:trPr>
              <w:tc>
                <w:tcPr>
                  <w:tcW w:w="13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 w:rsidP="0066772D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fatherStatus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1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8"/>
            </w:tblGrid>
            <w:tr w:rsidR="00B05E64">
              <w:trPr>
                <w:trHeight w:val="295"/>
              </w:trPr>
              <w:tc>
                <w:tcPr>
                  <w:tcW w:w="243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"/>
            </w:tblGrid>
            <w:tr w:rsidR="00B05E64">
              <w:trPr>
                <w:trHeight w:val="295"/>
              </w:trPr>
              <w:tc>
                <w:tcPr>
                  <w:tcW w:w="88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9"/>
            </w:tblGrid>
            <w:tr w:rsidR="00B05E64">
              <w:trPr>
                <w:trHeight w:val="295"/>
              </w:trPr>
              <w:tc>
                <w:tcPr>
                  <w:tcW w:w="80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1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الوالد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8" w:type="dxa"/>
            <w:gridSpan w:val="37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fatherAddress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8" w:type="dxa"/>
            <w:gridSpan w:val="37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العنوان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6" w:type="dxa"/>
            <w:gridSpan w:val="3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6" w:type="dxa"/>
            <w:gridSpan w:val="3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ملاحظات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1"/>
            </w:tblGrid>
            <w:tr w:rsidR="00B05E64">
              <w:trPr>
                <w:trHeight w:val="295"/>
              </w:trPr>
              <w:tc>
                <w:tcPr>
                  <w:tcW w:w="38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0B19" w:rsidP="00B01FE4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</w:t>
                  </w:r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other</w:t>
                  </w:r>
                  <w:r w:rsidR="00B01FE4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Phone</w:t>
                  </w:r>
                  <w:proofErr w:type="spellEnd"/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03"/>
            </w:tblGrid>
            <w:tr w:rsidR="00B05E64">
              <w:trPr>
                <w:trHeight w:val="295"/>
              </w:trPr>
              <w:tc>
                <w:tcPr>
                  <w:tcW w:w="13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0B19" w:rsidP="00F45D41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</w:t>
                  </w:r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otherStatus</w:t>
                  </w:r>
                  <w:proofErr w:type="spellEnd"/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2" w:type="dxa"/>
            <w:gridSpan w:val="10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7"/>
            </w:tblGrid>
            <w:tr w:rsidR="00B05E64">
              <w:trPr>
                <w:trHeight w:val="295"/>
              </w:trPr>
              <w:tc>
                <w:tcPr>
                  <w:tcW w:w="243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F45D4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motherName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"/>
            </w:tblGrid>
            <w:tr w:rsidR="00B05E64">
              <w:trPr>
                <w:trHeight w:val="295"/>
              </w:trPr>
              <w:tc>
                <w:tcPr>
                  <w:tcW w:w="88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10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9"/>
            </w:tblGrid>
            <w:tr w:rsidR="00B05E64">
              <w:trPr>
                <w:trHeight w:val="295"/>
              </w:trPr>
              <w:tc>
                <w:tcPr>
                  <w:tcW w:w="80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2" w:type="dxa"/>
            <w:gridSpan w:val="10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الوالدة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0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العنوان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F45D4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motherAddress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ملاحظات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0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04"/>
              <w:gridCol w:w="4526"/>
              <w:gridCol w:w="2992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75FEF" w:rsidP="00275FEF">
                  <w:pPr>
                    <w:tabs>
                      <w:tab w:val="center" w:pos="5436"/>
                      <w:tab w:val="right" w:pos="10872"/>
                    </w:tabs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ab/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الزوجات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ab/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4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2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04"/>
              <w:gridCol w:w="3656"/>
              <w:gridCol w:w="3862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الأولاد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36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الميلاد</w:t>
                  </w:r>
                </w:p>
              </w:tc>
              <w:tc>
                <w:tcPr>
                  <w:tcW w:w="3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0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3"/>
              <w:gridCol w:w="4492"/>
              <w:gridCol w:w="2970"/>
              <w:gridCol w:w="626"/>
            </w:tblGrid>
            <w:tr w:rsidR="00E87E71" w:rsidTr="00757C4F">
              <w:trPr>
                <w:trHeight w:val="260"/>
              </w:trPr>
              <w:tc>
                <w:tcPr>
                  <w:tcW w:w="11171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الأشقاء</w:t>
                  </w:r>
                </w:p>
              </w:tc>
            </w:tr>
            <w:tr w:rsidR="00205BE9" w:rsidTr="00757C4F">
              <w:trPr>
                <w:trHeight w:val="260"/>
              </w:trPr>
              <w:tc>
                <w:tcPr>
                  <w:tcW w:w="30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44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7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3"/>
              <w:gridCol w:w="1988"/>
              <w:gridCol w:w="2876"/>
              <w:gridCol w:w="1618"/>
              <w:gridCol w:w="1155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الحج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والعمره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ملاحظات</w:t>
                  </w:r>
                </w:p>
              </w:tc>
              <w:tc>
                <w:tcPr>
                  <w:tcW w:w="19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1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0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29"/>
              <w:gridCol w:w="4886"/>
              <w:gridCol w:w="1207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إطلاق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شهيد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4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ملاحظات</w:t>
                  </w:r>
                </w:p>
              </w:tc>
              <w:tc>
                <w:tcPr>
                  <w:tcW w:w="48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المطلق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عليه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الإطلاق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1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8"/>
              <w:gridCol w:w="2681"/>
              <w:gridCol w:w="1788"/>
              <w:gridCol w:w="1723"/>
              <w:gridCol w:w="1260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التوظيف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</w:p>
              </w:tc>
              <w:tc>
                <w:tcPr>
                  <w:tcW w:w="26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17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7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التوظيف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الأوراق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3" w:type="dxa"/>
            <w:gridSpan w:val="3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1"/>
              <w:gridCol w:w="2013"/>
              <w:gridCol w:w="2426"/>
              <w:gridCol w:w="883"/>
              <w:gridCol w:w="1221"/>
              <w:gridCol w:w="1035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4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إسكان</w:t>
                  </w:r>
                </w:p>
              </w:tc>
            </w:tr>
            <w:tr w:rsidR="0012582C">
              <w:trPr>
                <w:trHeight w:val="260"/>
              </w:trPr>
              <w:tc>
                <w:tcPr>
                  <w:tcW w:w="2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</w:p>
              </w:tc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تخصيص</w:t>
                  </w: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الأوراق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3" w:type="dxa"/>
            <w:gridSpan w:val="3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04"/>
              <w:gridCol w:w="1118"/>
              <w:gridCol w:w="2066"/>
              <w:gridCol w:w="2298"/>
              <w:gridCol w:w="630"/>
            </w:tblGrid>
            <w:tr w:rsidR="00E87E71" w:rsidTr="00757C4F">
              <w:trPr>
                <w:trHeight w:val="260"/>
              </w:trPr>
              <w:tc>
                <w:tcPr>
                  <w:tcW w:w="11116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القوات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المسلحة</w:t>
                  </w:r>
                </w:p>
              </w:tc>
            </w:tr>
            <w:tr w:rsidR="00B05E64" w:rsidTr="00757C4F">
              <w:trPr>
                <w:trHeight w:val="260"/>
              </w:trPr>
              <w:tc>
                <w:tcPr>
                  <w:tcW w:w="50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1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20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2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6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902" w:type="dxa"/>
            <w:gridSpan w:val="4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75"/>
              <w:gridCol w:w="1118"/>
              <w:gridCol w:w="2051"/>
              <w:gridCol w:w="3533"/>
              <w:gridCol w:w="624"/>
            </w:tblGrid>
            <w:tr w:rsidR="00E87E71" w:rsidTr="004038FF">
              <w:trPr>
                <w:trHeight w:val="260"/>
              </w:trPr>
              <w:tc>
                <w:tcPr>
                  <w:tcW w:w="11001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قوات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حرس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الحدود</w:t>
                  </w:r>
                </w:p>
              </w:tc>
            </w:tr>
            <w:tr w:rsidR="00B05E64" w:rsidTr="004038FF">
              <w:trPr>
                <w:trHeight w:val="260"/>
              </w:trPr>
              <w:tc>
                <w:tcPr>
                  <w:tcW w:w="3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1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1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4" w:type="dxa"/>
            <w:gridSpan w:val="3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80"/>
              <w:gridCol w:w="3178"/>
              <w:gridCol w:w="1844"/>
              <w:gridCol w:w="1918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التواصل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والمطالب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33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الإجراء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المتخذ</w:t>
                  </w:r>
                </w:p>
              </w:tc>
              <w:tc>
                <w:tcPr>
                  <w:tcW w:w="31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المطالب</w:t>
                  </w:r>
                </w:p>
              </w:tc>
              <w:tc>
                <w:tcPr>
                  <w:tcW w:w="18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القائم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بالرد</w:t>
                  </w:r>
                </w:p>
              </w:tc>
              <w:tc>
                <w:tcPr>
                  <w:tcW w:w="19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</w:tbl>
    <w:p w:rsidR="00B05E64" w:rsidRDefault="00B05E64"/>
    <w:sectPr w:rsidR="00B0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5874"/>
      <w:pgMar w:top="283" w:right="283" w:bottom="283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D28" w:rsidRDefault="001A5D28">
      <w:r>
        <w:separator/>
      </w:r>
    </w:p>
  </w:endnote>
  <w:endnote w:type="continuationSeparator" w:id="0">
    <w:p w:rsidR="001A5D28" w:rsidRDefault="001A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"/>
      <w:gridCol w:w="4393"/>
      <w:gridCol w:w="1643"/>
      <w:gridCol w:w="5083"/>
      <w:gridCol w:w="88"/>
      <w:gridCol w:w="59"/>
    </w:tblGrid>
    <w:tr w:rsidR="00B05E64">
      <w:tc>
        <w:tcPr>
          <w:tcW w:w="36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439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164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508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88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36" w:type="dxa"/>
        </w:tcPr>
        <w:p w:rsidR="00B05E64" w:rsidRDefault="00B05E64">
          <w:pPr>
            <w:pStyle w:val="EmptyLayoutCell"/>
          </w:pPr>
        </w:p>
      </w:tc>
      <w:tc>
        <w:tcPr>
          <w:tcW w:w="4393" w:type="dxa"/>
        </w:tcPr>
        <w:p w:rsidR="00B05E64" w:rsidRDefault="00B05E64"/>
      </w:tc>
      <w:tc>
        <w:tcPr>
          <w:tcW w:w="1643" w:type="dxa"/>
        </w:tcPr>
        <w:p w:rsidR="00B05E64" w:rsidRDefault="00B05E64">
          <w:pPr>
            <w:pStyle w:val="EmptyLayoutCell"/>
          </w:pPr>
        </w:p>
      </w:tc>
      <w:tc>
        <w:tcPr>
          <w:tcW w:w="5083" w:type="dxa"/>
        </w:tcPr>
        <w:p w:rsidR="00B05E64" w:rsidRDefault="00B05E64"/>
      </w:tc>
      <w:tc>
        <w:tcPr>
          <w:tcW w:w="88" w:type="dxa"/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36" w:type="dxa"/>
        </w:tcPr>
        <w:p w:rsidR="00B05E64" w:rsidRDefault="00B05E64">
          <w:pPr>
            <w:pStyle w:val="EmptyLayoutCell"/>
          </w:pPr>
        </w:p>
      </w:tc>
      <w:tc>
        <w:tcPr>
          <w:tcW w:w="4393" w:type="dxa"/>
        </w:tcPr>
        <w:p w:rsidR="00B05E64" w:rsidRDefault="00B05E64">
          <w:pPr>
            <w:pStyle w:val="EmptyLayoutCell"/>
          </w:pPr>
        </w:p>
      </w:tc>
      <w:tc>
        <w:tcPr>
          <w:tcW w:w="1643" w:type="dxa"/>
        </w:tcPr>
        <w:p w:rsidR="00B05E64" w:rsidRDefault="00B05E64">
          <w:pPr>
            <w:pStyle w:val="EmptyLayoutCell"/>
          </w:pPr>
        </w:p>
      </w:tc>
      <w:tc>
        <w:tcPr>
          <w:tcW w:w="5083" w:type="dxa"/>
        </w:tcPr>
        <w:p w:rsidR="00B05E64" w:rsidRDefault="00B05E64">
          <w:pPr>
            <w:pStyle w:val="EmptyLayoutCell"/>
          </w:pPr>
        </w:p>
      </w:tc>
      <w:tc>
        <w:tcPr>
          <w:tcW w:w="88" w:type="dxa"/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</w:tbl>
  <w:p w:rsidR="00B05E64" w:rsidRDefault="00B05E6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D28" w:rsidRDefault="001A5D28">
      <w:r>
        <w:separator/>
      </w:r>
    </w:p>
  </w:footnote>
  <w:footnote w:type="continuationSeparator" w:id="0">
    <w:p w:rsidR="001A5D28" w:rsidRDefault="001A5D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9"/>
      <w:gridCol w:w="10916"/>
      <w:gridCol w:w="148"/>
    </w:tblGrid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p w:rsidR="00B05E64" w:rsidRDefault="00B05E64">
          <w:pPr>
            <w:pStyle w:val="EmptyLayoutCell"/>
          </w:pPr>
        </w:p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896"/>
          </w:tblGrid>
          <w:tr w:rsidR="00B05E64">
            <w:trPr>
              <w:trHeight w:val="459"/>
            </w:trPr>
            <w:tc>
              <w:tcPr>
                <w:tcW w:w="10916" w:type="dxa"/>
                <w:tcBorders>
                  <w:top w:val="single" w:sz="8" w:space="0" w:color="C0C0C0"/>
                  <w:left w:val="single" w:sz="8" w:space="0" w:color="C0C0C0"/>
                  <w:bottom w:val="single" w:sz="8" w:space="0" w:color="C0C0C0"/>
                  <w:right w:val="single" w:sz="8" w:space="0" w:color="C0C0C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05E64" w:rsidRPr="00B05E64" w:rsidRDefault="00757C4F" w:rsidP="00193B74">
                <w:pPr>
                  <w:bidi/>
                  <w:jc w:val="center"/>
                  <w:rPr>
                    <w:rFonts w:ascii="Arial" w:hAnsi="Arial" w:cs="Arial"/>
                    <w:b/>
                    <w:sz w:val="36"/>
                    <w:szCs w:val="36"/>
                    <w:lang w:bidi="ar-EG"/>
                  </w:rPr>
                </w:pPr>
                <w:r w:rsidRPr="009C4DB5">
                  <w:rPr>
                    <w:rFonts w:ascii="Arial" w:eastAsia="Arial" w:hAnsi="Arial" w:cs="Arial"/>
                    <w:bCs/>
                    <w:color w:val="000000"/>
                    <w:sz w:val="36"/>
                    <w:szCs w:val="36"/>
                    <w:rtl/>
                    <w:lang w:bidi="ar-EG"/>
                  </w:rPr>
                  <w:t xml:space="preserve">كارت بيانات </w:t>
                </w:r>
                <w:r w:rsidR="00193B74">
                  <w:rPr>
                    <w:rFonts w:ascii="Arial" w:eastAsia="Arial" w:hAnsi="Arial" w:cs="Arial" w:hint="cs"/>
                    <w:bCs/>
                    <w:color w:val="000000"/>
                    <w:sz w:val="36"/>
                    <w:szCs w:val="36"/>
                    <w:rtl/>
                    <w:lang w:bidi="ar-EG"/>
                  </w:rPr>
                  <w:t>مصاب</w:t>
                </w:r>
                <w:bookmarkStart w:id="0" w:name="_GoBack"/>
                <w:bookmarkEnd w:id="0"/>
                <w:r w:rsidRPr="00B05E64">
                  <w:rPr>
                    <w:rFonts w:ascii="Arial" w:eastAsia="Arial" w:hAnsi="Arial" w:cs="Arial"/>
                    <w:b/>
                    <w:color w:val="000000"/>
                    <w:sz w:val="36"/>
                    <w:szCs w:val="36"/>
                    <w:rtl/>
                    <w:lang w:bidi="ar-EG"/>
                  </w:rPr>
                  <w:t xml:space="preserve"> / </w:t>
                </w:r>
                <w:r w:rsidRPr="00B05E64">
                  <w:rPr>
                    <w:rFonts w:ascii="Arial" w:eastAsia="Arial" w:hAnsi="Arial" w:cs="Arial"/>
                    <w:b/>
                    <w:color w:val="000000"/>
                    <w:sz w:val="36"/>
                    <w:szCs w:val="36"/>
                    <w:lang w:bidi="ar-EG"/>
                  </w:rPr>
                  <w:t>{Name}</w:t>
                </w:r>
              </w:p>
            </w:tc>
          </w:tr>
        </w:tbl>
        <w:p w:rsidR="00B05E64" w:rsidRDefault="00B05E64"/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916"/>
          </w:tblGrid>
          <w:tr w:rsidR="00B05E64">
            <w:trPr>
              <w:trHeight w:val="459"/>
            </w:trPr>
            <w:tc>
              <w:tcPr>
                <w:tcW w:w="10916" w:type="dxa"/>
                <w:shd w:val="clear" w:color="auto" w:fill="D3D3D3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05E64" w:rsidRDefault="00B05E64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40"/>
                  </w:rPr>
                  <w:t xml:space="preserve">  </w:t>
                </w:r>
              </w:p>
            </w:tc>
          </w:tr>
        </w:tbl>
        <w:p w:rsidR="00B05E64" w:rsidRDefault="00B05E64"/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p w:rsidR="00B05E64" w:rsidRDefault="00B05E64">
          <w:pPr>
            <w:pStyle w:val="EmptyLayoutCell"/>
          </w:pPr>
        </w:p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</w:tbl>
  <w:p w:rsidR="00B05E64" w:rsidRDefault="00B05E6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71"/>
    <w:rsid w:val="0012582C"/>
    <w:rsid w:val="00167CA6"/>
    <w:rsid w:val="00193B74"/>
    <w:rsid w:val="001A5D28"/>
    <w:rsid w:val="00205BE9"/>
    <w:rsid w:val="00220422"/>
    <w:rsid w:val="00275FEF"/>
    <w:rsid w:val="002E7F22"/>
    <w:rsid w:val="003E73E3"/>
    <w:rsid w:val="004038FF"/>
    <w:rsid w:val="00457E5E"/>
    <w:rsid w:val="004A36ED"/>
    <w:rsid w:val="00610B19"/>
    <w:rsid w:val="006136F2"/>
    <w:rsid w:val="0062220E"/>
    <w:rsid w:val="0066772D"/>
    <w:rsid w:val="006777F0"/>
    <w:rsid w:val="00757C4F"/>
    <w:rsid w:val="007B7C5D"/>
    <w:rsid w:val="00857167"/>
    <w:rsid w:val="008E431B"/>
    <w:rsid w:val="008F7B3E"/>
    <w:rsid w:val="009848C0"/>
    <w:rsid w:val="009B31C6"/>
    <w:rsid w:val="009C4DB5"/>
    <w:rsid w:val="009D003A"/>
    <w:rsid w:val="00B01FE4"/>
    <w:rsid w:val="00B05E64"/>
    <w:rsid w:val="00B962DB"/>
    <w:rsid w:val="00D560F9"/>
    <w:rsid w:val="00D66D04"/>
    <w:rsid w:val="00DF57E9"/>
    <w:rsid w:val="00E87E71"/>
    <w:rsid w:val="00F45D41"/>
    <w:rsid w:val="00F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7F0"/>
    <w:pPr>
      <w:tabs>
        <w:tab w:val="center" w:pos="4680"/>
        <w:tab w:val="right" w:pos="9360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6777F0"/>
  </w:style>
  <w:style w:type="paragraph" w:styleId="Footer">
    <w:name w:val="footer"/>
    <w:basedOn w:val="Normal"/>
    <w:link w:val="FooterChar"/>
    <w:uiPriority w:val="99"/>
    <w:unhideWhenUsed/>
    <w:rsid w:val="0067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7F0"/>
    <w:pPr>
      <w:tabs>
        <w:tab w:val="center" w:pos="4680"/>
        <w:tab w:val="right" w:pos="9360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6777F0"/>
  </w:style>
  <w:style w:type="paragraph" w:styleId="Footer">
    <w:name w:val="footer"/>
    <w:basedOn w:val="Normal"/>
    <w:link w:val="FooterChar"/>
    <w:uiPriority w:val="99"/>
    <w:unhideWhenUsed/>
    <w:rsid w:val="0067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ReportKartShaheed</vt:lpstr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ReportKartShaheed</dc:title>
  <dc:creator>Ahmed Abdelaziz</dc:creator>
  <cp:lastModifiedBy>Ahmed Abdelaziz</cp:lastModifiedBy>
  <cp:revision>10</cp:revision>
  <dcterms:created xsi:type="dcterms:W3CDTF">2022-11-01T10:48:00Z</dcterms:created>
  <dcterms:modified xsi:type="dcterms:W3CDTF">2022-11-02T09:47:00Z</dcterms:modified>
</cp:coreProperties>
</file>