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B4" w:rsidRDefault="004F3CE5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451AB4" w:rsidRDefault="004F3CE5" w:rsidP="002B493A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proofErr w:type="spellEnd"/>
    </w:p>
    <w:p w:rsidR="00451AB4" w:rsidRDefault="004F3CE5" w:rsidP="002B493A">
      <w:pPr>
        <w:ind w:left="720"/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t_main.dd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</w:p>
    <w:p w:rsidR="00223836" w:rsidRDefault="00223836" w:rsidP="002B493A">
      <w:pPr>
        <w:ind w:left="720"/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t_main.mid = t_allot.mid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TINYINT(2)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;2-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报废；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3-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作废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`je` FLOAT(9)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  <w:bookmarkStart w:id="0" w:name="_GoBack"/>
      <w:bookmarkEnd w:id="0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</w:t>
      </w:r>
      <w:r w:rsidR="00961F0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8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="005A46F1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INT(5) </w:t>
      </w:r>
      <w:r w:rsidR="000B711C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NOT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</w:t>
      </w:r>
      <w:r w:rsidR="00961F0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8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4F3CE5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lastRenderedPageBreak/>
        <w:t>//20160122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改动：地点字段改为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int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(5)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类型表：</w:t>
      </w:r>
      <w:bookmarkStart w:id="1" w:name="OLE_LINK4"/>
      <w:bookmarkStart w:id="2" w:name="OLE_LINK5"/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1"/>
      <w:bookmarkEnd w:id="2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633C93" w:rsidRDefault="00633C93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firm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 VARCHAR(20)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厂商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VARCHAR(20) NOT NULL </w:t>
      </w:r>
      <w:bookmarkStart w:id="3" w:name="OLE_LINK6"/>
      <w:bookmarkStart w:id="4" w:name="OLE_LINK7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  <w:bookmarkEnd w:id="3"/>
      <w:bookmarkEnd w:id="4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AA491E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20160123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7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`t_type`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`firm`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8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9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0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SET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</w:t>
      </w:r>
      <w:hyperlink r:id="rId11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COLLATE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utf8_general_ci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2" w:anchor="operator_not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`tname`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地点表：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调拨表：</w:t>
      </w:r>
      <w:proofErr w:type="spell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</w:t>
      </w:r>
      <w:proofErr w:type="spellEnd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记录设备调拨明细</w:t>
      </w:r>
      <w:proofErr w:type="gramEnd"/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t_allot.mid = main.mid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t_allot</w:t>
      </w:r>
      <w:proofErr w:type="spell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aid</w:t>
      </w:r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AUTO_INCREMENT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调拨记录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dbsj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调拨时间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oldpid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原地点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newpid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新地点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`aid`)</w:t>
      </w:r>
    </w:p>
    <w:p w:rsid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调拨表：记录设备调拨明细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sectPr w:rsidR="00451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0B711C"/>
    <w:rsid w:val="00223836"/>
    <w:rsid w:val="0027566F"/>
    <w:rsid w:val="002B01C3"/>
    <w:rsid w:val="002B493A"/>
    <w:rsid w:val="0037259A"/>
    <w:rsid w:val="00451AB4"/>
    <w:rsid w:val="004F3CE5"/>
    <w:rsid w:val="005176D1"/>
    <w:rsid w:val="005A46F1"/>
    <w:rsid w:val="005B04A8"/>
    <w:rsid w:val="00633C93"/>
    <w:rsid w:val="006D4737"/>
    <w:rsid w:val="007A299E"/>
    <w:rsid w:val="008269C8"/>
    <w:rsid w:val="00921E82"/>
    <w:rsid w:val="00961F06"/>
    <w:rsid w:val="009B3C5C"/>
    <w:rsid w:val="00AA491E"/>
    <w:rsid w:val="00B04173"/>
    <w:rsid w:val="00C56CB7"/>
    <w:rsid w:val="00DD4FBA"/>
    <w:rsid w:val="00F6363D"/>
    <w:rsid w:val="00F759AE"/>
    <w:rsid w:val="344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://dev.mysql.com/doc/refman/5.5/en/alter-table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://dev.mysql.com/doc/refman/5.5/en/charset-collation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/phpmyadmin/url.php?url=http://dev.mysql.com/doc/refman/5.5/en/chars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://dev.mysql.com/doc/refman/5.5/en/char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ED6ED4-13E0-464A-A313-0E68D498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28</cp:revision>
  <dcterms:created xsi:type="dcterms:W3CDTF">2016-01-20T00:35:00Z</dcterms:created>
  <dcterms:modified xsi:type="dcterms:W3CDTF">2016-01-27T03:17:00Z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