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WordPress Localhost Setup on Ubuntu 20.04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🧰 Stack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Ubuntu 20.04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Apache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MySQL 8.0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PHP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WordPress 6.x (latest)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 🔧 Steps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 Install LAMP Stack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sudo apt update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 sudo apt install apache2 mysql-server php libapache2-mod-php php-mysql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### Setup MySQL for WordPress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 sudo mysql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DATABASE wp_db;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USER 'wp_rinku'@'localhost' IDENTIFIED BY '1qaz';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GRANT ALL PRIVILEGES ON wp_db.* TO 'wp_rinku'@'localhost';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EXIT;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### Download WordPress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 cd /var/www/html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 sudo wget https://wordpress.org/latest.tar.gz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 sudo tar -xvzf latest.tar.gz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 sudo chown -R www-data:www-data wordpress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 sudo chmod -R 755 wordpress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### Apache Virtual Host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 sudo vim /etc/apache2/sites-available/wordpress.conf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&lt;VirtualHost *:80&gt;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ServerAdmin admin@localhost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ServerName wordpress.rinku.test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DocumentRoot /var/www/html/wordpress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&lt;Directory /var/www/html/wordpress&gt;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AllowOverride All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&lt;/Directory&gt;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&lt;/VirtualHost&gt;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 sudo a2ensite wordpress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$ sudo systemctl reload apache2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### Add to /etc/hosts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$ vim /etc/hosts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127.0.0.1 wordpress.rinku.test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### WordPress Setup in Browser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Go to http://wordpress.rinku.test and follow: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DB Name: wp_db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Username: wp_rinku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Password: 1qaz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Host: localhost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Table Prefix: wp_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** Paste config manually if prompted, save as wp-config.php, and ensure permissions: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$ sudo chown www-data:www-data wp-config.php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$ sudo chmod 644 wp-config.php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Result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WordPress installed and accessible via http://wordpress.rinku.test.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