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E961" w14:textId="77777777" w:rsidR="00576EA1" w:rsidRDefault="00576EA1" w:rsidP="00BF1FFE">
      <w:pPr>
        <w:pStyle w:val="Ttulo1"/>
      </w:pPr>
      <w:r>
        <w:t>Universidad Libre – Cali</w:t>
      </w:r>
    </w:p>
    <w:p w14:paraId="4B1D108B" w14:textId="77777777" w:rsidR="00576EA1" w:rsidRDefault="00576EA1" w:rsidP="00576EA1">
      <w:r>
        <w:t>Facultad de Ingeniería</w:t>
      </w:r>
    </w:p>
    <w:p w14:paraId="35108A53" w14:textId="783A2B28" w:rsidR="00576EA1" w:rsidRDefault="00576EA1" w:rsidP="00576EA1">
      <w:r>
        <w:t xml:space="preserve">Cátedra de </w:t>
      </w:r>
      <w:r w:rsidR="00DA574E">
        <w:t>Métricas de Software</w:t>
      </w:r>
    </w:p>
    <w:p w14:paraId="56976639" w14:textId="45B71EBC" w:rsidR="00576EA1" w:rsidRPr="00576EA1" w:rsidRDefault="00576EA1" w:rsidP="00576EA1">
      <w:r>
        <w:t xml:space="preserve">Fecha: </w:t>
      </w:r>
      <w:r w:rsidR="00AC5268">
        <w:t>abril</w:t>
      </w:r>
      <w:r w:rsidR="00717AF4">
        <w:t xml:space="preserve"> de 202</w:t>
      </w:r>
      <w:r w:rsidR="000A2992">
        <w:t>1</w:t>
      </w:r>
    </w:p>
    <w:p w14:paraId="09396AE8" w14:textId="77777777" w:rsidR="00576EA1" w:rsidRDefault="00576EA1" w:rsidP="00990009"/>
    <w:p w14:paraId="7AC703B8" w14:textId="77777777" w:rsidR="00BF1FFE" w:rsidRDefault="007A2351" w:rsidP="00BF1FFE">
      <w:pPr>
        <w:pStyle w:val="Ttulo1"/>
      </w:pPr>
      <w:r>
        <w:t>I</w:t>
      </w:r>
      <w:r w:rsidR="00BF1FFE">
        <w:t>ntroducción</w:t>
      </w:r>
    </w:p>
    <w:p w14:paraId="0EC5E3BB" w14:textId="1C6528D3" w:rsidR="00FE018E" w:rsidRDefault="0070781E" w:rsidP="00BF1FFE">
      <w:r>
        <w:t xml:space="preserve">En este taller usted </w:t>
      </w:r>
      <w:r w:rsidR="00AC5268">
        <w:t xml:space="preserve">o su grupo van a realizar una labor de investigación, documentación y puesta a prueba de herramientas dedicadas a medir el desempeño de una aplicación. </w:t>
      </w:r>
    </w:p>
    <w:p w14:paraId="58BE373A" w14:textId="77777777" w:rsidR="00A948CA" w:rsidRDefault="00A948CA" w:rsidP="00990009"/>
    <w:p w14:paraId="1459920D" w14:textId="77777777" w:rsidR="00BF1FFE" w:rsidRDefault="00BF1FFE" w:rsidP="00BF1FFE">
      <w:pPr>
        <w:pStyle w:val="Ttulo1"/>
      </w:pPr>
      <w:r>
        <w:t>Objetivo</w:t>
      </w:r>
    </w:p>
    <w:p w14:paraId="4B44B85D" w14:textId="215C5443" w:rsidR="00BF1FFE" w:rsidRDefault="00AC5268" w:rsidP="00BF1FFE">
      <w:r>
        <w:t>Investigar, documentar y poner a prueba herramientas de medición de desempeño, conocidas como “profilers”.</w:t>
      </w:r>
    </w:p>
    <w:p w14:paraId="2661B81B" w14:textId="77777777" w:rsidR="00BF1FFE" w:rsidRDefault="00BF1FFE" w:rsidP="00BF1FFE"/>
    <w:p w14:paraId="0DE0A201" w14:textId="77777777" w:rsidR="00BF1FFE" w:rsidRDefault="00BF1FFE" w:rsidP="00BF1FFE">
      <w:pPr>
        <w:pStyle w:val="Ttulo1"/>
      </w:pPr>
      <w:r>
        <w:t>Reglas</w:t>
      </w:r>
    </w:p>
    <w:p w14:paraId="7DB3AAB2" w14:textId="7A7C486A" w:rsidR="00BF1FFE" w:rsidRDefault="0070781E" w:rsidP="00BF1FFE">
      <w:r>
        <w:t>T</w:t>
      </w:r>
      <w:r w:rsidR="00BF1FFE">
        <w:t xml:space="preserve">rabajo </w:t>
      </w:r>
      <w:r w:rsidR="00014429">
        <w:t>en solitario o máximo grupo de dos(2) personas.</w:t>
      </w:r>
    </w:p>
    <w:p w14:paraId="70A8608D" w14:textId="77777777" w:rsidR="00E43348" w:rsidRDefault="00E43348"/>
    <w:p w14:paraId="068D0506" w14:textId="5D948B82" w:rsidR="00E51150" w:rsidRDefault="00E51150" w:rsidP="00E51150">
      <w:pPr>
        <w:pStyle w:val="Ttulo1"/>
      </w:pPr>
      <w:r>
        <w:t>Pasos que debe hacer:</w:t>
      </w:r>
    </w:p>
    <w:p w14:paraId="470EA139" w14:textId="5692415F" w:rsidR="00DA574E" w:rsidRDefault="000A2992" w:rsidP="00C0117C">
      <w:r>
        <w:t>Su grupo seleccionará uno y solo un lenguaje de programación: C#, C++, Java</w:t>
      </w:r>
      <w:r w:rsidR="00AC5268">
        <w:t>,</w:t>
      </w:r>
      <w:r>
        <w:t xml:space="preserve"> Visual Basic .NET</w:t>
      </w:r>
      <w:r w:rsidR="00AC5268">
        <w:t>, Python, JavaScript, PHP</w:t>
      </w:r>
      <w:r w:rsidR="00EB061E">
        <w:t>, C</w:t>
      </w:r>
      <w:r w:rsidR="00AC5268">
        <w:t xml:space="preserve"> (o alguno que ustedes propongan).</w:t>
      </w:r>
    </w:p>
    <w:p w14:paraId="7340163F" w14:textId="17D632DF" w:rsidR="00AC5268" w:rsidRDefault="00AC5268" w:rsidP="00C0117C">
      <w:r>
        <w:t>Investigar alguna herramienta (libre o de pago) tipo “profiler” (medir el desempeño de los programas escritos) para ese determinado lenguaje de programación escogido previamente.</w:t>
      </w:r>
    </w:p>
    <w:p w14:paraId="0F6A5DFF" w14:textId="1AC5316F" w:rsidR="00AC5268" w:rsidRDefault="00AC5268" w:rsidP="00C0117C">
      <w:r>
        <w:t xml:space="preserve">Deben documentar la URL de descarga, la descarga, la instalación, la configuración y el uso paso a paso de </w:t>
      </w:r>
      <w:r w:rsidR="00EB061E">
        <w:t>esa</w:t>
      </w:r>
      <w:r>
        <w:t xml:space="preserve"> </w:t>
      </w:r>
      <w:r w:rsidR="00EB061E">
        <w:t>herramienta</w:t>
      </w:r>
      <w:r>
        <w:t xml:space="preserve"> (con capturas de pantalla bien claras).</w:t>
      </w:r>
    </w:p>
    <w:p w14:paraId="1F01549A" w14:textId="64A610ED" w:rsidR="00AC5268" w:rsidRDefault="00AC5268" w:rsidP="00C0117C">
      <w:r>
        <w:t xml:space="preserve">Poner a prueba el programa de ordenación de elementos que se presenta </w:t>
      </w:r>
      <w:r w:rsidR="002C5740">
        <w:t>en el anexo</w:t>
      </w:r>
      <w:r>
        <w:t xml:space="preserve"> (está escrito en C#, así que, si su grupo cambia de lenguaje, deberán hacer la traducción correspondiente</w:t>
      </w:r>
      <w:r w:rsidR="00EB061E">
        <w:t xml:space="preserve"> y adaptarlo para que funcione en el “profiler”</w:t>
      </w:r>
      <w:r>
        <w:t>).</w:t>
      </w:r>
    </w:p>
    <w:p w14:paraId="6B264D86" w14:textId="45B2256A" w:rsidR="00AC5268" w:rsidRDefault="00AC5268" w:rsidP="00C0117C">
      <w:r>
        <w:t>Compare los informes que genera el “profiler” contra lo que arroja el medidor típico de consola (en C# es haciendo uso de StopWatch, en Java sería System.nanoTime). Responda las siguientes preguntas o realice los siguientes enunciados:</w:t>
      </w:r>
    </w:p>
    <w:p w14:paraId="1C0F2BAF" w14:textId="5619355B" w:rsidR="00AC5268" w:rsidRDefault="00AC5268" w:rsidP="00AC5268">
      <w:pPr>
        <w:pStyle w:val="Prrafodelista"/>
        <w:numPr>
          <w:ilvl w:val="0"/>
          <w:numId w:val="11"/>
        </w:numPr>
      </w:pPr>
      <w:r>
        <w:t>¿Hay una relación entre los resultados arrojados por el “profiler” y el medidor de consola? ¿hay similitud?</w:t>
      </w:r>
    </w:p>
    <w:p w14:paraId="47B35111" w14:textId="16A36C3E" w:rsidR="00AC5268" w:rsidRDefault="00AC5268" w:rsidP="00AC5268">
      <w:pPr>
        <w:pStyle w:val="Prrafodelista"/>
        <w:numPr>
          <w:ilvl w:val="0"/>
          <w:numId w:val="11"/>
        </w:numPr>
      </w:pPr>
      <w:r>
        <w:t xml:space="preserve">Grafique el aumento de tiempo </w:t>
      </w:r>
      <w:r w:rsidR="00EB061E">
        <w:t>al subir el número de elementos a ordenar por cada algoritmo de ordenación. Compare los gráficos generados con el StopWatch y el “profiler” ¿Hay una diferencia?</w:t>
      </w:r>
    </w:p>
    <w:p w14:paraId="167C3CC6" w14:textId="2C3490CA" w:rsidR="00EB061E" w:rsidRDefault="00EB061E" w:rsidP="00EB061E">
      <w:r>
        <w:t>¡OJO! Tenga especial cuidado al medir tiempos con el “profiler”, se recomienda hacer la prueba primero con 1000 elementos, extraer los informes generados por esta herramienta, luego hacerlo con 2000 elementos y así sucesivamente.</w:t>
      </w:r>
    </w:p>
    <w:p w14:paraId="570B8CF1" w14:textId="77777777" w:rsidR="000D3344" w:rsidRDefault="000D3344" w:rsidP="00C0117C"/>
    <w:p w14:paraId="46FEC230" w14:textId="77777777" w:rsidR="00A04E38" w:rsidRDefault="00CA0308" w:rsidP="00CA0308">
      <w:pPr>
        <w:pStyle w:val="Ttulo1"/>
      </w:pPr>
      <w:r>
        <w:t>Entregas</w:t>
      </w:r>
    </w:p>
    <w:p w14:paraId="4A8374E8" w14:textId="3CA8BE83" w:rsidR="006B461B" w:rsidRDefault="004F593E" w:rsidP="00DB77D0">
      <w:pPr>
        <w:pStyle w:val="Prrafodelista"/>
        <w:numPr>
          <w:ilvl w:val="0"/>
          <w:numId w:val="2"/>
        </w:numPr>
      </w:pPr>
      <w:r>
        <w:t>Documento en Word</w:t>
      </w:r>
      <w:r w:rsidR="00EB061E">
        <w:t>, tamaño de página A3</w:t>
      </w:r>
      <w:r>
        <w:t xml:space="preserve">, </w:t>
      </w:r>
      <w:r w:rsidR="00EB061E">
        <w:t xml:space="preserve">documento en </w:t>
      </w:r>
      <w:r>
        <w:t>Excel</w:t>
      </w:r>
      <w:r w:rsidR="00EB061E">
        <w:t xml:space="preserve"> donde hace los gráficos estadísticos</w:t>
      </w:r>
      <w:r>
        <w:t>. Todo comprimido en un .zip</w:t>
      </w:r>
    </w:p>
    <w:p w14:paraId="2964C27E" w14:textId="1B15BE71" w:rsidR="000D3344" w:rsidRDefault="000D3344" w:rsidP="00DB77D0">
      <w:pPr>
        <w:pStyle w:val="Prrafodelista"/>
        <w:numPr>
          <w:ilvl w:val="0"/>
          <w:numId w:val="2"/>
        </w:numPr>
      </w:pPr>
      <w:r>
        <w:t>Hoja de presentación</w:t>
      </w:r>
      <w:r w:rsidR="004E01C6">
        <w:t>, tabla de contenido automática, código fuente bien documentado (</w:t>
      </w:r>
      <w:r w:rsidR="00EB061E">
        <w:t>si seleccionó otro lenguaje de programación</w:t>
      </w:r>
      <w:r w:rsidR="004E01C6">
        <w:t>).</w:t>
      </w:r>
    </w:p>
    <w:p w14:paraId="659F76A1" w14:textId="77777777" w:rsidR="00576EA1" w:rsidRDefault="00576EA1" w:rsidP="00576EA1">
      <w:pPr>
        <w:pStyle w:val="Prrafodelista"/>
      </w:pPr>
    </w:p>
    <w:p w14:paraId="3196DE19" w14:textId="77777777" w:rsidR="00576EA1" w:rsidRDefault="00576EA1" w:rsidP="00576EA1">
      <w:pPr>
        <w:pStyle w:val="Prrafodelista"/>
      </w:pPr>
    </w:p>
    <w:p w14:paraId="03D3363C" w14:textId="77777777" w:rsidR="00DB77D0" w:rsidRDefault="00DB77D0" w:rsidP="00DB77D0">
      <w:pPr>
        <w:pStyle w:val="Ttulo1"/>
      </w:pPr>
      <w:r>
        <w:t>Criterios de calificación del trabajo</w:t>
      </w:r>
    </w:p>
    <w:p w14:paraId="58D44468" w14:textId="5A9CB0FC" w:rsidR="00DB77D0" w:rsidRDefault="004F593E" w:rsidP="00724DB1">
      <w:pPr>
        <w:pStyle w:val="Prrafodelista"/>
        <w:numPr>
          <w:ilvl w:val="0"/>
          <w:numId w:val="6"/>
        </w:numPr>
      </w:pPr>
      <w:r>
        <w:t xml:space="preserve">Portada, tabla de contenido, excelente ortografía, gramática, redacción </w:t>
      </w:r>
      <w:r w:rsidR="004B3715">
        <w:t xml:space="preserve">y </w:t>
      </w:r>
      <w:r>
        <w:t>páginas numeradas</w:t>
      </w:r>
      <w:r w:rsidR="009154F0">
        <w:t xml:space="preserve"> </w:t>
      </w:r>
      <w:r w:rsidR="00DB77D0">
        <w:t>(</w:t>
      </w:r>
      <w:r>
        <w:t>1</w:t>
      </w:r>
      <w:r w:rsidR="00DB77D0">
        <w:t>0%)</w:t>
      </w:r>
    </w:p>
    <w:p w14:paraId="2BC00EA5" w14:textId="53F52D9D" w:rsidR="004F593E" w:rsidRDefault="00EB061E" w:rsidP="00724DB1">
      <w:pPr>
        <w:pStyle w:val="Prrafodelista"/>
        <w:numPr>
          <w:ilvl w:val="0"/>
          <w:numId w:val="6"/>
        </w:numPr>
      </w:pPr>
      <w:r>
        <w:t>Documentación de descarga, instalación y configuración del “profiler”</w:t>
      </w:r>
      <w:r w:rsidR="009C5987">
        <w:t xml:space="preserve"> (20%) </w:t>
      </w:r>
    </w:p>
    <w:p w14:paraId="360E0B74" w14:textId="525B42C8" w:rsidR="00EB061E" w:rsidRDefault="00EB061E" w:rsidP="00724DB1">
      <w:pPr>
        <w:pStyle w:val="Prrafodelista"/>
        <w:numPr>
          <w:ilvl w:val="0"/>
          <w:numId w:val="6"/>
        </w:numPr>
      </w:pPr>
      <w:r>
        <w:t>Documentación paso a paso de como hizo las mediciones con esa herramienta</w:t>
      </w:r>
      <w:r w:rsidR="009C5987">
        <w:t xml:space="preserve"> (45%)</w:t>
      </w:r>
    </w:p>
    <w:p w14:paraId="57FA42DA" w14:textId="2DF69EC0" w:rsidR="00EB061E" w:rsidRDefault="009C5987" w:rsidP="00724DB1">
      <w:pPr>
        <w:pStyle w:val="Prrafodelista"/>
        <w:numPr>
          <w:ilvl w:val="0"/>
          <w:numId w:val="6"/>
        </w:numPr>
      </w:pPr>
      <w:r>
        <w:t>Relación entre las medidas arrojadas por la herramienta vs el medidor de consola</w:t>
      </w:r>
      <w:r w:rsidR="00EB061E">
        <w:t xml:space="preserve"> </w:t>
      </w:r>
      <w:r>
        <w:t xml:space="preserve">(25%) </w:t>
      </w:r>
    </w:p>
    <w:p w14:paraId="60657EB0" w14:textId="309F702E" w:rsidR="00724DB1" w:rsidRDefault="00724DB1" w:rsidP="0010647E">
      <w:pPr>
        <w:ind w:left="360"/>
      </w:pPr>
    </w:p>
    <w:p w14:paraId="29C8DB61" w14:textId="51E448D6" w:rsidR="00DB6198" w:rsidRDefault="00DB6198" w:rsidP="00DB6198">
      <w:pPr>
        <w:jc w:val="center"/>
        <w:rPr>
          <w:b/>
          <w:sz w:val="36"/>
        </w:rPr>
      </w:pPr>
      <w:r w:rsidRPr="00DB6198">
        <w:rPr>
          <w:b/>
          <w:sz w:val="36"/>
        </w:rPr>
        <w:t>¡OJO! Las fechas de entrega de trabajo son inamovibles, no es posible dar más tiempo</w:t>
      </w:r>
      <w:r>
        <w:rPr>
          <w:b/>
          <w:sz w:val="36"/>
        </w:rPr>
        <w:t>, deben iniciar lo más pronto posible este trabajo.</w:t>
      </w:r>
    </w:p>
    <w:p w14:paraId="3DCB136F" w14:textId="32B54D0F" w:rsidR="002C5740" w:rsidRDefault="002C5740">
      <w:pPr>
        <w:rPr>
          <w:b/>
          <w:sz w:val="36"/>
        </w:rPr>
      </w:pPr>
      <w:r>
        <w:rPr>
          <w:b/>
          <w:sz w:val="36"/>
        </w:rPr>
        <w:br w:type="page"/>
      </w:r>
    </w:p>
    <w:p w14:paraId="705A1A14" w14:textId="14D21B28" w:rsidR="002C5740" w:rsidRDefault="002C5740" w:rsidP="002C5740">
      <w:pPr>
        <w:rPr>
          <w:b/>
          <w:sz w:val="36"/>
        </w:rPr>
      </w:pPr>
      <w:r>
        <w:rPr>
          <w:b/>
          <w:sz w:val="36"/>
        </w:rPr>
        <w:lastRenderedPageBreak/>
        <w:t>Anexo 1.</w:t>
      </w:r>
    </w:p>
    <w:p w14:paraId="5B688F04" w14:textId="55438337" w:rsidR="002C5740" w:rsidRDefault="002C5740" w:rsidP="002C5740">
      <w:pPr>
        <w:rPr>
          <w:b/>
          <w:sz w:val="36"/>
        </w:rPr>
      </w:pPr>
    </w:p>
    <w:p w14:paraId="3E949E5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/* ¿Qué lo hace mejor? ¿Una herramienta dedicada a las métricas de desempeño?</w:t>
      </w:r>
    </w:p>
    <w:p w14:paraId="668BB78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 * o ¿Usar medidores de tiempo como StopWatch()? </w:t>
      </w:r>
    </w:p>
    <w:p w14:paraId="190C0E1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 * ¿Mejor en qué? ¿Precisión? ¿Facilidad de uso? ¿Eliminación del ruido?</w:t>
      </w:r>
    </w:p>
    <w:p w14:paraId="7E8602C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 * ¿Si es parecido lo que arroja el StopWatch() de la herramienta medidora de desempeño</w:t>
      </w:r>
    </w:p>
    <w:p w14:paraId="7624F4B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 * conocida como "profiler"?</w:t>
      </w:r>
    </w:p>
    <w:p w14:paraId="02CBFBE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 */</w:t>
      </w:r>
    </w:p>
    <w:p w14:paraId="668B790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FAFC10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using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System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48D7AE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using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System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Diagnostics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2B06A0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4DF4E6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MitosSoftware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5D08FE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Program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D2E594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Random Azar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Random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4622EA8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48B332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B3716C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numPruebas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B72549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numElemento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1000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numElemento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10000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numElemento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1000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6C2425C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MitoOrdena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numElemento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1CB40E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2D85BB8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E7718A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9FABCB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MitoOrdena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Limite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3270C9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Limite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6C1B526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Limite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6F3506D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053723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//Medidor de tiempos</w:t>
      </w:r>
    </w:p>
    <w:p w14:paraId="7C509BC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Stopwatch temporizador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Stopwatch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B7573F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3EFA86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long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TPShell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TPIns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TPSel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TPBur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TPQuick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C1D063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long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0840A5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48D01A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//Para disminuir oscilaciones en el tiempo, se hacen</w:t>
      </w:r>
    </w:p>
    <w:p w14:paraId="5084FB9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//N pruebas con cada grupo de pruebas</w:t>
      </w:r>
    </w:p>
    <w:p w14:paraId="18B3E7B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prueba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prueba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prueba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8CCD22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LlenaAzar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4A74CB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1367F1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método Shell</w:t>
      </w:r>
    </w:p>
    <w:p w14:paraId="32B760C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Array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Copy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00801E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Reset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E3D54A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Start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1E4854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Shell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6DA822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TPShell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ElapsedTicks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7C038A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044A761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7A17A9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método Inserción</w:t>
      </w:r>
    </w:p>
    <w:p w14:paraId="48E8E71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Array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Copy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9F56CD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Reset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475C482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Start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A48927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Insercion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D272BE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TPIns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ElapsedTicks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2CC2CD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5DE1DBF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CC1AAF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método Selección</w:t>
      </w:r>
    </w:p>
    <w:p w14:paraId="6CC7A93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Array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Copy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2B31EE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Reset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CB6982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Start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3F80E8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Seleccion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E51019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TPSel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ElapsedTicks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4B5F2F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2335C42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0B37D6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método Burbuja</w:t>
      </w:r>
    </w:p>
    <w:p w14:paraId="60E0070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Array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Copy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D7A937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Reset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278736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Start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51F1211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Burbuja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A8E8EC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TPBur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ElapsedTicks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A08169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6357CF2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AB3411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método QuickSort</w:t>
      </w:r>
    </w:p>
    <w:p w14:paraId="09D5107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Array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Copy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DE5311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Reset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C984DD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Start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29EF03D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QuickSort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Length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172A3D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TPQuick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temporizador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ElapsedTicks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605834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valor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0C89BF1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B73B03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03BFAE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TS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TPShell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8166B3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TPIns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F1B958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TPSel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0458FD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TB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TPBur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7AB7BA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TQ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TPQuick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TotalPruebas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8B4768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E33512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/*Console.WriteLine("===========================================================");</w:t>
      </w:r>
    </w:p>
    <w:p w14:paraId="41BE70D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Console.WriteLine("Número de elementos: " + Limite.ToString());</w:t>
      </w:r>
    </w:p>
    <w:p w14:paraId="41FC7A4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Console.WriteLine("ShellSort, tiempo promedio en ticks: " + TS.ToString());</w:t>
      </w:r>
    </w:p>
    <w:p w14:paraId="0DEB747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Console.WriteLine("InsertSort, tiempo promedio en ticks: " + TI.ToString());</w:t>
      </w:r>
    </w:p>
    <w:p w14:paraId="1CDF08E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Console.WriteLine("Seleccion, tiempo promedio en ticks: " + TL.ToString());</w:t>
      </w:r>
    </w:p>
    <w:p w14:paraId="3365C82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Console.WriteLine("Burbuja, tiempo promedio en ticks: " + TB.ToString());</w:t>
      </w:r>
    </w:p>
    <w:p w14:paraId="62BB92F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>Console.WriteLine("QuickSort, tiempo promedio en ticks: " + TQ.ToString());*/</w:t>
      </w:r>
    </w:p>
    <w:p w14:paraId="510327E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11E14D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//Para graficar en Excel</w:t>
      </w:r>
    </w:p>
    <w:p w14:paraId="7A12731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CSV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Limite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TS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TL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TB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TQ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0D6244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CSV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CSV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Replace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'.'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','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23AA4F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CSV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ED7642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"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valor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ToString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682A36D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687781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6166F2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//Llena el arreglo unidimensional con valores aleatorios</w:t>
      </w:r>
    </w:p>
    <w:p w14:paraId="25B32DD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LlenaAzar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5F288E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47B63D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numerosA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Azar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Next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10000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CB2A32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C29B36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6D57FD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79739A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//Ordenamientos Insert</w:t>
      </w:r>
    </w:p>
    <w:p w14:paraId="4F8A57A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Insercion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951D28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30545C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C51BB0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67FF08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tmp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753C2D3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&amp;&amp;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--)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0A032B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3CC72B5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FD688A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445B65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171774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8FAD8A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A567F6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//Ordenamiento por Selección</w:t>
      </w:r>
    </w:p>
    <w:p w14:paraId="136221C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Seleccion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36B6B23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Length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9DF1F6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min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FC37F5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9F901C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min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0C6DD1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min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81D212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08DFF42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286470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min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460301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aux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5921939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min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7827A1E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min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aux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37C096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8812AC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E51F76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98CA9E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45E859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//Ordenamiento por Burbuja</w:t>
      </w:r>
    </w:p>
    <w:p w14:paraId="4938C68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Burbuja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2260C5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8B4BF9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9262CF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896D86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DF9438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EA191B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tmp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1761538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0BCF628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E02A24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617D56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B62D44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9770F1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78B015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ABFE0A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//Ordenamiento por Shell</w:t>
      </w:r>
    </w:p>
    <w:p w14:paraId="7E19D29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Shell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3FB0AA9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Length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78E5F6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BEF548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do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78B868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EB5CD8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k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k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k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F9B7D80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k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B2A8B3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A2A9BA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&amp;&amp;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FA2797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271A806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3EBCD5C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arreglo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D61C50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incremento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AD15F6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D470BC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99AAA3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D80647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incremento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19BA97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BC1DBF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720EF2C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//Ordenación por QuickSort</w:t>
      </w:r>
    </w:p>
    <w:p w14:paraId="15842D7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QuickSort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primero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ultimo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AD04CA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central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41A4FA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double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pivote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06EAC7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central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primero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ultimo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/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0DAE8D6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pivote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central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0923158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primero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1FE00A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j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ultimo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86C2FB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do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96F043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pivote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++;</w:t>
      </w:r>
    </w:p>
    <w:p w14:paraId="1301036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pivote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--;</w:t>
      </w:r>
    </w:p>
    <w:p w14:paraId="28EB547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71423DB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AB0857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temp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30FCF83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73CAB1C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temp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213767D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++;</w:t>
      </w:r>
    </w:p>
    <w:p w14:paraId="7FB566A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--;</w:t>
      </w:r>
    </w:p>
    <w:p w14:paraId="6D3045A5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FECCCA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&lt;=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A739999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FD883A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primero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040A923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QuickSort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primero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BA59888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AD953B4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ultimo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E6CE001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QuickSort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vector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ultimo</w:t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1DA685F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2E2CE77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2178FCA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CF3E2DE" w14:textId="77777777" w:rsidR="002C5740" w:rsidRPr="002C5740" w:rsidRDefault="002C5740" w:rsidP="002C5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2C5740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A0DAB00" w14:textId="653596DC" w:rsidR="002C5740" w:rsidRDefault="002C5740" w:rsidP="002C5740">
      <w:pPr>
        <w:rPr>
          <w:b/>
          <w:sz w:val="36"/>
        </w:rPr>
      </w:pPr>
    </w:p>
    <w:p w14:paraId="0D8AD60B" w14:textId="77777777" w:rsidR="000E4951" w:rsidRDefault="000E4951">
      <w:pPr>
        <w:rPr>
          <w:b/>
          <w:sz w:val="36"/>
        </w:rPr>
      </w:pPr>
      <w:r>
        <w:rPr>
          <w:b/>
          <w:sz w:val="36"/>
        </w:rPr>
        <w:br w:type="page"/>
      </w:r>
    </w:p>
    <w:p w14:paraId="53E96989" w14:textId="22421E25" w:rsidR="002C5740" w:rsidRDefault="000E4951" w:rsidP="002C5740">
      <w:pPr>
        <w:rPr>
          <w:b/>
          <w:sz w:val="36"/>
        </w:rPr>
      </w:pPr>
      <w:r>
        <w:rPr>
          <w:b/>
          <w:sz w:val="36"/>
        </w:rPr>
        <w:lastRenderedPageBreak/>
        <w:t>Anexo 2. Ejemplo en Microsoft Visual Studio 2019</w:t>
      </w:r>
    </w:p>
    <w:p w14:paraId="5D8B231E" w14:textId="2728DF53" w:rsidR="000E4951" w:rsidRDefault="000E4951" w:rsidP="002C5740">
      <w:pPr>
        <w:rPr>
          <w:b/>
          <w:sz w:val="24"/>
          <w:szCs w:val="16"/>
        </w:rPr>
      </w:pPr>
    </w:p>
    <w:p w14:paraId="660C38D5" w14:textId="51C5622F" w:rsidR="00DC4573" w:rsidRDefault="00DC4573" w:rsidP="002C5740">
      <w:pPr>
        <w:rPr>
          <w:b/>
          <w:sz w:val="24"/>
          <w:szCs w:val="16"/>
        </w:rPr>
      </w:pPr>
      <w:r>
        <w:rPr>
          <w:noProof/>
        </w:rPr>
        <w:drawing>
          <wp:inline distT="0" distB="0" distL="0" distR="0" wp14:anchorId="0BF33BB8" wp14:editId="0D46C4E8">
            <wp:extent cx="481012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985" w14:textId="77777777" w:rsidR="00DC4573" w:rsidRDefault="00DC4573" w:rsidP="002C5740">
      <w:pPr>
        <w:rPr>
          <w:b/>
          <w:sz w:val="24"/>
          <w:szCs w:val="16"/>
        </w:rPr>
      </w:pPr>
    </w:p>
    <w:p w14:paraId="4FF43157" w14:textId="25665F0B" w:rsidR="00DC4573" w:rsidRDefault="00DC4573" w:rsidP="002C5740">
      <w:pPr>
        <w:rPr>
          <w:b/>
          <w:sz w:val="24"/>
          <w:szCs w:val="16"/>
        </w:rPr>
      </w:pPr>
      <w:r>
        <w:rPr>
          <w:noProof/>
        </w:rPr>
        <w:drawing>
          <wp:inline distT="0" distB="0" distL="0" distR="0" wp14:anchorId="58FC3227" wp14:editId="5E1CDFE7">
            <wp:extent cx="7943850" cy="5972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E443" w14:textId="13A96549" w:rsidR="00DC4573" w:rsidRDefault="00A864F3" w:rsidP="002C5740">
      <w:pPr>
        <w:rPr>
          <w:b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649F645B" wp14:editId="608A64CF">
            <wp:extent cx="9778365" cy="8535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B3C3" w14:textId="2DF160F6" w:rsidR="000E4951" w:rsidRDefault="000E4951" w:rsidP="002C5740">
      <w:pPr>
        <w:rPr>
          <w:b/>
          <w:sz w:val="24"/>
          <w:szCs w:val="16"/>
        </w:rPr>
      </w:pPr>
    </w:p>
    <w:p w14:paraId="20217F88" w14:textId="62E1CF3C" w:rsidR="000E4951" w:rsidRDefault="00DC4573" w:rsidP="002C5740">
      <w:pPr>
        <w:rPr>
          <w:b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0BD8144E" wp14:editId="5352B64F">
            <wp:extent cx="9778365" cy="8706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87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76F" w14:textId="5158A5F7" w:rsidR="00DC4573" w:rsidRDefault="00DC4573" w:rsidP="002C5740">
      <w:pPr>
        <w:rPr>
          <w:b/>
          <w:sz w:val="24"/>
          <w:szCs w:val="16"/>
        </w:rPr>
      </w:pPr>
    </w:p>
    <w:p w14:paraId="50E3CA00" w14:textId="77777777" w:rsidR="00DC4573" w:rsidRPr="000E4951" w:rsidRDefault="00DC4573" w:rsidP="002C5740">
      <w:pPr>
        <w:rPr>
          <w:b/>
          <w:sz w:val="24"/>
          <w:szCs w:val="16"/>
        </w:rPr>
      </w:pPr>
    </w:p>
    <w:sectPr w:rsidR="00DC4573" w:rsidRPr="000E4951" w:rsidSect="00954521">
      <w:footerReference w:type="default" r:id="rId11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90F76" w14:textId="77777777" w:rsidR="00DD2A7B" w:rsidRDefault="00DD2A7B" w:rsidP="007162D4">
      <w:pPr>
        <w:spacing w:after="0" w:line="240" w:lineRule="auto"/>
      </w:pPr>
      <w:r>
        <w:separator/>
      </w:r>
    </w:p>
  </w:endnote>
  <w:endnote w:type="continuationSeparator" w:id="0">
    <w:p w14:paraId="0DBBAF60" w14:textId="77777777" w:rsidR="00DD2A7B" w:rsidRDefault="00DD2A7B" w:rsidP="007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883333"/>
      <w:docPartObj>
        <w:docPartGallery w:val="Page Numbers (Bottom of Page)"/>
        <w:docPartUnique/>
      </w:docPartObj>
    </w:sdtPr>
    <w:sdtEndPr/>
    <w:sdtContent>
      <w:p w14:paraId="7CF3362A" w14:textId="77777777" w:rsidR="007162D4" w:rsidRDefault="007162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BFE" w:rsidRPr="00C91BFE">
          <w:rPr>
            <w:noProof/>
            <w:lang w:val="es-ES"/>
          </w:rPr>
          <w:t>3</w:t>
        </w:r>
        <w:r>
          <w:fldChar w:fldCharType="end"/>
        </w:r>
      </w:p>
    </w:sdtContent>
  </w:sdt>
  <w:p w14:paraId="1971F0A8" w14:textId="77777777" w:rsidR="007162D4" w:rsidRDefault="007162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57118" w14:textId="77777777" w:rsidR="00DD2A7B" w:rsidRDefault="00DD2A7B" w:rsidP="007162D4">
      <w:pPr>
        <w:spacing w:after="0" w:line="240" w:lineRule="auto"/>
      </w:pPr>
      <w:r>
        <w:separator/>
      </w:r>
    </w:p>
  </w:footnote>
  <w:footnote w:type="continuationSeparator" w:id="0">
    <w:p w14:paraId="0CBD10D6" w14:textId="77777777" w:rsidR="00DD2A7B" w:rsidRDefault="00DD2A7B" w:rsidP="0071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1463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F9C"/>
    <w:multiLevelType w:val="hybridMultilevel"/>
    <w:tmpl w:val="1788F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173B"/>
    <w:multiLevelType w:val="hybridMultilevel"/>
    <w:tmpl w:val="938010C2"/>
    <w:lvl w:ilvl="0" w:tplc="E5BC1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F1BB6"/>
    <w:multiLevelType w:val="hybridMultilevel"/>
    <w:tmpl w:val="46547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71C8E"/>
    <w:multiLevelType w:val="hybridMultilevel"/>
    <w:tmpl w:val="2584C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C0FAF"/>
    <w:multiLevelType w:val="hybridMultilevel"/>
    <w:tmpl w:val="1A545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42412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626C"/>
    <w:multiLevelType w:val="hybridMultilevel"/>
    <w:tmpl w:val="BCF45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53235"/>
    <w:multiLevelType w:val="hybridMultilevel"/>
    <w:tmpl w:val="F9641A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E427A"/>
    <w:multiLevelType w:val="hybridMultilevel"/>
    <w:tmpl w:val="B660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46CB"/>
    <w:multiLevelType w:val="hybridMultilevel"/>
    <w:tmpl w:val="68F84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48"/>
    <w:rsid w:val="00014429"/>
    <w:rsid w:val="00065536"/>
    <w:rsid w:val="00073F74"/>
    <w:rsid w:val="000977A1"/>
    <w:rsid w:val="000A2992"/>
    <w:rsid w:val="000C2ACB"/>
    <w:rsid w:val="000C3EB7"/>
    <w:rsid w:val="000D3344"/>
    <w:rsid w:val="000E4951"/>
    <w:rsid w:val="0010647E"/>
    <w:rsid w:val="00115AA2"/>
    <w:rsid w:val="00120507"/>
    <w:rsid w:val="001251B9"/>
    <w:rsid w:val="0015585F"/>
    <w:rsid w:val="00181135"/>
    <w:rsid w:val="00193A3E"/>
    <w:rsid w:val="001A33E4"/>
    <w:rsid w:val="001A6350"/>
    <w:rsid w:val="001A77CA"/>
    <w:rsid w:val="002600CC"/>
    <w:rsid w:val="00277FA2"/>
    <w:rsid w:val="002B1934"/>
    <w:rsid w:val="002C5740"/>
    <w:rsid w:val="002D2921"/>
    <w:rsid w:val="002F401B"/>
    <w:rsid w:val="00304170"/>
    <w:rsid w:val="00307E2B"/>
    <w:rsid w:val="003334CC"/>
    <w:rsid w:val="003471B5"/>
    <w:rsid w:val="00375EB6"/>
    <w:rsid w:val="00380CB8"/>
    <w:rsid w:val="003828CC"/>
    <w:rsid w:val="003A4DDC"/>
    <w:rsid w:val="003B2C46"/>
    <w:rsid w:val="003E2AC4"/>
    <w:rsid w:val="003E529F"/>
    <w:rsid w:val="004142E2"/>
    <w:rsid w:val="004226BC"/>
    <w:rsid w:val="004270BA"/>
    <w:rsid w:val="00442928"/>
    <w:rsid w:val="004B3715"/>
    <w:rsid w:val="004C29B6"/>
    <w:rsid w:val="004D1987"/>
    <w:rsid w:val="004E01C6"/>
    <w:rsid w:val="004F0F63"/>
    <w:rsid w:val="004F593E"/>
    <w:rsid w:val="00514B53"/>
    <w:rsid w:val="00515F0D"/>
    <w:rsid w:val="0052519A"/>
    <w:rsid w:val="00527C1A"/>
    <w:rsid w:val="00535AA3"/>
    <w:rsid w:val="00576EA1"/>
    <w:rsid w:val="005775E9"/>
    <w:rsid w:val="006A2E04"/>
    <w:rsid w:val="006B071E"/>
    <w:rsid w:val="006B461B"/>
    <w:rsid w:val="006C28D3"/>
    <w:rsid w:val="0070781E"/>
    <w:rsid w:val="007162D4"/>
    <w:rsid w:val="00717AF4"/>
    <w:rsid w:val="00724DB1"/>
    <w:rsid w:val="007779D0"/>
    <w:rsid w:val="007A2351"/>
    <w:rsid w:val="007A58AE"/>
    <w:rsid w:val="007B4F30"/>
    <w:rsid w:val="007B7C5F"/>
    <w:rsid w:val="00835E90"/>
    <w:rsid w:val="008379D0"/>
    <w:rsid w:val="00841957"/>
    <w:rsid w:val="008A53D5"/>
    <w:rsid w:val="008C3EB9"/>
    <w:rsid w:val="008D0191"/>
    <w:rsid w:val="008D7DB3"/>
    <w:rsid w:val="008F211D"/>
    <w:rsid w:val="00903F10"/>
    <w:rsid w:val="009154F0"/>
    <w:rsid w:val="009303A5"/>
    <w:rsid w:val="00954521"/>
    <w:rsid w:val="00975C15"/>
    <w:rsid w:val="009877DF"/>
    <w:rsid w:val="00990009"/>
    <w:rsid w:val="0099231B"/>
    <w:rsid w:val="009935A0"/>
    <w:rsid w:val="009B1C1E"/>
    <w:rsid w:val="009C5987"/>
    <w:rsid w:val="00A04E38"/>
    <w:rsid w:val="00A16123"/>
    <w:rsid w:val="00A228A2"/>
    <w:rsid w:val="00A354E7"/>
    <w:rsid w:val="00A55CAC"/>
    <w:rsid w:val="00A6798F"/>
    <w:rsid w:val="00A72ED7"/>
    <w:rsid w:val="00A731A2"/>
    <w:rsid w:val="00A852D7"/>
    <w:rsid w:val="00A864F3"/>
    <w:rsid w:val="00A948CA"/>
    <w:rsid w:val="00AB1C92"/>
    <w:rsid w:val="00AC5268"/>
    <w:rsid w:val="00AE4538"/>
    <w:rsid w:val="00AF2C62"/>
    <w:rsid w:val="00B507E3"/>
    <w:rsid w:val="00B53338"/>
    <w:rsid w:val="00B9784A"/>
    <w:rsid w:val="00BA1AD1"/>
    <w:rsid w:val="00BB7AD5"/>
    <w:rsid w:val="00BC54CA"/>
    <w:rsid w:val="00BF1FFE"/>
    <w:rsid w:val="00C0117C"/>
    <w:rsid w:val="00C91BFE"/>
    <w:rsid w:val="00C91CBB"/>
    <w:rsid w:val="00C9255E"/>
    <w:rsid w:val="00CA0308"/>
    <w:rsid w:val="00CB2412"/>
    <w:rsid w:val="00D07DEA"/>
    <w:rsid w:val="00D62A41"/>
    <w:rsid w:val="00D70BD1"/>
    <w:rsid w:val="00D868E8"/>
    <w:rsid w:val="00DA5367"/>
    <w:rsid w:val="00DA574E"/>
    <w:rsid w:val="00DB29FA"/>
    <w:rsid w:val="00DB6198"/>
    <w:rsid w:val="00DB6317"/>
    <w:rsid w:val="00DB77D0"/>
    <w:rsid w:val="00DC4573"/>
    <w:rsid w:val="00DD2A7B"/>
    <w:rsid w:val="00DE7DD6"/>
    <w:rsid w:val="00E233D4"/>
    <w:rsid w:val="00E242A0"/>
    <w:rsid w:val="00E43348"/>
    <w:rsid w:val="00E4422C"/>
    <w:rsid w:val="00E47482"/>
    <w:rsid w:val="00E51150"/>
    <w:rsid w:val="00EB061E"/>
    <w:rsid w:val="00ED5033"/>
    <w:rsid w:val="00F01228"/>
    <w:rsid w:val="00F06BD7"/>
    <w:rsid w:val="00F60379"/>
    <w:rsid w:val="00F66849"/>
    <w:rsid w:val="00F873C3"/>
    <w:rsid w:val="00FE018E"/>
    <w:rsid w:val="00FE34CC"/>
    <w:rsid w:val="00FE6C91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F6B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4E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2D4"/>
  </w:style>
  <w:style w:type="paragraph" w:styleId="Piedepgina">
    <w:name w:val="footer"/>
    <w:basedOn w:val="Normal"/>
    <w:link w:val="Piedepgina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2D4"/>
  </w:style>
  <w:style w:type="character" w:styleId="Mencinsinresolver">
    <w:name w:val="Unresolved Mention"/>
    <w:basedOn w:val="Fuentedeprrafopredeter"/>
    <w:uiPriority w:val="99"/>
    <w:semiHidden/>
    <w:unhideWhenUsed/>
    <w:rsid w:val="007A235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F3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62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9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5BA5C93F35B478C8FA1C3901C5AC3" ma:contentTypeVersion="7" ma:contentTypeDescription="Create a new document." ma:contentTypeScope="" ma:versionID="9f10e957e978c97a239fccfb0851c7a2">
  <xsd:schema xmlns:xsd="http://www.w3.org/2001/XMLSchema" xmlns:xs="http://www.w3.org/2001/XMLSchema" xmlns:p="http://schemas.microsoft.com/office/2006/metadata/properties" xmlns:ns2="7aede471-df2a-4cfb-82b7-bc173e5cdaab" targetNamespace="http://schemas.microsoft.com/office/2006/metadata/properties" ma:root="true" ma:fieldsID="c2edd2b40aa619a67fed1ca5e8f509cc" ns2:_="">
    <xsd:import namespace="7aede471-df2a-4cfb-82b7-bc173e5cd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de471-df2a-4cfb-82b7-bc173e5cd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A4E5C8-8CB2-4BEF-BC38-CCFB4AD5766C}"/>
</file>

<file path=customXml/itemProps2.xml><?xml version="1.0" encoding="utf-8"?>
<ds:datastoreItem xmlns:ds="http://schemas.openxmlformats.org/officeDocument/2006/customXml" ds:itemID="{3C03B590-7F03-4589-9AC5-BBD288CCFC99}"/>
</file>

<file path=customXml/itemProps3.xml><?xml version="1.0" encoding="utf-8"?>
<ds:datastoreItem xmlns:ds="http://schemas.openxmlformats.org/officeDocument/2006/customXml" ds:itemID="{81C37CC1-DF49-4BB7-A6BA-DE1F7CACD2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2019-06-23T17:13:00Z</dcterms:created>
  <dcterms:modified xsi:type="dcterms:W3CDTF">2021-03-25T23:20:00Z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0x010100EF45BA5C93F35B478C8FA1C3901C5AC3</vt:lpwstr>
  </property>
</Properties>
</file>