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3E961" w14:textId="77777777" w:rsidR="00576EA1" w:rsidRDefault="00576EA1" w:rsidP="00BF1FFE">
      <w:pPr>
        <w:pStyle w:val="Ttulo1"/>
      </w:pPr>
      <w:r>
        <w:t>Universidad Libre – Cali</w:t>
      </w:r>
    </w:p>
    <w:p w14:paraId="4B1D108B" w14:textId="77777777" w:rsidR="00576EA1" w:rsidRDefault="00576EA1" w:rsidP="00576EA1">
      <w:r>
        <w:t>Facultad de Ingeniería</w:t>
      </w:r>
    </w:p>
    <w:p w14:paraId="35108A53" w14:textId="783A2B28" w:rsidR="00576EA1" w:rsidRDefault="00576EA1" w:rsidP="00576EA1">
      <w:r>
        <w:t xml:space="preserve">Cátedra de </w:t>
      </w:r>
      <w:r w:rsidR="00DA574E">
        <w:t>Métricas de Software</w:t>
      </w:r>
    </w:p>
    <w:p w14:paraId="56976639" w14:textId="630AD861" w:rsidR="00576EA1" w:rsidRPr="00576EA1" w:rsidRDefault="00576EA1" w:rsidP="00576EA1">
      <w:r>
        <w:t xml:space="preserve">Fecha: </w:t>
      </w:r>
      <w:r w:rsidR="000A2992">
        <w:t>febrero</w:t>
      </w:r>
      <w:r w:rsidR="00717AF4">
        <w:t xml:space="preserve"> de 202</w:t>
      </w:r>
      <w:r w:rsidR="000A2992">
        <w:t>1</w:t>
      </w:r>
    </w:p>
    <w:p w14:paraId="09396AE8" w14:textId="77777777" w:rsidR="00576EA1" w:rsidRDefault="00576EA1" w:rsidP="00990009"/>
    <w:p w14:paraId="7AC703B8" w14:textId="77777777" w:rsidR="00BF1FFE" w:rsidRDefault="007A2351" w:rsidP="00BF1FFE">
      <w:pPr>
        <w:pStyle w:val="Ttulo1"/>
      </w:pPr>
      <w:r>
        <w:t>I</w:t>
      </w:r>
      <w:r w:rsidR="00BF1FFE">
        <w:t>ntroducción</w:t>
      </w:r>
    </w:p>
    <w:p w14:paraId="0EC5E3BB" w14:textId="387A5EB4" w:rsidR="00FE018E" w:rsidRDefault="0070781E" w:rsidP="00BF1FFE">
      <w:r>
        <w:t xml:space="preserve">En este taller usted </w:t>
      </w:r>
      <w:r w:rsidR="00DA574E">
        <w:t>probará el desempeño</w:t>
      </w:r>
      <w:r w:rsidR="000A2992">
        <w:t xml:space="preserve"> de dos operaciones en algún lenguaje de programación como C#, Visual Basic .NET, C++ o Java.</w:t>
      </w:r>
    </w:p>
    <w:p w14:paraId="58BE373A" w14:textId="77777777" w:rsidR="00A948CA" w:rsidRDefault="00A948CA" w:rsidP="00990009"/>
    <w:p w14:paraId="1459920D" w14:textId="77777777" w:rsidR="00BF1FFE" w:rsidRDefault="00BF1FFE" w:rsidP="00BF1FFE">
      <w:pPr>
        <w:pStyle w:val="Ttulo1"/>
      </w:pPr>
      <w:r>
        <w:t>Objetivo</w:t>
      </w:r>
    </w:p>
    <w:p w14:paraId="4B44B85D" w14:textId="29FAB59E" w:rsidR="00BF1FFE" w:rsidRDefault="00DA574E" w:rsidP="00BF1FFE">
      <w:r>
        <w:t xml:space="preserve">Hacer pruebas objetivas de desempeño </w:t>
      </w:r>
      <w:r w:rsidR="000A2992">
        <w:t>comparando dos o más funcionalidades</w:t>
      </w:r>
      <w:r>
        <w:t xml:space="preserve"> </w:t>
      </w:r>
      <w:r w:rsidR="000A2992">
        <w:t>de algún</w:t>
      </w:r>
      <w:r>
        <w:t xml:space="preserve"> lenguaje de programación </w:t>
      </w:r>
      <w:r w:rsidR="000A2992">
        <w:t xml:space="preserve">como </w:t>
      </w:r>
      <w:r>
        <w:t>C#</w:t>
      </w:r>
      <w:r w:rsidR="000A2992">
        <w:t>/Visual Basic .NET/Java/C++</w:t>
      </w:r>
      <w:r>
        <w:t xml:space="preserve"> y determinar cuál es más rápida.</w:t>
      </w:r>
    </w:p>
    <w:p w14:paraId="2661B81B" w14:textId="77777777" w:rsidR="00BF1FFE" w:rsidRDefault="00BF1FFE" w:rsidP="00BF1FFE"/>
    <w:p w14:paraId="0DE0A201" w14:textId="77777777" w:rsidR="00BF1FFE" w:rsidRDefault="00BF1FFE" w:rsidP="00BF1FFE">
      <w:pPr>
        <w:pStyle w:val="Ttulo1"/>
      </w:pPr>
      <w:r>
        <w:t>Reglas</w:t>
      </w:r>
    </w:p>
    <w:p w14:paraId="7DB3AAB2" w14:textId="7A7C486A" w:rsidR="00BF1FFE" w:rsidRDefault="0070781E" w:rsidP="00BF1FFE">
      <w:r>
        <w:t>T</w:t>
      </w:r>
      <w:r w:rsidR="00BF1FFE">
        <w:t xml:space="preserve">rabajo </w:t>
      </w:r>
      <w:r w:rsidR="00014429">
        <w:t>en solitario o máximo grupo de dos(2) personas.</w:t>
      </w:r>
    </w:p>
    <w:p w14:paraId="70A8608D" w14:textId="77777777" w:rsidR="00E43348" w:rsidRDefault="00E43348"/>
    <w:p w14:paraId="068D0506" w14:textId="5D948B82" w:rsidR="00E51150" w:rsidRDefault="00E51150" w:rsidP="00E51150">
      <w:pPr>
        <w:pStyle w:val="Ttulo1"/>
      </w:pPr>
      <w:r>
        <w:t>Pasos que debe hacer:</w:t>
      </w:r>
    </w:p>
    <w:p w14:paraId="470EA139" w14:textId="61228FD4" w:rsidR="00DA574E" w:rsidRDefault="000A2992" w:rsidP="00C0117C">
      <w:r>
        <w:t>Su grupo seleccionará uno y solo un lenguaje de programación: C#, C++, Java o Visual Basic .NET</w:t>
      </w:r>
    </w:p>
    <w:p w14:paraId="05F4B30D" w14:textId="62720240" w:rsidR="000A2992" w:rsidRDefault="000D3344" w:rsidP="00C0117C">
      <w:r>
        <w:t>De los siguientes dos libros, se trata en su interior sobre pruebas de desempeño comparando diferentes estructuras:</w:t>
      </w:r>
    </w:p>
    <w:p w14:paraId="4ACD2E03" w14:textId="77777777" w:rsidR="000D3344" w:rsidRDefault="000D3344" w:rsidP="00C0117C"/>
    <w:p w14:paraId="1515080E" w14:textId="77777777" w:rsidR="000D3344" w:rsidRPr="000D3344" w:rsidRDefault="000D3344" w:rsidP="000D3344">
      <w:pPr>
        <w:rPr>
          <w:b/>
          <w:bCs/>
        </w:rPr>
      </w:pPr>
      <w:r w:rsidRPr="000D3344">
        <w:rPr>
          <w:b/>
          <w:bCs/>
        </w:rPr>
        <w:t>C#. Estructuras básicas de memoria.</w:t>
      </w:r>
    </w:p>
    <w:p w14:paraId="62E2B05D" w14:textId="77777777" w:rsidR="000D3344" w:rsidRDefault="000D3344" w:rsidP="000D3344">
      <w:r>
        <w:t>https://www.youtube.com/watch?v=WS3ZtHpIALQ</w:t>
      </w:r>
    </w:p>
    <w:p w14:paraId="2D94D13A" w14:textId="77777777" w:rsidR="000D3344" w:rsidRDefault="000D3344" w:rsidP="000D3344">
      <w:r>
        <w:t>Página 24. StringBuilder, métricas de velocidad</w:t>
      </w:r>
    </w:p>
    <w:p w14:paraId="412B780F" w14:textId="77777777" w:rsidR="000D3344" w:rsidRDefault="000D3344" w:rsidP="000D3344">
      <w:r>
        <w:t>Página 49. Prueba de velocidad, arreglo bidimensional vs arreglo de arreglos</w:t>
      </w:r>
    </w:p>
    <w:p w14:paraId="78E08B98" w14:textId="77777777" w:rsidR="000D3344" w:rsidRDefault="000D3344" w:rsidP="000D3344"/>
    <w:p w14:paraId="7EB9E4C4" w14:textId="77777777" w:rsidR="000D3344" w:rsidRPr="000D3344" w:rsidRDefault="000D3344" w:rsidP="000D3344">
      <w:pPr>
        <w:rPr>
          <w:b/>
          <w:bCs/>
        </w:rPr>
      </w:pPr>
      <w:r w:rsidRPr="000D3344">
        <w:rPr>
          <w:b/>
          <w:bCs/>
        </w:rPr>
        <w:t>C#. Estructuras dinámicas de memoria</w:t>
      </w:r>
    </w:p>
    <w:p w14:paraId="3C8A404B" w14:textId="77777777" w:rsidR="000D3344" w:rsidRDefault="000D3344" w:rsidP="000D3344">
      <w:r>
        <w:t>https://www.youtube.com/watch?v=r2LNPRHu9A4</w:t>
      </w:r>
    </w:p>
    <w:p w14:paraId="51D83CEE" w14:textId="1ED15849" w:rsidR="000D3344" w:rsidRDefault="000D3344" w:rsidP="000D3344">
      <w:r>
        <w:t>Página 31. Comparativa de desempeño de ArrayList vs List vs Arreglo estático</w:t>
      </w:r>
    </w:p>
    <w:p w14:paraId="46EDA076" w14:textId="3C6AFDFC" w:rsidR="000A2992" w:rsidRDefault="000A2992" w:rsidP="00C0117C"/>
    <w:p w14:paraId="6F9E7EAA" w14:textId="31A28110" w:rsidR="000D3344" w:rsidRDefault="000D3344" w:rsidP="00C0117C">
      <w:r w:rsidRPr="000D3344">
        <w:rPr>
          <w:highlight w:val="yellow"/>
        </w:rPr>
        <w:t>Inspirándose</w:t>
      </w:r>
      <w:r>
        <w:t xml:space="preserve"> en esas pruebas, su grupo propondrá una nueva prueba de desempeño en alguna estructura/método/función del lenguaje de programación seleccionado previamente y la presentará al docente para su aprobación vía correo electrónico (escribir a </w:t>
      </w:r>
      <w:hyperlink r:id="rId7" w:history="1">
        <w:r w:rsidRPr="0027424D">
          <w:rPr>
            <w:rStyle w:val="Hipervnculo"/>
          </w:rPr>
          <w:t>Rafael-morenop@unilibre.edu.co</w:t>
        </w:r>
      </w:hyperlink>
      <w:r>
        <w:t xml:space="preserve"> ). Una vez aprobada esa prueba de desempeño (vía correo electrónico), procede a escribir el software y hacer las pruebas. Debe llenar una tabla del estilo:</w:t>
      </w:r>
    </w:p>
    <w:p w14:paraId="05B78069" w14:textId="6BC5F9A9" w:rsidR="000D3344" w:rsidRDefault="000D3344" w:rsidP="00C011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9"/>
        <w:gridCol w:w="1710"/>
        <w:gridCol w:w="1710"/>
        <w:gridCol w:w="1710"/>
        <w:gridCol w:w="1710"/>
        <w:gridCol w:w="1710"/>
        <w:gridCol w:w="1710"/>
        <w:gridCol w:w="1710"/>
      </w:tblGrid>
      <w:tr w:rsidR="000D3344" w14:paraId="156EF27A" w14:textId="77777777" w:rsidTr="000D3344">
        <w:tc>
          <w:tcPr>
            <w:tcW w:w="1709" w:type="dxa"/>
          </w:tcPr>
          <w:p w14:paraId="269FA8EA" w14:textId="20275712" w:rsidR="000D3344" w:rsidRDefault="000D3344" w:rsidP="00C0117C">
            <w:r>
              <w:t>Prueba</w:t>
            </w:r>
          </w:p>
        </w:tc>
        <w:tc>
          <w:tcPr>
            <w:tcW w:w="1710" w:type="dxa"/>
          </w:tcPr>
          <w:p w14:paraId="561FE3B6" w14:textId="5B0D2D36" w:rsidR="000D3344" w:rsidRDefault="000D3344" w:rsidP="00C0117C">
            <w:r>
              <w:t>1000 datos</w:t>
            </w:r>
          </w:p>
        </w:tc>
        <w:tc>
          <w:tcPr>
            <w:tcW w:w="1710" w:type="dxa"/>
          </w:tcPr>
          <w:p w14:paraId="206F9AA1" w14:textId="509D6FA4" w:rsidR="000D3344" w:rsidRDefault="000D3344" w:rsidP="00C0117C">
            <w:r>
              <w:t>2000 datos</w:t>
            </w:r>
          </w:p>
        </w:tc>
        <w:tc>
          <w:tcPr>
            <w:tcW w:w="1710" w:type="dxa"/>
          </w:tcPr>
          <w:p w14:paraId="748BE056" w14:textId="77C606F4" w:rsidR="000D3344" w:rsidRDefault="000D3344" w:rsidP="00C0117C">
            <w:r>
              <w:t>3000 datos</w:t>
            </w:r>
          </w:p>
        </w:tc>
        <w:tc>
          <w:tcPr>
            <w:tcW w:w="1710" w:type="dxa"/>
          </w:tcPr>
          <w:p w14:paraId="352A38E1" w14:textId="7A73A7D6" w:rsidR="000D3344" w:rsidRDefault="000D3344" w:rsidP="00C0117C">
            <w:r>
              <w:t>4000 datos</w:t>
            </w:r>
          </w:p>
        </w:tc>
        <w:tc>
          <w:tcPr>
            <w:tcW w:w="1710" w:type="dxa"/>
          </w:tcPr>
          <w:p w14:paraId="2FD4F079" w14:textId="5A8F8AE7" w:rsidR="000D3344" w:rsidRDefault="000D3344" w:rsidP="00C0117C">
            <w:r>
              <w:t>5000 datos</w:t>
            </w:r>
          </w:p>
        </w:tc>
        <w:tc>
          <w:tcPr>
            <w:tcW w:w="1710" w:type="dxa"/>
          </w:tcPr>
          <w:p w14:paraId="171A188B" w14:textId="363B67CE" w:rsidR="000D3344" w:rsidRDefault="000D3344" w:rsidP="00C0117C">
            <w:r>
              <w:t>6000 datos</w:t>
            </w:r>
          </w:p>
        </w:tc>
        <w:tc>
          <w:tcPr>
            <w:tcW w:w="1710" w:type="dxa"/>
          </w:tcPr>
          <w:p w14:paraId="5F2C4404" w14:textId="6CCCA600" w:rsidR="000D3344" w:rsidRDefault="000D3344" w:rsidP="00C0117C">
            <w:r>
              <w:t>7000 datos</w:t>
            </w:r>
          </w:p>
        </w:tc>
      </w:tr>
      <w:tr w:rsidR="000D3344" w14:paraId="554FC34C" w14:textId="77777777" w:rsidTr="000D3344">
        <w:tc>
          <w:tcPr>
            <w:tcW w:w="1709" w:type="dxa"/>
          </w:tcPr>
          <w:p w14:paraId="5C58EE69" w14:textId="70825319" w:rsidR="000D3344" w:rsidRDefault="000D3344" w:rsidP="00C0117C">
            <w:r>
              <w:t>#1</w:t>
            </w:r>
          </w:p>
        </w:tc>
        <w:tc>
          <w:tcPr>
            <w:tcW w:w="1710" w:type="dxa"/>
          </w:tcPr>
          <w:p w14:paraId="5ABF25E8" w14:textId="6E784BD6" w:rsidR="000D3344" w:rsidRDefault="000D3344" w:rsidP="00C0117C">
            <w:r>
              <w:t>4ms</w:t>
            </w:r>
          </w:p>
        </w:tc>
        <w:tc>
          <w:tcPr>
            <w:tcW w:w="1710" w:type="dxa"/>
          </w:tcPr>
          <w:p w14:paraId="721E2778" w14:textId="668C97C1" w:rsidR="000D3344" w:rsidRDefault="000D3344" w:rsidP="00C0117C">
            <w:r>
              <w:t>8ms</w:t>
            </w:r>
          </w:p>
        </w:tc>
        <w:tc>
          <w:tcPr>
            <w:tcW w:w="1710" w:type="dxa"/>
          </w:tcPr>
          <w:p w14:paraId="09DD1FE8" w14:textId="78C372AB" w:rsidR="000D3344" w:rsidRDefault="000D3344" w:rsidP="00C0117C">
            <w:r>
              <w:t>12ms</w:t>
            </w:r>
          </w:p>
        </w:tc>
        <w:tc>
          <w:tcPr>
            <w:tcW w:w="1710" w:type="dxa"/>
          </w:tcPr>
          <w:p w14:paraId="031DBDC2" w14:textId="60DC42ED" w:rsidR="000D3344" w:rsidRDefault="000D3344" w:rsidP="00C0117C">
            <w:r>
              <w:t>17ms</w:t>
            </w:r>
          </w:p>
        </w:tc>
        <w:tc>
          <w:tcPr>
            <w:tcW w:w="1710" w:type="dxa"/>
          </w:tcPr>
          <w:p w14:paraId="270570FA" w14:textId="6CAF5493" w:rsidR="000D3344" w:rsidRDefault="000D3344" w:rsidP="00C0117C">
            <w:r>
              <w:t>22ms</w:t>
            </w:r>
          </w:p>
        </w:tc>
        <w:tc>
          <w:tcPr>
            <w:tcW w:w="1710" w:type="dxa"/>
          </w:tcPr>
          <w:p w14:paraId="16CBF4D3" w14:textId="76185F38" w:rsidR="000D3344" w:rsidRDefault="000D3344" w:rsidP="00C0117C">
            <w:r>
              <w:t>27ms</w:t>
            </w:r>
          </w:p>
        </w:tc>
        <w:tc>
          <w:tcPr>
            <w:tcW w:w="1710" w:type="dxa"/>
          </w:tcPr>
          <w:p w14:paraId="297C1081" w14:textId="7CC1B522" w:rsidR="000D3344" w:rsidRDefault="000D3344" w:rsidP="00C0117C">
            <w:r>
              <w:t>30ms</w:t>
            </w:r>
          </w:p>
        </w:tc>
      </w:tr>
      <w:tr w:rsidR="000D3344" w14:paraId="13BF62A2" w14:textId="77777777" w:rsidTr="000D3344">
        <w:tc>
          <w:tcPr>
            <w:tcW w:w="1709" w:type="dxa"/>
          </w:tcPr>
          <w:p w14:paraId="7004199E" w14:textId="66D0D3E3" w:rsidR="000D3344" w:rsidRDefault="000D3344" w:rsidP="00C0117C">
            <w:r>
              <w:t>#2</w:t>
            </w:r>
          </w:p>
        </w:tc>
        <w:tc>
          <w:tcPr>
            <w:tcW w:w="1710" w:type="dxa"/>
          </w:tcPr>
          <w:p w14:paraId="6857A886" w14:textId="5EDDCEAF" w:rsidR="000D3344" w:rsidRDefault="000D3344" w:rsidP="00C0117C">
            <w:r>
              <w:t>5ms</w:t>
            </w:r>
          </w:p>
        </w:tc>
        <w:tc>
          <w:tcPr>
            <w:tcW w:w="1710" w:type="dxa"/>
          </w:tcPr>
          <w:p w14:paraId="05E90CB4" w14:textId="77777777" w:rsidR="000D3344" w:rsidRDefault="000D3344" w:rsidP="00C0117C"/>
        </w:tc>
        <w:tc>
          <w:tcPr>
            <w:tcW w:w="1710" w:type="dxa"/>
          </w:tcPr>
          <w:p w14:paraId="5898F7B5" w14:textId="77777777" w:rsidR="000D3344" w:rsidRDefault="000D3344" w:rsidP="00C0117C"/>
        </w:tc>
        <w:tc>
          <w:tcPr>
            <w:tcW w:w="1710" w:type="dxa"/>
          </w:tcPr>
          <w:p w14:paraId="7F63BBEF" w14:textId="77777777" w:rsidR="000D3344" w:rsidRDefault="000D3344" w:rsidP="00C0117C"/>
        </w:tc>
        <w:tc>
          <w:tcPr>
            <w:tcW w:w="1710" w:type="dxa"/>
          </w:tcPr>
          <w:p w14:paraId="302DB038" w14:textId="77777777" w:rsidR="000D3344" w:rsidRDefault="000D3344" w:rsidP="00C0117C"/>
        </w:tc>
        <w:tc>
          <w:tcPr>
            <w:tcW w:w="1710" w:type="dxa"/>
          </w:tcPr>
          <w:p w14:paraId="63CE1980" w14:textId="77777777" w:rsidR="000D3344" w:rsidRDefault="000D3344" w:rsidP="00C0117C"/>
        </w:tc>
        <w:tc>
          <w:tcPr>
            <w:tcW w:w="1710" w:type="dxa"/>
          </w:tcPr>
          <w:p w14:paraId="74B53670" w14:textId="77777777" w:rsidR="000D3344" w:rsidRDefault="000D3344" w:rsidP="00C0117C"/>
        </w:tc>
      </w:tr>
      <w:tr w:rsidR="000D3344" w14:paraId="58587280" w14:textId="77777777" w:rsidTr="000D3344">
        <w:tc>
          <w:tcPr>
            <w:tcW w:w="1709" w:type="dxa"/>
          </w:tcPr>
          <w:p w14:paraId="30379A19" w14:textId="43D5673D" w:rsidR="000D3344" w:rsidRDefault="000D3344" w:rsidP="00C0117C">
            <w:r>
              <w:t>#3</w:t>
            </w:r>
          </w:p>
        </w:tc>
        <w:tc>
          <w:tcPr>
            <w:tcW w:w="1710" w:type="dxa"/>
          </w:tcPr>
          <w:p w14:paraId="601F823A" w14:textId="77777777" w:rsidR="000D3344" w:rsidRDefault="000D3344" w:rsidP="00C0117C"/>
        </w:tc>
        <w:tc>
          <w:tcPr>
            <w:tcW w:w="1710" w:type="dxa"/>
          </w:tcPr>
          <w:p w14:paraId="33D3E069" w14:textId="77777777" w:rsidR="000D3344" w:rsidRDefault="000D3344" w:rsidP="00C0117C"/>
        </w:tc>
        <w:tc>
          <w:tcPr>
            <w:tcW w:w="1710" w:type="dxa"/>
          </w:tcPr>
          <w:p w14:paraId="6254E0DA" w14:textId="77777777" w:rsidR="000D3344" w:rsidRDefault="000D3344" w:rsidP="00C0117C"/>
        </w:tc>
        <w:tc>
          <w:tcPr>
            <w:tcW w:w="1710" w:type="dxa"/>
          </w:tcPr>
          <w:p w14:paraId="6D42FAB0" w14:textId="77777777" w:rsidR="000D3344" w:rsidRDefault="000D3344" w:rsidP="00C0117C"/>
        </w:tc>
        <w:tc>
          <w:tcPr>
            <w:tcW w:w="1710" w:type="dxa"/>
          </w:tcPr>
          <w:p w14:paraId="3D981691" w14:textId="77777777" w:rsidR="000D3344" w:rsidRDefault="000D3344" w:rsidP="00C0117C"/>
        </w:tc>
        <w:tc>
          <w:tcPr>
            <w:tcW w:w="1710" w:type="dxa"/>
          </w:tcPr>
          <w:p w14:paraId="0EA6906C" w14:textId="77777777" w:rsidR="000D3344" w:rsidRDefault="000D3344" w:rsidP="00C0117C"/>
        </w:tc>
        <w:tc>
          <w:tcPr>
            <w:tcW w:w="1710" w:type="dxa"/>
          </w:tcPr>
          <w:p w14:paraId="26FF273F" w14:textId="77777777" w:rsidR="000D3344" w:rsidRDefault="000D3344" w:rsidP="00C0117C"/>
        </w:tc>
      </w:tr>
      <w:tr w:rsidR="000D3344" w14:paraId="33A43AE6" w14:textId="77777777" w:rsidTr="000D3344">
        <w:tc>
          <w:tcPr>
            <w:tcW w:w="1709" w:type="dxa"/>
          </w:tcPr>
          <w:p w14:paraId="323A1924" w14:textId="10503A4E" w:rsidR="000D3344" w:rsidRDefault="000D3344" w:rsidP="00C0117C">
            <w:r>
              <w:t>#4</w:t>
            </w:r>
          </w:p>
        </w:tc>
        <w:tc>
          <w:tcPr>
            <w:tcW w:w="1710" w:type="dxa"/>
          </w:tcPr>
          <w:p w14:paraId="79E34454" w14:textId="77777777" w:rsidR="000D3344" w:rsidRDefault="000D3344" w:rsidP="00C0117C"/>
        </w:tc>
        <w:tc>
          <w:tcPr>
            <w:tcW w:w="1710" w:type="dxa"/>
          </w:tcPr>
          <w:p w14:paraId="1EC14AF2" w14:textId="77777777" w:rsidR="000D3344" w:rsidRDefault="000D3344" w:rsidP="00C0117C"/>
        </w:tc>
        <w:tc>
          <w:tcPr>
            <w:tcW w:w="1710" w:type="dxa"/>
          </w:tcPr>
          <w:p w14:paraId="7864E646" w14:textId="77777777" w:rsidR="000D3344" w:rsidRDefault="000D3344" w:rsidP="00C0117C"/>
        </w:tc>
        <w:tc>
          <w:tcPr>
            <w:tcW w:w="1710" w:type="dxa"/>
          </w:tcPr>
          <w:p w14:paraId="51E30CC1" w14:textId="77777777" w:rsidR="000D3344" w:rsidRDefault="000D3344" w:rsidP="00C0117C"/>
        </w:tc>
        <w:tc>
          <w:tcPr>
            <w:tcW w:w="1710" w:type="dxa"/>
          </w:tcPr>
          <w:p w14:paraId="0E6D35BD" w14:textId="77777777" w:rsidR="000D3344" w:rsidRDefault="000D3344" w:rsidP="00C0117C"/>
        </w:tc>
        <w:tc>
          <w:tcPr>
            <w:tcW w:w="1710" w:type="dxa"/>
          </w:tcPr>
          <w:p w14:paraId="0EB33D2C" w14:textId="77777777" w:rsidR="000D3344" w:rsidRDefault="000D3344" w:rsidP="00C0117C"/>
        </w:tc>
        <w:tc>
          <w:tcPr>
            <w:tcW w:w="1710" w:type="dxa"/>
          </w:tcPr>
          <w:p w14:paraId="0D3E8C97" w14:textId="77777777" w:rsidR="000D3344" w:rsidRDefault="000D3344" w:rsidP="00C0117C"/>
        </w:tc>
      </w:tr>
      <w:tr w:rsidR="000D3344" w14:paraId="12103347" w14:textId="77777777" w:rsidTr="000D3344">
        <w:tc>
          <w:tcPr>
            <w:tcW w:w="1709" w:type="dxa"/>
          </w:tcPr>
          <w:p w14:paraId="62730536" w14:textId="63B72525" w:rsidR="000D3344" w:rsidRDefault="000D3344" w:rsidP="00C0117C">
            <w:r>
              <w:t>#5</w:t>
            </w:r>
          </w:p>
        </w:tc>
        <w:tc>
          <w:tcPr>
            <w:tcW w:w="1710" w:type="dxa"/>
          </w:tcPr>
          <w:p w14:paraId="719BD2A3" w14:textId="77777777" w:rsidR="000D3344" w:rsidRDefault="000D3344" w:rsidP="00C0117C"/>
        </w:tc>
        <w:tc>
          <w:tcPr>
            <w:tcW w:w="1710" w:type="dxa"/>
          </w:tcPr>
          <w:p w14:paraId="01ECB83F" w14:textId="77777777" w:rsidR="000D3344" w:rsidRDefault="000D3344" w:rsidP="00C0117C"/>
        </w:tc>
        <w:tc>
          <w:tcPr>
            <w:tcW w:w="1710" w:type="dxa"/>
          </w:tcPr>
          <w:p w14:paraId="7164F444" w14:textId="77777777" w:rsidR="000D3344" w:rsidRDefault="000D3344" w:rsidP="00C0117C"/>
        </w:tc>
        <w:tc>
          <w:tcPr>
            <w:tcW w:w="1710" w:type="dxa"/>
          </w:tcPr>
          <w:p w14:paraId="48FBDB6D" w14:textId="77777777" w:rsidR="000D3344" w:rsidRDefault="000D3344" w:rsidP="00C0117C"/>
        </w:tc>
        <w:tc>
          <w:tcPr>
            <w:tcW w:w="1710" w:type="dxa"/>
          </w:tcPr>
          <w:p w14:paraId="011DC5C9" w14:textId="77777777" w:rsidR="000D3344" w:rsidRDefault="000D3344" w:rsidP="00C0117C"/>
        </w:tc>
        <w:tc>
          <w:tcPr>
            <w:tcW w:w="1710" w:type="dxa"/>
          </w:tcPr>
          <w:p w14:paraId="6E3953AF" w14:textId="77777777" w:rsidR="000D3344" w:rsidRDefault="000D3344" w:rsidP="00C0117C"/>
        </w:tc>
        <w:tc>
          <w:tcPr>
            <w:tcW w:w="1710" w:type="dxa"/>
          </w:tcPr>
          <w:p w14:paraId="284C4C19" w14:textId="77777777" w:rsidR="000D3344" w:rsidRDefault="000D3344" w:rsidP="00C0117C"/>
        </w:tc>
      </w:tr>
      <w:tr w:rsidR="000D3344" w14:paraId="48424710" w14:textId="77777777" w:rsidTr="000D3344">
        <w:tc>
          <w:tcPr>
            <w:tcW w:w="1709" w:type="dxa"/>
          </w:tcPr>
          <w:p w14:paraId="0DB4B974" w14:textId="48BBD000" w:rsidR="000D3344" w:rsidRDefault="000D3344" w:rsidP="00C0117C">
            <w:r>
              <w:t>#6</w:t>
            </w:r>
          </w:p>
        </w:tc>
        <w:tc>
          <w:tcPr>
            <w:tcW w:w="1710" w:type="dxa"/>
          </w:tcPr>
          <w:p w14:paraId="693B5D7F" w14:textId="77777777" w:rsidR="000D3344" w:rsidRDefault="000D3344" w:rsidP="00C0117C"/>
        </w:tc>
        <w:tc>
          <w:tcPr>
            <w:tcW w:w="1710" w:type="dxa"/>
          </w:tcPr>
          <w:p w14:paraId="257EC07B" w14:textId="77777777" w:rsidR="000D3344" w:rsidRDefault="000D3344" w:rsidP="00C0117C"/>
        </w:tc>
        <w:tc>
          <w:tcPr>
            <w:tcW w:w="1710" w:type="dxa"/>
          </w:tcPr>
          <w:p w14:paraId="0AAB0561" w14:textId="77777777" w:rsidR="000D3344" w:rsidRDefault="000D3344" w:rsidP="00C0117C"/>
        </w:tc>
        <w:tc>
          <w:tcPr>
            <w:tcW w:w="1710" w:type="dxa"/>
          </w:tcPr>
          <w:p w14:paraId="5DFA13C8" w14:textId="77777777" w:rsidR="000D3344" w:rsidRDefault="000D3344" w:rsidP="00C0117C"/>
        </w:tc>
        <w:tc>
          <w:tcPr>
            <w:tcW w:w="1710" w:type="dxa"/>
          </w:tcPr>
          <w:p w14:paraId="5DD5CCAD" w14:textId="77777777" w:rsidR="000D3344" w:rsidRDefault="000D3344" w:rsidP="00C0117C"/>
        </w:tc>
        <w:tc>
          <w:tcPr>
            <w:tcW w:w="1710" w:type="dxa"/>
          </w:tcPr>
          <w:p w14:paraId="6E19EDB3" w14:textId="77777777" w:rsidR="000D3344" w:rsidRDefault="000D3344" w:rsidP="00C0117C"/>
        </w:tc>
        <w:tc>
          <w:tcPr>
            <w:tcW w:w="1710" w:type="dxa"/>
          </w:tcPr>
          <w:p w14:paraId="73C0D898" w14:textId="77777777" w:rsidR="000D3344" w:rsidRDefault="000D3344" w:rsidP="00C0117C"/>
        </w:tc>
      </w:tr>
      <w:tr w:rsidR="000D3344" w14:paraId="61276247" w14:textId="77777777" w:rsidTr="000D3344">
        <w:tc>
          <w:tcPr>
            <w:tcW w:w="1709" w:type="dxa"/>
          </w:tcPr>
          <w:p w14:paraId="04B3CAB4" w14:textId="4A117A6B" w:rsidR="000D3344" w:rsidRDefault="000D3344" w:rsidP="00C0117C">
            <w:r>
              <w:t>#7</w:t>
            </w:r>
          </w:p>
        </w:tc>
        <w:tc>
          <w:tcPr>
            <w:tcW w:w="1710" w:type="dxa"/>
          </w:tcPr>
          <w:p w14:paraId="0074153D" w14:textId="77777777" w:rsidR="000D3344" w:rsidRDefault="000D3344" w:rsidP="00C0117C"/>
        </w:tc>
        <w:tc>
          <w:tcPr>
            <w:tcW w:w="1710" w:type="dxa"/>
          </w:tcPr>
          <w:p w14:paraId="005F8155" w14:textId="77777777" w:rsidR="000D3344" w:rsidRDefault="000D3344" w:rsidP="00C0117C"/>
        </w:tc>
        <w:tc>
          <w:tcPr>
            <w:tcW w:w="1710" w:type="dxa"/>
          </w:tcPr>
          <w:p w14:paraId="6AF147E2" w14:textId="77777777" w:rsidR="000D3344" w:rsidRDefault="000D3344" w:rsidP="00C0117C"/>
        </w:tc>
        <w:tc>
          <w:tcPr>
            <w:tcW w:w="1710" w:type="dxa"/>
          </w:tcPr>
          <w:p w14:paraId="455FA2AC" w14:textId="77777777" w:rsidR="000D3344" w:rsidRDefault="000D3344" w:rsidP="00C0117C"/>
        </w:tc>
        <w:tc>
          <w:tcPr>
            <w:tcW w:w="1710" w:type="dxa"/>
          </w:tcPr>
          <w:p w14:paraId="00F06E57" w14:textId="77777777" w:rsidR="000D3344" w:rsidRDefault="000D3344" w:rsidP="00C0117C"/>
        </w:tc>
        <w:tc>
          <w:tcPr>
            <w:tcW w:w="1710" w:type="dxa"/>
          </w:tcPr>
          <w:p w14:paraId="22C5A885" w14:textId="77777777" w:rsidR="000D3344" w:rsidRDefault="000D3344" w:rsidP="00C0117C"/>
        </w:tc>
        <w:tc>
          <w:tcPr>
            <w:tcW w:w="1710" w:type="dxa"/>
          </w:tcPr>
          <w:p w14:paraId="13DEB08A" w14:textId="77777777" w:rsidR="000D3344" w:rsidRDefault="000D3344" w:rsidP="00C0117C"/>
        </w:tc>
      </w:tr>
      <w:tr w:rsidR="000D3344" w14:paraId="7AEE91EF" w14:textId="77777777" w:rsidTr="000D3344">
        <w:tc>
          <w:tcPr>
            <w:tcW w:w="1709" w:type="dxa"/>
          </w:tcPr>
          <w:p w14:paraId="703788E2" w14:textId="5103128D" w:rsidR="000D3344" w:rsidRDefault="000D3344" w:rsidP="00C0117C">
            <w:r>
              <w:t>#8</w:t>
            </w:r>
          </w:p>
        </w:tc>
        <w:tc>
          <w:tcPr>
            <w:tcW w:w="1710" w:type="dxa"/>
          </w:tcPr>
          <w:p w14:paraId="1D8B36F2" w14:textId="77777777" w:rsidR="000D3344" w:rsidRDefault="000D3344" w:rsidP="00C0117C"/>
        </w:tc>
        <w:tc>
          <w:tcPr>
            <w:tcW w:w="1710" w:type="dxa"/>
          </w:tcPr>
          <w:p w14:paraId="00C7AAAC" w14:textId="77777777" w:rsidR="000D3344" w:rsidRDefault="000D3344" w:rsidP="00C0117C"/>
        </w:tc>
        <w:tc>
          <w:tcPr>
            <w:tcW w:w="1710" w:type="dxa"/>
          </w:tcPr>
          <w:p w14:paraId="06EB4A46" w14:textId="77777777" w:rsidR="000D3344" w:rsidRDefault="000D3344" w:rsidP="00C0117C"/>
        </w:tc>
        <w:tc>
          <w:tcPr>
            <w:tcW w:w="1710" w:type="dxa"/>
          </w:tcPr>
          <w:p w14:paraId="0B8D2558" w14:textId="77777777" w:rsidR="000D3344" w:rsidRDefault="000D3344" w:rsidP="00C0117C"/>
        </w:tc>
        <w:tc>
          <w:tcPr>
            <w:tcW w:w="1710" w:type="dxa"/>
          </w:tcPr>
          <w:p w14:paraId="40DE4BA4" w14:textId="77777777" w:rsidR="000D3344" w:rsidRDefault="000D3344" w:rsidP="00C0117C"/>
        </w:tc>
        <w:tc>
          <w:tcPr>
            <w:tcW w:w="1710" w:type="dxa"/>
          </w:tcPr>
          <w:p w14:paraId="2B08AA49" w14:textId="77777777" w:rsidR="000D3344" w:rsidRDefault="000D3344" w:rsidP="00C0117C"/>
        </w:tc>
        <w:tc>
          <w:tcPr>
            <w:tcW w:w="1710" w:type="dxa"/>
          </w:tcPr>
          <w:p w14:paraId="06796A45" w14:textId="77777777" w:rsidR="000D3344" w:rsidRDefault="000D3344" w:rsidP="00C0117C"/>
        </w:tc>
      </w:tr>
      <w:tr w:rsidR="000D3344" w14:paraId="401F4EB5" w14:textId="77777777" w:rsidTr="000D3344">
        <w:tc>
          <w:tcPr>
            <w:tcW w:w="1709" w:type="dxa"/>
          </w:tcPr>
          <w:p w14:paraId="693B185D" w14:textId="4EC14F78" w:rsidR="000D3344" w:rsidRDefault="000D3344" w:rsidP="00C0117C">
            <w:r>
              <w:t>#9</w:t>
            </w:r>
          </w:p>
        </w:tc>
        <w:tc>
          <w:tcPr>
            <w:tcW w:w="1710" w:type="dxa"/>
          </w:tcPr>
          <w:p w14:paraId="1B2288AC" w14:textId="77777777" w:rsidR="000D3344" w:rsidRDefault="000D3344" w:rsidP="00C0117C"/>
        </w:tc>
        <w:tc>
          <w:tcPr>
            <w:tcW w:w="1710" w:type="dxa"/>
          </w:tcPr>
          <w:p w14:paraId="16E1DCA5" w14:textId="77777777" w:rsidR="000D3344" w:rsidRDefault="000D3344" w:rsidP="00C0117C"/>
        </w:tc>
        <w:tc>
          <w:tcPr>
            <w:tcW w:w="1710" w:type="dxa"/>
          </w:tcPr>
          <w:p w14:paraId="71DA5538" w14:textId="77777777" w:rsidR="000D3344" w:rsidRDefault="000D3344" w:rsidP="00C0117C"/>
        </w:tc>
        <w:tc>
          <w:tcPr>
            <w:tcW w:w="1710" w:type="dxa"/>
          </w:tcPr>
          <w:p w14:paraId="600436C9" w14:textId="77777777" w:rsidR="000D3344" w:rsidRDefault="000D3344" w:rsidP="00C0117C"/>
        </w:tc>
        <w:tc>
          <w:tcPr>
            <w:tcW w:w="1710" w:type="dxa"/>
          </w:tcPr>
          <w:p w14:paraId="1CB69729" w14:textId="77777777" w:rsidR="000D3344" w:rsidRDefault="000D3344" w:rsidP="00C0117C"/>
        </w:tc>
        <w:tc>
          <w:tcPr>
            <w:tcW w:w="1710" w:type="dxa"/>
          </w:tcPr>
          <w:p w14:paraId="23D1C714" w14:textId="77777777" w:rsidR="000D3344" w:rsidRDefault="000D3344" w:rsidP="00C0117C"/>
        </w:tc>
        <w:tc>
          <w:tcPr>
            <w:tcW w:w="1710" w:type="dxa"/>
          </w:tcPr>
          <w:p w14:paraId="41CF132C" w14:textId="77777777" w:rsidR="000D3344" w:rsidRDefault="000D3344" w:rsidP="00C0117C"/>
        </w:tc>
      </w:tr>
      <w:tr w:rsidR="000D3344" w14:paraId="06E5ACC1" w14:textId="77777777" w:rsidTr="000D3344">
        <w:tc>
          <w:tcPr>
            <w:tcW w:w="1709" w:type="dxa"/>
          </w:tcPr>
          <w:p w14:paraId="3E364811" w14:textId="24666DF6" w:rsidR="000D3344" w:rsidRDefault="000D3344" w:rsidP="00C0117C">
            <w:r>
              <w:t>#10</w:t>
            </w:r>
          </w:p>
        </w:tc>
        <w:tc>
          <w:tcPr>
            <w:tcW w:w="1710" w:type="dxa"/>
          </w:tcPr>
          <w:p w14:paraId="43779788" w14:textId="77777777" w:rsidR="000D3344" w:rsidRDefault="000D3344" w:rsidP="00C0117C"/>
        </w:tc>
        <w:tc>
          <w:tcPr>
            <w:tcW w:w="1710" w:type="dxa"/>
          </w:tcPr>
          <w:p w14:paraId="5DFD10B3" w14:textId="77777777" w:rsidR="000D3344" w:rsidRDefault="000D3344" w:rsidP="00C0117C"/>
        </w:tc>
        <w:tc>
          <w:tcPr>
            <w:tcW w:w="1710" w:type="dxa"/>
          </w:tcPr>
          <w:p w14:paraId="50768A21" w14:textId="77777777" w:rsidR="000D3344" w:rsidRDefault="000D3344" w:rsidP="00C0117C"/>
        </w:tc>
        <w:tc>
          <w:tcPr>
            <w:tcW w:w="1710" w:type="dxa"/>
          </w:tcPr>
          <w:p w14:paraId="6E9DEB6D" w14:textId="77777777" w:rsidR="000D3344" w:rsidRDefault="000D3344" w:rsidP="00C0117C"/>
        </w:tc>
        <w:tc>
          <w:tcPr>
            <w:tcW w:w="1710" w:type="dxa"/>
          </w:tcPr>
          <w:p w14:paraId="3B5DB3D4" w14:textId="77777777" w:rsidR="000D3344" w:rsidRDefault="000D3344" w:rsidP="00C0117C"/>
        </w:tc>
        <w:tc>
          <w:tcPr>
            <w:tcW w:w="1710" w:type="dxa"/>
          </w:tcPr>
          <w:p w14:paraId="14C88FFB" w14:textId="77777777" w:rsidR="000D3344" w:rsidRDefault="000D3344" w:rsidP="00C0117C"/>
        </w:tc>
        <w:tc>
          <w:tcPr>
            <w:tcW w:w="1710" w:type="dxa"/>
          </w:tcPr>
          <w:p w14:paraId="6D4839FE" w14:textId="77777777" w:rsidR="000D3344" w:rsidRDefault="000D3344" w:rsidP="00C0117C"/>
        </w:tc>
      </w:tr>
      <w:tr w:rsidR="000D3344" w14:paraId="567FE934" w14:textId="77777777" w:rsidTr="000D3344">
        <w:tc>
          <w:tcPr>
            <w:tcW w:w="1709" w:type="dxa"/>
          </w:tcPr>
          <w:p w14:paraId="6DFC0801" w14:textId="7CFEE70B" w:rsidR="000D3344" w:rsidRDefault="000D3344" w:rsidP="00C0117C">
            <w:r>
              <w:t>Promedio</w:t>
            </w:r>
          </w:p>
        </w:tc>
        <w:tc>
          <w:tcPr>
            <w:tcW w:w="1710" w:type="dxa"/>
          </w:tcPr>
          <w:p w14:paraId="78CC07BE" w14:textId="77777777" w:rsidR="000D3344" w:rsidRDefault="000D3344" w:rsidP="00C0117C"/>
        </w:tc>
        <w:tc>
          <w:tcPr>
            <w:tcW w:w="1710" w:type="dxa"/>
          </w:tcPr>
          <w:p w14:paraId="46520E1E" w14:textId="77777777" w:rsidR="000D3344" w:rsidRDefault="000D3344" w:rsidP="00C0117C"/>
        </w:tc>
        <w:tc>
          <w:tcPr>
            <w:tcW w:w="1710" w:type="dxa"/>
          </w:tcPr>
          <w:p w14:paraId="54F465BF" w14:textId="77777777" w:rsidR="000D3344" w:rsidRDefault="000D3344" w:rsidP="00C0117C"/>
        </w:tc>
        <w:tc>
          <w:tcPr>
            <w:tcW w:w="1710" w:type="dxa"/>
          </w:tcPr>
          <w:p w14:paraId="3EF029DA" w14:textId="77777777" w:rsidR="000D3344" w:rsidRDefault="000D3344" w:rsidP="00C0117C"/>
        </w:tc>
        <w:tc>
          <w:tcPr>
            <w:tcW w:w="1710" w:type="dxa"/>
          </w:tcPr>
          <w:p w14:paraId="1E826564" w14:textId="77777777" w:rsidR="000D3344" w:rsidRDefault="000D3344" w:rsidP="00C0117C"/>
        </w:tc>
        <w:tc>
          <w:tcPr>
            <w:tcW w:w="1710" w:type="dxa"/>
          </w:tcPr>
          <w:p w14:paraId="0B7874F7" w14:textId="77777777" w:rsidR="000D3344" w:rsidRDefault="000D3344" w:rsidP="00C0117C"/>
        </w:tc>
        <w:tc>
          <w:tcPr>
            <w:tcW w:w="1710" w:type="dxa"/>
          </w:tcPr>
          <w:p w14:paraId="272BCDB9" w14:textId="77777777" w:rsidR="000D3344" w:rsidRDefault="000D3344" w:rsidP="00C0117C"/>
        </w:tc>
      </w:tr>
    </w:tbl>
    <w:p w14:paraId="2507A71B" w14:textId="59F27AB8" w:rsidR="000D3344" w:rsidRDefault="000D3344" w:rsidP="00C0117C"/>
    <w:p w14:paraId="465ACA12" w14:textId="77903C0B" w:rsidR="000D3344" w:rsidRDefault="000D3344" w:rsidP="00C0117C">
      <w:r>
        <w:t>Y hacer el gráfico estadístico correspondiente (usualmente es un gráfico lineal).</w:t>
      </w:r>
    </w:p>
    <w:p w14:paraId="570B8CF1" w14:textId="77777777" w:rsidR="000D3344" w:rsidRDefault="000D3344" w:rsidP="00C0117C"/>
    <w:p w14:paraId="46FEC230" w14:textId="77777777" w:rsidR="00A04E38" w:rsidRDefault="00CA0308" w:rsidP="00CA0308">
      <w:pPr>
        <w:pStyle w:val="Ttulo1"/>
      </w:pPr>
      <w:r>
        <w:t>Entregas</w:t>
      </w:r>
    </w:p>
    <w:p w14:paraId="4A8374E8" w14:textId="67C840D0" w:rsidR="006B461B" w:rsidRDefault="004F593E" w:rsidP="00DB77D0">
      <w:pPr>
        <w:pStyle w:val="Prrafodelista"/>
        <w:numPr>
          <w:ilvl w:val="0"/>
          <w:numId w:val="2"/>
        </w:numPr>
      </w:pPr>
      <w:r>
        <w:t>Documento en Word, en Excel y la solución en C#</w:t>
      </w:r>
      <w:r w:rsidR="000D3344">
        <w:t>/VB .NET/C++/Java (dependiendo del lenguaje seleccionado)</w:t>
      </w:r>
      <w:r>
        <w:t>. Todo comprimido en un .zip</w:t>
      </w:r>
    </w:p>
    <w:p w14:paraId="2964C27E" w14:textId="2659FB10" w:rsidR="000D3344" w:rsidRDefault="000D3344" w:rsidP="00DB77D0">
      <w:pPr>
        <w:pStyle w:val="Prrafodelista"/>
        <w:numPr>
          <w:ilvl w:val="0"/>
          <w:numId w:val="2"/>
        </w:numPr>
      </w:pPr>
      <w:r>
        <w:t>Hoja de presentación</w:t>
      </w:r>
      <w:r w:rsidR="004E01C6">
        <w:t>, tabla de contenido automática, código fuente bien documentado (bastantes comentarios).</w:t>
      </w:r>
    </w:p>
    <w:p w14:paraId="2E9F7B7B" w14:textId="0451D7DC" w:rsidR="000D3344" w:rsidRDefault="000D3344" w:rsidP="00DB77D0">
      <w:pPr>
        <w:pStyle w:val="Prrafodelista"/>
        <w:numPr>
          <w:ilvl w:val="0"/>
          <w:numId w:val="2"/>
        </w:numPr>
      </w:pPr>
      <w:r>
        <w:t xml:space="preserve">Captura de las características de la máquina de pruebas con el software Speccy </w:t>
      </w:r>
      <w:hyperlink r:id="rId8" w:history="1">
        <w:r w:rsidRPr="0027424D">
          <w:rPr>
            <w:rStyle w:val="Hipervnculo"/>
          </w:rPr>
          <w:t>https://www.ccleaner.com/speccy/download</w:t>
        </w:r>
      </w:hyperlink>
      <w:r>
        <w:t xml:space="preserve"> </w:t>
      </w:r>
    </w:p>
    <w:p w14:paraId="659F76A1" w14:textId="77777777" w:rsidR="00576EA1" w:rsidRDefault="00576EA1" w:rsidP="00576EA1">
      <w:pPr>
        <w:pStyle w:val="Prrafodelista"/>
      </w:pPr>
    </w:p>
    <w:p w14:paraId="3196DE19" w14:textId="77777777" w:rsidR="00576EA1" w:rsidRDefault="00576EA1" w:rsidP="00576EA1">
      <w:pPr>
        <w:pStyle w:val="Prrafodelista"/>
      </w:pPr>
    </w:p>
    <w:p w14:paraId="03D3363C" w14:textId="77777777" w:rsidR="00DB77D0" w:rsidRDefault="00DB77D0" w:rsidP="00DB77D0">
      <w:pPr>
        <w:pStyle w:val="Ttulo1"/>
      </w:pPr>
      <w:r>
        <w:lastRenderedPageBreak/>
        <w:t>Criterios de calificación del trabajo</w:t>
      </w:r>
    </w:p>
    <w:p w14:paraId="58D44468" w14:textId="3FFC0648" w:rsidR="00DB77D0" w:rsidRDefault="004F593E" w:rsidP="00724DB1">
      <w:pPr>
        <w:pStyle w:val="Prrafodelista"/>
        <w:numPr>
          <w:ilvl w:val="0"/>
          <w:numId w:val="6"/>
        </w:numPr>
      </w:pPr>
      <w:r>
        <w:t xml:space="preserve">Portada, tabla de contenido, excelente ortografía, gramática, redacción, </w:t>
      </w:r>
      <w:r w:rsidR="004B3715">
        <w:t xml:space="preserve">y </w:t>
      </w:r>
      <w:r>
        <w:t>páginas numeradas</w:t>
      </w:r>
      <w:r w:rsidR="009154F0">
        <w:t xml:space="preserve"> </w:t>
      </w:r>
      <w:r w:rsidR="00DB77D0">
        <w:t>(</w:t>
      </w:r>
      <w:r>
        <w:t>1</w:t>
      </w:r>
      <w:r w:rsidR="00DB77D0">
        <w:t>0%)</w:t>
      </w:r>
    </w:p>
    <w:p w14:paraId="2BC00EA5" w14:textId="04C15AA3" w:rsidR="004F593E" w:rsidRDefault="004C29B6" w:rsidP="00724DB1">
      <w:pPr>
        <w:pStyle w:val="Prrafodelista"/>
        <w:numPr>
          <w:ilvl w:val="0"/>
          <w:numId w:val="6"/>
        </w:numPr>
      </w:pPr>
      <w:r>
        <w:t xml:space="preserve">Programa en </w:t>
      </w:r>
      <w:r>
        <w:t>C#/VB .NET/C++/Java (dependiendo del lenguaje seleccionado)</w:t>
      </w:r>
      <w:r>
        <w:t xml:space="preserve"> (50%)</w:t>
      </w:r>
    </w:p>
    <w:p w14:paraId="13E26761" w14:textId="5481D099" w:rsidR="004C29B6" w:rsidRDefault="004C29B6" w:rsidP="00724DB1">
      <w:pPr>
        <w:pStyle w:val="Prrafodelista"/>
        <w:numPr>
          <w:ilvl w:val="0"/>
          <w:numId w:val="6"/>
        </w:numPr>
      </w:pPr>
      <w:r>
        <w:t>Tabla de recolección de datos (20%)</w:t>
      </w:r>
    </w:p>
    <w:p w14:paraId="115E1815" w14:textId="4A9650F0" w:rsidR="004C29B6" w:rsidRDefault="004C29B6" w:rsidP="00724DB1">
      <w:pPr>
        <w:pStyle w:val="Prrafodelista"/>
        <w:numPr>
          <w:ilvl w:val="0"/>
          <w:numId w:val="6"/>
        </w:numPr>
      </w:pPr>
      <w:r>
        <w:t>Gráfico estadístico  (20%)</w:t>
      </w:r>
    </w:p>
    <w:p w14:paraId="60657EB0" w14:textId="309F702E" w:rsidR="00724DB1" w:rsidRDefault="00724DB1" w:rsidP="0010647E">
      <w:pPr>
        <w:ind w:left="360"/>
      </w:pPr>
    </w:p>
    <w:p w14:paraId="29C8DB61" w14:textId="77777777" w:rsidR="00DB6198" w:rsidRPr="00DB6198" w:rsidRDefault="00DB6198" w:rsidP="00DB6198">
      <w:pPr>
        <w:jc w:val="center"/>
        <w:rPr>
          <w:b/>
          <w:sz w:val="36"/>
        </w:rPr>
      </w:pPr>
      <w:r w:rsidRPr="00DB6198">
        <w:rPr>
          <w:b/>
          <w:sz w:val="36"/>
        </w:rPr>
        <w:t>¡OJO! Las fechas de entrega de trabajo son inamovibles, no es posible dar más tiempo</w:t>
      </w:r>
      <w:r>
        <w:rPr>
          <w:b/>
          <w:sz w:val="36"/>
        </w:rPr>
        <w:t>, deben iniciar lo más pronto posible este trabajo.</w:t>
      </w:r>
    </w:p>
    <w:sectPr w:rsidR="00DB6198" w:rsidRPr="00DB6198" w:rsidSect="00954521">
      <w:footerReference w:type="default" r:id="rId9"/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B4582B" w14:textId="77777777" w:rsidR="002D2921" w:rsidRDefault="002D2921" w:rsidP="007162D4">
      <w:pPr>
        <w:spacing w:after="0" w:line="240" w:lineRule="auto"/>
      </w:pPr>
      <w:r>
        <w:separator/>
      </w:r>
    </w:p>
  </w:endnote>
  <w:endnote w:type="continuationSeparator" w:id="0">
    <w:p w14:paraId="5A72427E" w14:textId="77777777" w:rsidR="002D2921" w:rsidRDefault="002D2921" w:rsidP="00716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46883333"/>
      <w:docPartObj>
        <w:docPartGallery w:val="Page Numbers (Bottom of Page)"/>
        <w:docPartUnique/>
      </w:docPartObj>
    </w:sdtPr>
    <w:sdtEndPr/>
    <w:sdtContent>
      <w:p w14:paraId="7CF3362A" w14:textId="77777777" w:rsidR="007162D4" w:rsidRDefault="007162D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1BFE" w:rsidRPr="00C91BFE">
          <w:rPr>
            <w:noProof/>
            <w:lang w:val="es-ES"/>
          </w:rPr>
          <w:t>3</w:t>
        </w:r>
        <w:r>
          <w:fldChar w:fldCharType="end"/>
        </w:r>
      </w:p>
    </w:sdtContent>
  </w:sdt>
  <w:p w14:paraId="1971F0A8" w14:textId="77777777" w:rsidR="007162D4" w:rsidRDefault="007162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28A64" w14:textId="77777777" w:rsidR="002D2921" w:rsidRDefault="002D2921" w:rsidP="007162D4">
      <w:pPr>
        <w:spacing w:after="0" w:line="240" w:lineRule="auto"/>
      </w:pPr>
      <w:r>
        <w:separator/>
      </w:r>
    </w:p>
  </w:footnote>
  <w:footnote w:type="continuationSeparator" w:id="0">
    <w:p w14:paraId="02A4E83B" w14:textId="77777777" w:rsidR="002D2921" w:rsidRDefault="002D2921" w:rsidP="00716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E1463"/>
    <w:multiLevelType w:val="hybridMultilevel"/>
    <w:tmpl w:val="050623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65F9C"/>
    <w:multiLevelType w:val="hybridMultilevel"/>
    <w:tmpl w:val="1788FC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F1BB6"/>
    <w:multiLevelType w:val="hybridMultilevel"/>
    <w:tmpl w:val="465475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71C8E"/>
    <w:multiLevelType w:val="hybridMultilevel"/>
    <w:tmpl w:val="2584C1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C0FAF"/>
    <w:multiLevelType w:val="hybridMultilevel"/>
    <w:tmpl w:val="1A545C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042412"/>
    <w:multiLevelType w:val="hybridMultilevel"/>
    <w:tmpl w:val="050623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D626C"/>
    <w:multiLevelType w:val="hybridMultilevel"/>
    <w:tmpl w:val="BCF456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E427A"/>
    <w:multiLevelType w:val="hybridMultilevel"/>
    <w:tmpl w:val="B6601B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EE46CB"/>
    <w:multiLevelType w:val="hybridMultilevel"/>
    <w:tmpl w:val="68F84F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348"/>
    <w:rsid w:val="00014429"/>
    <w:rsid w:val="00065536"/>
    <w:rsid w:val="00073F74"/>
    <w:rsid w:val="000977A1"/>
    <w:rsid w:val="000A2992"/>
    <w:rsid w:val="000C2ACB"/>
    <w:rsid w:val="000C3EB7"/>
    <w:rsid w:val="000D3344"/>
    <w:rsid w:val="0010647E"/>
    <w:rsid w:val="00115AA2"/>
    <w:rsid w:val="00120507"/>
    <w:rsid w:val="001251B9"/>
    <w:rsid w:val="0015585F"/>
    <w:rsid w:val="00181135"/>
    <w:rsid w:val="00193A3E"/>
    <w:rsid w:val="001A33E4"/>
    <w:rsid w:val="001A6350"/>
    <w:rsid w:val="001A77CA"/>
    <w:rsid w:val="002600CC"/>
    <w:rsid w:val="00277FA2"/>
    <w:rsid w:val="002B1934"/>
    <w:rsid w:val="002D2921"/>
    <w:rsid w:val="002F401B"/>
    <w:rsid w:val="00304170"/>
    <w:rsid w:val="00307E2B"/>
    <w:rsid w:val="003334CC"/>
    <w:rsid w:val="00375EB6"/>
    <w:rsid w:val="00380CB8"/>
    <w:rsid w:val="003828CC"/>
    <w:rsid w:val="003A4DDC"/>
    <w:rsid w:val="003B2C46"/>
    <w:rsid w:val="003E2AC4"/>
    <w:rsid w:val="003E529F"/>
    <w:rsid w:val="004142E2"/>
    <w:rsid w:val="004226BC"/>
    <w:rsid w:val="004270BA"/>
    <w:rsid w:val="00442928"/>
    <w:rsid w:val="004B3715"/>
    <w:rsid w:val="004C29B6"/>
    <w:rsid w:val="004D1987"/>
    <w:rsid w:val="004E01C6"/>
    <w:rsid w:val="004F0F63"/>
    <w:rsid w:val="004F593E"/>
    <w:rsid w:val="00514B53"/>
    <w:rsid w:val="00515F0D"/>
    <w:rsid w:val="0052519A"/>
    <w:rsid w:val="00527C1A"/>
    <w:rsid w:val="00535AA3"/>
    <w:rsid w:val="00576EA1"/>
    <w:rsid w:val="005775E9"/>
    <w:rsid w:val="006A2E04"/>
    <w:rsid w:val="006B071E"/>
    <w:rsid w:val="006B461B"/>
    <w:rsid w:val="006C28D3"/>
    <w:rsid w:val="0070781E"/>
    <w:rsid w:val="007162D4"/>
    <w:rsid w:val="00717AF4"/>
    <w:rsid w:val="00724DB1"/>
    <w:rsid w:val="007779D0"/>
    <w:rsid w:val="007A2351"/>
    <w:rsid w:val="007A58AE"/>
    <w:rsid w:val="007B4F30"/>
    <w:rsid w:val="007B7C5F"/>
    <w:rsid w:val="00835E90"/>
    <w:rsid w:val="008379D0"/>
    <w:rsid w:val="00841957"/>
    <w:rsid w:val="008A53D5"/>
    <w:rsid w:val="008C3EB9"/>
    <w:rsid w:val="008D0191"/>
    <w:rsid w:val="008D7DB3"/>
    <w:rsid w:val="008F211D"/>
    <w:rsid w:val="00903F10"/>
    <w:rsid w:val="009154F0"/>
    <w:rsid w:val="009303A5"/>
    <w:rsid w:val="00954521"/>
    <w:rsid w:val="00975C15"/>
    <w:rsid w:val="009877DF"/>
    <w:rsid w:val="00990009"/>
    <w:rsid w:val="0099231B"/>
    <w:rsid w:val="009935A0"/>
    <w:rsid w:val="009B1C1E"/>
    <w:rsid w:val="00A04E38"/>
    <w:rsid w:val="00A16123"/>
    <w:rsid w:val="00A228A2"/>
    <w:rsid w:val="00A354E7"/>
    <w:rsid w:val="00A55CAC"/>
    <w:rsid w:val="00A6798F"/>
    <w:rsid w:val="00A72ED7"/>
    <w:rsid w:val="00A731A2"/>
    <w:rsid w:val="00A852D7"/>
    <w:rsid w:val="00A948CA"/>
    <w:rsid w:val="00AB1C92"/>
    <w:rsid w:val="00AE4538"/>
    <w:rsid w:val="00AF2C62"/>
    <w:rsid w:val="00B507E3"/>
    <w:rsid w:val="00B53338"/>
    <w:rsid w:val="00B9784A"/>
    <w:rsid w:val="00BA1AD1"/>
    <w:rsid w:val="00BB7AD5"/>
    <w:rsid w:val="00BC54CA"/>
    <w:rsid w:val="00BF1FFE"/>
    <w:rsid w:val="00C0117C"/>
    <w:rsid w:val="00C91BFE"/>
    <w:rsid w:val="00C91CBB"/>
    <w:rsid w:val="00C9255E"/>
    <w:rsid w:val="00CA0308"/>
    <w:rsid w:val="00CB2412"/>
    <w:rsid w:val="00D07DEA"/>
    <w:rsid w:val="00D62A41"/>
    <w:rsid w:val="00D70BD1"/>
    <w:rsid w:val="00D868E8"/>
    <w:rsid w:val="00DA5367"/>
    <w:rsid w:val="00DA574E"/>
    <w:rsid w:val="00DB29FA"/>
    <w:rsid w:val="00DB6198"/>
    <w:rsid w:val="00DB6317"/>
    <w:rsid w:val="00DB77D0"/>
    <w:rsid w:val="00DE7DD6"/>
    <w:rsid w:val="00E242A0"/>
    <w:rsid w:val="00E43348"/>
    <w:rsid w:val="00E4422C"/>
    <w:rsid w:val="00E47482"/>
    <w:rsid w:val="00E51150"/>
    <w:rsid w:val="00ED5033"/>
    <w:rsid w:val="00F01228"/>
    <w:rsid w:val="00F06BD7"/>
    <w:rsid w:val="00F60379"/>
    <w:rsid w:val="00F66849"/>
    <w:rsid w:val="00F873C3"/>
    <w:rsid w:val="00FE018E"/>
    <w:rsid w:val="00FE34CC"/>
    <w:rsid w:val="00FE6C91"/>
    <w:rsid w:val="00FF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EF6B9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Theme="minorHAnsi" w:hAnsi="Verdana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7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7D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348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E7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E7D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04E3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C2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162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62D4"/>
  </w:style>
  <w:style w:type="paragraph" w:styleId="Piedepgina">
    <w:name w:val="footer"/>
    <w:basedOn w:val="Normal"/>
    <w:link w:val="PiedepginaCar"/>
    <w:uiPriority w:val="99"/>
    <w:unhideWhenUsed/>
    <w:rsid w:val="007162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62D4"/>
  </w:style>
  <w:style w:type="character" w:styleId="Mencinsinresolver">
    <w:name w:val="Unresolved Mention"/>
    <w:basedOn w:val="Fuentedeprrafopredeter"/>
    <w:uiPriority w:val="99"/>
    <w:semiHidden/>
    <w:unhideWhenUsed/>
    <w:rsid w:val="007A2351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4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4F30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D62A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uiPriority w:val="1"/>
    <w:qFormat/>
    <w:rsid w:val="009900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7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cleaner.com/speccy/download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mailto:Rafael-morenop@unilibre.edu.co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45BA5C93F35B478C8FA1C3901C5AC3" ma:contentTypeVersion="3" ma:contentTypeDescription="Crear nuevo documento." ma:contentTypeScope="" ma:versionID="fd88ee0b5d3500bb18e9f740fd0aca43">
  <xsd:schema xmlns:xsd="http://www.w3.org/2001/XMLSchema" xmlns:xs="http://www.w3.org/2001/XMLSchema" xmlns:p="http://schemas.microsoft.com/office/2006/metadata/properties" xmlns:ns2="7aede471-df2a-4cfb-82b7-bc173e5cdaab" targetNamespace="http://schemas.microsoft.com/office/2006/metadata/properties" ma:root="true" ma:fieldsID="973003ce7e9b5eb3c4ca20fe5a2689a6" ns2:_="">
    <xsd:import namespace="7aede471-df2a-4cfb-82b7-bc173e5cda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de471-df2a-4cfb-82b7-bc173e5cda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6DE9E1-9D67-405E-892A-95206DE8E570}"/>
</file>

<file path=customXml/itemProps2.xml><?xml version="1.0" encoding="utf-8"?>
<ds:datastoreItem xmlns:ds="http://schemas.openxmlformats.org/officeDocument/2006/customXml" ds:itemID="{3A74B353-FB6A-40A0-A9DD-92F4778CDFF1}"/>
</file>

<file path=customXml/itemProps3.xml><?xml version="1.0" encoding="utf-8"?>
<ds:datastoreItem xmlns:ds="http://schemas.openxmlformats.org/officeDocument/2006/customXml" ds:itemID="{D0A6B716-204F-4052-B462-3EF60457D9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2019-06-23T17:13:00Z</dcterms:created>
  <dcterms:modified xsi:type="dcterms:W3CDTF">2021-02-16T22:26:00Z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0x010100EF45BA5C93F35B478C8FA1C3901C5AC3</vt:lpwstr>
  </property>
</Properties>
</file>