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71975" w14:textId="77777777" w:rsidR="002B5032" w:rsidRPr="00DE3838" w:rsidRDefault="002B5032">
      <w:pPr>
        <w:rPr>
          <w:b/>
          <w:bCs/>
        </w:rPr>
      </w:pPr>
      <w:r w:rsidRPr="00DE3838">
        <w:rPr>
          <w:rFonts w:hint="eastAsia"/>
          <w:b/>
          <w:bCs/>
        </w:rPr>
        <w:t>代码编辑（</w:t>
      </w:r>
      <w:proofErr w:type="spellStart"/>
      <w:r w:rsidRPr="00DE3838">
        <w:rPr>
          <w:b/>
          <w:bCs/>
        </w:rPr>
        <w:t>e.g</w:t>
      </w:r>
      <w:proofErr w:type="spellEnd"/>
      <w:r w:rsidRPr="00DE3838">
        <w:rPr>
          <w:b/>
          <w:bCs/>
        </w:rPr>
        <w:t xml:space="preserve"> 编辑界面优化、关键词联想等）</w:t>
      </w:r>
    </w:p>
    <w:p w14:paraId="40C4949B" w14:textId="77777777" w:rsidR="002B5032" w:rsidRDefault="002B5032" w:rsidP="002B5032">
      <w:r w:rsidRPr="0005252C">
        <w:rPr>
          <w:rFonts w:hint="eastAsia"/>
        </w:rPr>
        <w:t>扩展</w:t>
      </w:r>
      <w:proofErr w:type="spellStart"/>
      <w:r w:rsidRPr="0005252C">
        <w:t>vscode</w:t>
      </w:r>
      <w:proofErr w:type="spellEnd"/>
      <w:r>
        <w:rPr>
          <w:rFonts w:hint="eastAsia"/>
        </w:rPr>
        <w:t>的</w:t>
      </w:r>
      <w:r w:rsidRPr="0005252C">
        <w:t>智能感知</w:t>
      </w:r>
    </w:p>
    <w:p w14:paraId="370A5AC6" w14:textId="77777777" w:rsidR="002B5032" w:rsidRDefault="002B5032" w:rsidP="002B5032">
      <w:r>
        <w:rPr>
          <w:rFonts w:hint="eastAsia"/>
        </w:rPr>
        <w:t>扩展</w:t>
      </w:r>
      <w:proofErr w:type="spellStart"/>
      <w:r>
        <w:t>vscode</w:t>
      </w:r>
      <w:proofErr w:type="spellEnd"/>
      <w:r>
        <w:t>并定制UI</w:t>
      </w:r>
    </w:p>
    <w:p w14:paraId="2349372C" w14:textId="77777777" w:rsidR="002B5032" w:rsidRDefault="002B5032" w:rsidP="002B5032">
      <w:r>
        <w:rPr>
          <w:rFonts w:hint="eastAsia"/>
        </w:rPr>
        <w:t>匹配</w:t>
      </w:r>
      <w:r>
        <w:t>HTML标签之间的单词和句子，忽略开始和结束的空白</w:t>
      </w:r>
    </w:p>
    <w:p w14:paraId="4AD65346" w14:textId="77777777" w:rsidR="002B5032" w:rsidRDefault="002B5032" w:rsidP="002B5032">
      <w:r>
        <w:t>Typescript:对特定类型的泛型</w:t>
      </w:r>
    </w:p>
    <w:p w14:paraId="1B45786D" w14:textId="77777777" w:rsidR="002B5032" w:rsidRDefault="002B5032" w:rsidP="002B5032">
      <w:r>
        <w:rPr>
          <w:rFonts w:hint="eastAsia"/>
        </w:rPr>
        <w:t>使用</w:t>
      </w:r>
      <w:r>
        <w:t>typescript同步</w:t>
      </w:r>
      <w:proofErr w:type="spellStart"/>
      <w:r>
        <w:t>eslint</w:t>
      </w:r>
      <w:proofErr w:type="spellEnd"/>
      <w:r>
        <w:t>或设置类似的</w:t>
      </w:r>
      <w:proofErr w:type="spellStart"/>
      <w:r>
        <w:t>tslint</w:t>
      </w:r>
      <w:proofErr w:type="spellEnd"/>
      <w:r>
        <w:t>和更漂亮</w:t>
      </w:r>
    </w:p>
    <w:p w14:paraId="5329B8D3" w14:textId="77777777" w:rsidR="002B5032" w:rsidRDefault="002B5032" w:rsidP="002B5032">
      <w:r>
        <w:rPr>
          <w:rFonts w:hint="eastAsia"/>
        </w:rPr>
        <w:t>重用</w:t>
      </w:r>
      <w:r>
        <w:t>/扩展/继承代码编辑器类</w:t>
      </w:r>
      <w:proofErr w:type="spellStart"/>
      <w:r>
        <w:t>invscode</w:t>
      </w:r>
      <w:proofErr w:type="spellEnd"/>
      <w:r>
        <w:t>。</w:t>
      </w:r>
    </w:p>
    <w:p w14:paraId="02A45E95" w14:textId="77777777" w:rsidR="002B5032" w:rsidRDefault="002B5032" w:rsidP="002B5032">
      <w:r>
        <w:rPr>
          <w:rFonts w:hint="eastAsia"/>
        </w:rPr>
        <w:t>使用</w:t>
      </w:r>
      <w:proofErr w:type="spellStart"/>
      <w:r>
        <w:t>airbnb</w:t>
      </w:r>
      <w:proofErr w:type="spellEnd"/>
      <w:r>
        <w:t>风格指南在</w:t>
      </w:r>
      <w:proofErr w:type="spellStart"/>
      <w:r>
        <w:t>vscode</w:t>
      </w:r>
      <w:proofErr w:type="spellEnd"/>
      <w:r>
        <w:t>中设置</w:t>
      </w:r>
      <w:proofErr w:type="spellStart"/>
      <w:r>
        <w:t>eslint</w:t>
      </w:r>
      <w:proofErr w:type="spellEnd"/>
    </w:p>
    <w:p w14:paraId="76CD2B21" w14:textId="77777777" w:rsidR="002B5032" w:rsidRDefault="002B5032" w:rsidP="002B5032">
      <w:r>
        <w:rPr>
          <w:rFonts w:hint="eastAsia"/>
        </w:rPr>
        <w:t>扩展</w:t>
      </w:r>
      <w:r>
        <w:t>typescript中的数组原语</w:t>
      </w:r>
    </w:p>
    <w:p w14:paraId="6E2A3B2F" w14:textId="77777777" w:rsidR="002B5032" w:rsidRDefault="002B5032" w:rsidP="002B5032">
      <w:r>
        <w:rPr>
          <w:rFonts w:hint="eastAsia"/>
        </w:rPr>
        <w:t>扩展</w:t>
      </w:r>
      <w:r>
        <w:t>visual studio中的代码</w:t>
      </w:r>
    </w:p>
    <w:p w14:paraId="17C520A6" w14:textId="77777777" w:rsidR="002B5032" w:rsidRDefault="002B5032" w:rsidP="002B5032">
      <w:r>
        <w:rPr>
          <w:rFonts w:hint="eastAsia"/>
        </w:rPr>
        <w:t>向声明的类中添加无类型的</w:t>
      </w:r>
      <w:r>
        <w:t>JavaScript选项属性</w:t>
      </w:r>
    </w:p>
    <w:p w14:paraId="00824F95" w14:textId="77777777" w:rsidR="002B5032" w:rsidRDefault="002B5032" w:rsidP="002B5032">
      <w:r>
        <w:rPr>
          <w:rFonts w:hint="eastAsia"/>
        </w:rPr>
        <w:t>扩展另一个类的数组和泛型类</w:t>
      </w:r>
    </w:p>
    <w:p w14:paraId="2233C15A" w14:textId="77777777" w:rsidR="002B5032" w:rsidRDefault="002B5032" w:rsidP="002B5032">
      <w:r>
        <w:rPr>
          <w:rFonts w:hint="eastAsia"/>
        </w:rPr>
        <w:t>定义由另一个接口扩展的对象的接口</w:t>
      </w:r>
    </w:p>
    <w:p w14:paraId="368D5258" w14:textId="77777777" w:rsidR="002B5032" w:rsidRDefault="002B5032" w:rsidP="002B5032">
      <w:r>
        <w:rPr>
          <w:rFonts w:hint="eastAsia"/>
        </w:rPr>
        <w:t>仅为特定语言添加颜色主题</w:t>
      </w:r>
    </w:p>
    <w:p w14:paraId="5CDFAF50" w14:textId="77777777" w:rsidR="00DE3838" w:rsidRDefault="00DE3838" w:rsidP="00DE3838">
      <w:r>
        <w:rPr>
          <w:rFonts w:hint="eastAsia"/>
        </w:rPr>
        <w:t>使用语言服务器扩展客户端“语法”和</w:t>
      </w:r>
      <w:r>
        <w:t>/或“代码片段”</w:t>
      </w:r>
    </w:p>
    <w:p w14:paraId="42109AD9" w14:textId="563E50C2" w:rsidR="002B5032" w:rsidRDefault="00187926">
      <w:r>
        <w:rPr>
          <w:rFonts w:hint="eastAsia"/>
        </w:rPr>
        <w:t>扩展现有的</w:t>
      </w:r>
      <w:proofErr w:type="spellStart"/>
      <w:r>
        <w:t>tmlanguage</w:t>
      </w:r>
      <w:proofErr w:type="spellEnd"/>
      <w:r>
        <w:t>着色器/语法高亮?</w:t>
      </w:r>
    </w:p>
    <w:p w14:paraId="33C70E70" w14:textId="77777777" w:rsidR="004F46E9" w:rsidRDefault="004F46E9" w:rsidP="004F46E9">
      <w:r>
        <w:rPr>
          <w:rFonts w:hint="eastAsia"/>
        </w:rPr>
        <w:t>在</w:t>
      </w:r>
      <w:r>
        <w:t>typescript / JSX中向现有的HTML元素添加属性</w:t>
      </w:r>
    </w:p>
    <w:p w14:paraId="2FACFE91" w14:textId="77777777" w:rsidR="00187926" w:rsidRPr="00DE3838" w:rsidRDefault="00187926"/>
    <w:p w14:paraId="3B599ECA" w14:textId="77777777" w:rsidR="002B5032" w:rsidRDefault="002B5032"/>
    <w:p w14:paraId="04235B7B" w14:textId="77777777" w:rsidR="002B5032" w:rsidRDefault="002B5032"/>
    <w:p w14:paraId="4582B7E7" w14:textId="77777777" w:rsidR="002B5032" w:rsidRPr="00075E17" w:rsidRDefault="002B5032">
      <w:pPr>
        <w:rPr>
          <w:b/>
          <w:bCs/>
        </w:rPr>
      </w:pPr>
      <w:r w:rsidRPr="00075E17">
        <w:rPr>
          <w:b/>
          <w:bCs/>
        </w:rPr>
        <w:t>代码&amp;文件管理（</w:t>
      </w:r>
      <w:proofErr w:type="spellStart"/>
      <w:r w:rsidRPr="00075E17">
        <w:rPr>
          <w:b/>
          <w:bCs/>
        </w:rPr>
        <w:t>e.g</w:t>
      </w:r>
      <w:proofErr w:type="spellEnd"/>
      <w:r w:rsidRPr="00075E17">
        <w:rPr>
          <w:b/>
          <w:bCs/>
        </w:rPr>
        <w:t xml:space="preserve"> git、查找所有引用、文件存储等）</w:t>
      </w:r>
    </w:p>
    <w:p w14:paraId="7A6C6C86" w14:textId="77777777" w:rsidR="00DE3838" w:rsidRDefault="00DE3838" w:rsidP="00DE3838">
      <w:r w:rsidRPr="0005252C">
        <w:rPr>
          <w:rFonts w:hint="eastAsia"/>
        </w:rPr>
        <w:t>扩展</w:t>
      </w:r>
      <w:proofErr w:type="spellStart"/>
      <w:r w:rsidRPr="0005252C">
        <w:t>vscode</w:t>
      </w:r>
      <w:proofErr w:type="spellEnd"/>
      <w:r>
        <w:rPr>
          <w:rFonts w:hint="eastAsia"/>
        </w:rPr>
        <w:t>的</w:t>
      </w:r>
      <w:r w:rsidRPr="0005252C">
        <w:t>智能感知</w:t>
      </w:r>
    </w:p>
    <w:p w14:paraId="1BBD5A3C" w14:textId="77777777" w:rsidR="00DE3838" w:rsidRDefault="00DE3838" w:rsidP="00DE3838">
      <w:r>
        <w:rPr>
          <w:rFonts w:hint="eastAsia"/>
        </w:rPr>
        <w:t>扩展</w:t>
      </w:r>
      <w:proofErr w:type="spellStart"/>
      <w:r>
        <w:t>vscode</w:t>
      </w:r>
      <w:proofErr w:type="spellEnd"/>
      <w:r>
        <w:t>并定制UI</w:t>
      </w:r>
    </w:p>
    <w:p w14:paraId="4A3B667F" w14:textId="77777777" w:rsidR="00DE3838" w:rsidRDefault="00DE3838" w:rsidP="00DE3838">
      <w:r>
        <w:rPr>
          <w:rFonts w:hint="eastAsia"/>
        </w:rPr>
        <w:t>匹配</w:t>
      </w:r>
      <w:r>
        <w:t>HTML标签之间的单词和句子，忽略开始和结束的空白</w:t>
      </w:r>
    </w:p>
    <w:p w14:paraId="63D7E08A" w14:textId="77777777" w:rsidR="00DE3838" w:rsidRDefault="00DE3838" w:rsidP="00DE3838">
      <w:r>
        <w:t>Typescript:对特定类型的泛型</w:t>
      </w:r>
    </w:p>
    <w:p w14:paraId="6BCDF622" w14:textId="77777777" w:rsidR="00DE3838" w:rsidRDefault="00DE3838" w:rsidP="00DE3838">
      <w:r>
        <w:rPr>
          <w:rFonts w:hint="eastAsia"/>
        </w:rPr>
        <w:t>使用</w:t>
      </w:r>
      <w:r>
        <w:t>typescript同步</w:t>
      </w:r>
      <w:proofErr w:type="spellStart"/>
      <w:r>
        <w:t>eslint</w:t>
      </w:r>
      <w:proofErr w:type="spellEnd"/>
      <w:r>
        <w:t>或设置类似的</w:t>
      </w:r>
      <w:proofErr w:type="spellStart"/>
      <w:r>
        <w:t>tslint</w:t>
      </w:r>
      <w:proofErr w:type="spellEnd"/>
      <w:r>
        <w:t>和更漂亮</w:t>
      </w:r>
    </w:p>
    <w:p w14:paraId="576854AF" w14:textId="77777777" w:rsidR="00DE3838" w:rsidRDefault="00DE3838" w:rsidP="00DE3838">
      <w:r>
        <w:rPr>
          <w:rFonts w:hint="eastAsia"/>
        </w:rPr>
        <w:t>重用</w:t>
      </w:r>
      <w:r>
        <w:t>/扩展/继承代码编辑器类</w:t>
      </w:r>
      <w:proofErr w:type="spellStart"/>
      <w:r>
        <w:t>invscode</w:t>
      </w:r>
      <w:proofErr w:type="spellEnd"/>
      <w:r>
        <w:t>。</w:t>
      </w:r>
    </w:p>
    <w:p w14:paraId="5885B1C9" w14:textId="77777777" w:rsidR="00DE3838" w:rsidRDefault="00DE3838" w:rsidP="00DE3838">
      <w:r>
        <w:rPr>
          <w:rFonts w:hint="eastAsia"/>
        </w:rPr>
        <w:t>使用</w:t>
      </w:r>
      <w:proofErr w:type="spellStart"/>
      <w:r>
        <w:t>airbnb</w:t>
      </w:r>
      <w:proofErr w:type="spellEnd"/>
      <w:r>
        <w:t>风格指南在</w:t>
      </w:r>
      <w:proofErr w:type="spellStart"/>
      <w:r>
        <w:t>vscode</w:t>
      </w:r>
      <w:proofErr w:type="spellEnd"/>
      <w:r>
        <w:t>中设置</w:t>
      </w:r>
      <w:proofErr w:type="spellStart"/>
      <w:r>
        <w:t>eslint</w:t>
      </w:r>
      <w:proofErr w:type="spellEnd"/>
    </w:p>
    <w:p w14:paraId="1C0261A9" w14:textId="77777777" w:rsidR="00DE3838" w:rsidRDefault="00DE3838" w:rsidP="00DE3838">
      <w:r>
        <w:rPr>
          <w:rFonts w:hint="eastAsia"/>
        </w:rPr>
        <w:t>扩展</w:t>
      </w:r>
      <w:r>
        <w:t>typescript中的数组原语</w:t>
      </w:r>
    </w:p>
    <w:p w14:paraId="22694A9E" w14:textId="77777777" w:rsidR="00DE3838" w:rsidRDefault="00DE3838" w:rsidP="00DE3838">
      <w:r>
        <w:t>typescript项目中的</w:t>
      </w:r>
      <w:proofErr w:type="spellStart"/>
      <w:r>
        <w:t>Eslint</w:t>
      </w:r>
      <w:proofErr w:type="spellEnd"/>
      <w:r>
        <w:t>和prettier -禁用prettier错误</w:t>
      </w:r>
    </w:p>
    <w:p w14:paraId="3C60480B" w14:textId="77777777" w:rsidR="00DE3838" w:rsidRDefault="00DE3838" w:rsidP="00DE3838">
      <w:r>
        <w:rPr>
          <w:rFonts w:hint="eastAsia"/>
        </w:rPr>
        <w:t>扩展</w:t>
      </w:r>
      <w:r>
        <w:t>visual studio中的代码</w:t>
      </w:r>
    </w:p>
    <w:p w14:paraId="4CE2F934" w14:textId="77777777" w:rsidR="00DE3838" w:rsidRDefault="00DE3838" w:rsidP="00DE3838">
      <w:r>
        <w:rPr>
          <w:rFonts w:hint="eastAsia"/>
        </w:rPr>
        <w:t>向声明的类中添加无类型的</w:t>
      </w:r>
      <w:r>
        <w:t>JavaScript选项属性</w:t>
      </w:r>
    </w:p>
    <w:p w14:paraId="3A7F27F7" w14:textId="77777777" w:rsidR="00DE3838" w:rsidRDefault="00DE3838" w:rsidP="00DE3838">
      <w:r>
        <w:rPr>
          <w:rFonts w:hint="eastAsia"/>
        </w:rPr>
        <w:t>扩展另一个类的数组和泛型类</w:t>
      </w:r>
    </w:p>
    <w:p w14:paraId="3B2D1409" w14:textId="77777777" w:rsidR="00DE3838" w:rsidRDefault="00DE3838" w:rsidP="00DE3838">
      <w:r>
        <w:rPr>
          <w:rFonts w:hint="eastAsia"/>
        </w:rPr>
        <w:t>定义由另一个接口扩展的对象的接口</w:t>
      </w:r>
    </w:p>
    <w:p w14:paraId="65705622" w14:textId="77777777" w:rsidR="00DE3838" w:rsidRDefault="00DE3838" w:rsidP="00DE3838">
      <w:r>
        <w:rPr>
          <w:rFonts w:hint="eastAsia"/>
        </w:rPr>
        <w:t>仅为特定语言添加颜色主题</w:t>
      </w:r>
    </w:p>
    <w:p w14:paraId="0DB2657A" w14:textId="62B218DA" w:rsidR="00DE3838" w:rsidRDefault="00DE3838" w:rsidP="00DE3838">
      <w:r>
        <w:t>XML文件扩展名，在编辑器中显示HTML文件</w:t>
      </w:r>
    </w:p>
    <w:p w14:paraId="53E78B39" w14:textId="77777777" w:rsidR="00075E17" w:rsidRDefault="00075E17" w:rsidP="00075E17">
      <w:r>
        <w:rPr>
          <w:rFonts w:hint="eastAsia"/>
        </w:rPr>
        <w:t>为</w:t>
      </w:r>
      <w:r>
        <w:t>visual studio代码扩展测试禁用测试文件的自动保存</w:t>
      </w:r>
    </w:p>
    <w:p w14:paraId="74D4F081" w14:textId="77777777" w:rsidR="00075E17" w:rsidRDefault="00075E17" w:rsidP="00075E17">
      <w:r>
        <w:rPr>
          <w:rFonts w:hint="eastAsia"/>
        </w:rPr>
        <w:t>重定向</w:t>
      </w:r>
      <w:proofErr w:type="spellStart"/>
      <w:r>
        <w:t>vscode</w:t>
      </w:r>
      <w:proofErr w:type="spellEnd"/>
      <w:r>
        <w:t>的扩展目录</w:t>
      </w:r>
    </w:p>
    <w:p w14:paraId="47142049" w14:textId="77777777" w:rsidR="00075E17" w:rsidRDefault="00075E17" w:rsidP="00075E17">
      <w:r>
        <w:rPr>
          <w:rFonts w:hint="eastAsia"/>
        </w:rPr>
        <w:t>自动打开.</w:t>
      </w:r>
      <w:r>
        <w:t>HTML文件在一个窗口和</w:t>
      </w:r>
      <w:r>
        <w:rPr>
          <w:rFonts w:hint="eastAsia"/>
        </w:rPr>
        <w:t>.</w:t>
      </w:r>
      <w:r>
        <w:t>TS文件在另一个窗口</w:t>
      </w:r>
    </w:p>
    <w:p w14:paraId="6A275CB8" w14:textId="77777777" w:rsidR="00075E17" w:rsidRDefault="00075E17" w:rsidP="00075E17">
      <w:r>
        <w:rPr>
          <w:rFonts w:hint="eastAsia"/>
        </w:rPr>
        <w:t>将文件类型图标添加到快速选择列表</w:t>
      </w:r>
    </w:p>
    <w:p w14:paraId="4B6666EC" w14:textId="0FEBC35A" w:rsidR="00DE3838" w:rsidRPr="00075E17" w:rsidRDefault="00DE3838" w:rsidP="00DE3838"/>
    <w:p w14:paraId="25EB6159" w14:textId="77777777" w:rsidR="002B5032" w:rsidRPr="00DE3838" w:rsidRDefault="002B5032"/>
    <w:p w14:paraId="3E6B8D77" w14:textId="77777777" w:rsidR="002B5032" w:rsidRDefault="002B5032"/>
    <w:p w14:paraId="1D1C0A59" w14:textId="77777777" w:rsidR="002B5032" w:rsidRDefault="002B5032"/>
    <w:p w14:paraId="4ACAFE6B" w14:textId="77777777" w:rsidR="002B5032" w:rsidRPr="00952C4B" w:rsidRDefault="002B5032">
      <w:pPr>
        <w:rPr>
          <w:b/>
          <w:bCs/>
        </w:rPr>
      </w:pPr>
      <w:r w:rsidRPr="00952C4B">
        <w:rPr>
          <w:b/>
          <w:bCs/>
        </w:rPr>
        <w:lastRenderedPageBreak/>
        <w:t>调试&amp;运行相关</w:t>
      </w:r>
    </w:p>
    <w:p w14:paraId="40F01874" w14:textId="77777777" w:rsidR="004B1288" w:rsidRDefault="004B1288" w:rsidP="004B1288">
      <w:r>
        <w:rPr>
          <w:rFonts w:hint="eastAsia"/>
        </w:rPr>
        <w:t>角度可重用模块和组件</w:t>
      </w:r>
    </w:p>
    <w:p w14:paraId="55E6E18C" w14:textId="77777777" w:rsidR="004B1288" w:rsidRPr="009D447C" w:rsidRDefault="004B1288" w:rsidP="004B1288">
      <w:r>
        <w:rPr>
          <w:rFonts w:hint="eastAsia"/>
        </w:rPr>
        <w:t>检查控制</w:t>
      </w:r>
      <w:r>
        <w:t>/命令键在vs扩展中当前是否被按下</w:t>
      </w:r>
    </w:p>
    <w:p w14:paraId="1E452CE7" w14:textId="77777777" w:rsidR="00D22BF0" w:rsidRDefault="00D22BF0" w:rsidP="00D22BF0">
      <w:r>
        <w:rPr>
          <w:rFonts w:hint="eastAsia"/>
        </w:rPr>
        <w:t>扩展</w:t>
      </w:r>
      <w:proofErr w:type="spellStart"/>
      <w:r>
        <w:t>vscode</w:t>
      </w:r>
      <w:proofErr w:type="spellEnd"/>
      <w:r>
        <w:t>中现有的JavaScript类型而不检查类型错误</w:t>
      </w:r>
    </w:p>
    <w:p w14:paraId="5ED862F9" w14:textId="77777777" w:rsidR="00D22BF0" w:rsidRDefault="00D22BF0" w:rsidP="00D22BF0">
      <w:r>
        <w:t>typescript项目中的</w:t>
      </w:r>
      <w:proofErr w:type="spellStart"/>
      <w:r>
        <w:t>Eslint</w:t>
      </w:r>
      <w:proofErr w:type="spellEnd"/>
      <w:r>
        <w:t>和prettier -禁用prettier错误</w:t>
      </w:r>
    </w:p>
    <w:p w14:paraId="2E59C81E" w14:textId="77777777" w:rsidR="00D22BF0" w:rsidRDefault="00D22BF0" w:rsidP="00D22BF0">
      <w:r>
        <w:rPr>
          <w:rFonts w:hint="eastAsia"/>
        </w:rPr>
        <w:t>警告不存在的类方法</w:t>
      </w:r>
    </w:p>
    <w:p w14:paraId="6BFDB6D5" w14:textId="77777777" w:rsidR="003478F3" w:rsidRDefault="003478F3" w:rsidP="003478F3">
      <w:r>
        <w:rPr>
          <w:rFonts w:hint="eastAsia"/>
        </w:rPr>
        <w:t>扩展</w:t>
      </w:r>
      <w:proofErr w:type="spellStart"/>
      <w:r>
        <w:t>vscode</w:t>
      </w:r>
      <w:proofErr w:type="spellEnd"/>
      <w:r>
        <w:t>中现有的JavaScript类型而不检查类型错误</w:t>
      </w:r>
    </w:p>
    <w:p w14:paraId="7F5C0934" w14:textId="77777777" w:rsidR="003478F3" w:rsidRDefault="003478F3" w:rsidP="003478F3">
      <w:r>
        <w:rPr>
          <w:rFonts w:hint="eastAsia"/>
        </w:rPr>
        <w:t>警告不存在的类方法</w:t>
      </w:r>
    </w:p>
    <w:p w14:paraId="08DA0B9A" w14:textId="77777777" w:rsidR="003478F3" w:rsidRDefault="003478F3" w:rsidP="003478F3">
      <w:proofErr w:type="spellStart"/>
      <w:r>
        <w:t>extendtsconfig</w:t>
      </w:r>
      <w:proofErr w:type="spellEnd"/>
      <w:r>
        <w:t>。</w:t>
      </w:r>
      <w:proofErr w:type="spellStart"/>
      <w:r>
        <w:t>jsonThe</w:t>
      </w:r>
      <w:proofErr w:type="spellEnd"/>
      <w:r>
        <w:t>文件在</w:t>
      </w:r>
      <w:proofErr w:type="spellStart"/>
      <w:r>
        <w:t>vscode</w:t>
      </w:r>
      <w:proofErr w:type="spellEnd"/>
      <w:r>
        <w:t>中找不到范围包的类型定义</w:t>
      </w:r>
    </w:p>
    <w:p w14:paraId="55DD6E04" w14:textId="77777777" w:rsidR="002B5032" w:rsidRPr="004B1288" w:rsidRDefault="002B5032"/>
    <w:p w14:paraId="63FEC0D9" w14:textId="77777777" w:rsidR="002B5032" w:rsidRDefault="002B5032"/>
    <w:p w14:paraId="118D8DCB" w14:textId="77777777" w:rsidR="002B5032" w:rsidRDefault="002B5032"/>
    <w:p w14:paraId="4FDD44E1" w14:textId="36F14CD0" w:rsidR="002B5032" w:rsidRPr="00952C4B" w:rsidRDefault="002B5032">
      <w:pPr>
        <w:rPr>
          <w:b/>
          <w:bCs/>
        </w:rPr>
      </w:pPr>
      <w:r w:rsidRPr="00952C4B">
        <w:rPr>
          <w:b/>
          <w:bCs/>
        </w:rPr>
        <w:t>其他</w:t>
      </w:r>
    </w:p>
    <w:p w14:paraId="7BFC0588" w14:textId="77777777" w:rsidR="00952C4B" w:rsidRDefault="00952C4B" w:rsidP="00952C4B">
      <w:r w:rsidRPr="0005252C">
        <w:rPr>
          <w:rFonts w:hint="eastAsia"/>
        </w:rPr>
        <w:t>在</w:t>
      </w:r>
      <w:proofErr w:type="spellStart"/>
      <w:r w:rsidRPr="0005252C">
        <w:t>vscode</w:t>
      </w:r>
      <w:proofErr w:type="spellEnd"/>
      <w:r w:rsidRPr="0005252C">
        <w:t>设置扩展.JSON</w:t>
      </w:r>
    </w:p>
    <w:p w14:paraId="0E6D2919" w14:textId="77777777" w:rsidR="00952C4B" w:rsidRDefault="00952C4B" w:rsidP="00952C4B">
      <w:r>
        <w:rPr>
          <w:rFonts w:hint="eastAsia"/>
        </w:rPr>
        <w:t>用</w:t>
      </w:r>
      <w:proofErr w:type="spellStart"/>
      <w:r>
        <w:t>vscode</w:t>
      </w:r>
      <w:proofErr w:type="spellEnd"/>
      <w:r>
        <w:t xml:space="preserve"> TM语言</w:t>
      </w:r>
      <w:r>
        <w:rPr>
          <w:rFonts w:hint="eastAsia"/>
        </w:rPr>
        <w:t>拓展降价</w:t>
      </w:r>
    </w:p>
    <w:p w14:paraId="0CCE4CC6" w14:textId="77777777" w:rsidR="00952C4B" w:rsidRDefault="00952C4B" w:rsidP="00952C4B">
      <w:r>
        <w:rPr>
          <w:rFonts w:hint="eastAsia"/>
        </w:rPr>
        <w:t>扩展</w:t>
      </w:r>
      <w:proofErr w:type="spellStart"/>
      <w:r>
        <w:t>vscode</w:t>
      </w:r>
      <w:proofErr w:type="spellEnd"/>
      <w:r>
        <w:t>检测到的默认URI方案</w:t>
      </w:r>
    </w:p>
    <w:p w14:paraId="6163ED3E" w14:textId="77777777" w:rsidR="00952C4B" w:rsidRDefault="00952C4B" w:rsidP="00952C4B">
      <w:r>
        <w:rPr>
          <w:rFonts w:hint="eastAsia"/>
        </w:rPr>
        <w:t>扩展显示功能</w:t>
      </w:r>
    </w:p>
    <w:p w14:paraId="51914EE5" w14:textId="77777777" w:rsidR="00952C4B" w:rsidRDefault="00952C4B" w:rsidP="00952C4B">
      <w:r>
        <w:rPr>
          <w:rFonts w:hint="eastAsia"/>
        </w:rPr>
        <w:t>扩展第三方</w:t>
      </w:r>
      <w:r>
        <w:t>API的</w:t>
      </w:r>
      <w:proofErr w:type="spellStart"/>
      <w:r>
        <w:t>vscode</w:t>
      </w:r>
      <w:proofErr w:type="spellEnd"/>
      <w:r>
        <w:t xml:space="preserve"> JavaScript语言指南</w:t>
      </w:r>
    </w:p>
    <w:p w14:paraId="595C65DD" w14:textId="77777777" w:rsidR="00952C4B" w:rsidRDefault="00952C4B" w:rsidP="00952C4B">
      <w:r>
        <w:t>Typescript扩展了express的请求类型</w:t>
      </w:r>
    </w:p>
    <w:p w14:paraId="48BCAEF8" w14:textId="77777777" w:rsidR="00952C4B" w:rsidRDefault="00952C4B" w:rsidP="00952C4B">
      <w:r>
        <w:rPr>
          <w:rFonts w:hint="eastAsia"/>
        </w:rPr>
        <w:t>从复杂的</w:t>
      </w:r>
      <w:proofErr w:type="spellStart"/>
      <w:r>
        <w:t>eslint</w:t>
      </w:r>
      <w:proofErr w:type="spellEnd"/>
      <w:r>
        <w:t>配置中查看所有活动规则</w:t>
      </w:r>
    </w:p>
    <w:p w14:paraId="099143AD" w14:textId="77777777" w:rsidR="00952C4B" w:rsidRDefault="00952C4B" w:rsidP="00952C4B">
      <w:r>
        <w:rPr>
          <w:rFonts w:hint="eastAsia"/>
        </w:rPr>
        <w:t>向用户显示选项对话框</w:t>
      </w:r>
    </w:p>
    <w:p w14:paraId="24DE06B0" w14:textId="77777777" w:rsidR="00952C4B" w:rsidRDefault="00952C4B" w:rsidP="00952C4B">
      <w:r>
        <w:rPr>
          <w:rFonts w:hint="eastAsia"/>
        </w:rPr>
        <w:t>从另一个</w:t>
      </w:r>
      <w:r>
        <w:t>NPM包扩展接口</w:t>
      </w:r>
    </w:p>
    <w:p w14:paraId="74B3424F" w14:textId="77777777" w:rsidR="00952C4B" w:rsidRDefault="00952C4B" w:rsidP="00952C4B">
      <w:r>
        <w:rPr>
          <w:rFonts w:hint="eastAsia"/>
        </w:rPr>
        <w:t>扩展界面和悬浮提示</w:t>
      </w:r>
    </w:p>
    <w:p w14:paraId="1C03CFA1" w14:textId="77777777" w:rsidR="00952C4B" w:rsidRDefault="00952C4B" w:rsidP="00952C4B">
      <w:proofErr w:type="spellStart"/>
      <w:r>
        <w:t>vscode</w:t>
      </w:r>
      <w:proofErr w:type="spellEnd"/>
      <w:r>
        <w:t xml:space="preserve"> / typescript对插件修改的对象执行类型推断</w:t>
      </w:r>
    </w:p>
    <w:p w14:paraId="594121F0" w14:textId="77777777" w:rsidR="00952C4B" w:rsidRDefault="00952C4B" w:rsidP="00952C4B">
      <w:r>
        <w:rPr>
          <w:rFonts w:hint="eastAsia"/>
        </w:rPr>
        <w:t>在</w:t>
      </w:r>
      <w:r>
        <w:t>Visual Studio代码中使用PowerShell ISE add</w:t>
      </w:r>
    </w:p>
    <w:p w14:paraId="32BFD4D9" w14:textId="77777777" w:rsidR="00952C4B" w:rsidRDefault="00952C4B" w:rsidP="00952C4B">
      <w:r>
        <w:rPr>
          <w:rFonts w:hint="eastAsia"/>
        </w:rPr>
        <w:t>与</w:t>
      </w:r>
      <w:r>
        <w:t>vs代码稳定性和构建共享扩展和设置</w:t>
      </w:r>
    </w:p>
    <w:p w14:paraId="04554873" w14:textId="77777777" w:rsidR="00952C4B" w:rsidRDefault="00952C4B" w:rsidP="00952C4B">
      <w:r>
        <w:rPr>
          <w:rFonts w:hint="eastAsia"/>
        </w:rPr>
        <w:t>更改</w:t>
      </w:r>
      <w:proofErr w:type="spellStart"/>
      <w:r>
        <w:t>vscode</w:t>
      </w:r>
      <w:proofErr w:type="spellEnd"/>
      <w:r>
        <w:t>设置从我的自定义扩展</w:t>
      </w:r>
    </w:p>
    <w:p w14:paraId="56C91F6B" w14:textId="77777777" w:rsidR="00952C4B" w:rsidRDefault="00952C4B" w:rsidP="00952C4B">
      <w:r>
        <w:rPr>
          <w:rFonts w:hint="eastAsia"/>
        </w:rPr>
        <w:t>为扩展的设置</w:t>
      </w:r>
      <w:r>
        <w:t>/配置设置顺序/优先级</w:t>
      </w:r>
    </w:p>
    <w:p w14:paraId="7CC73C2F" w14:textId="77777777" w:rsidR="00952C4B" w:rsidRDefault="00952C4B" w:rsidP="00952C4B">
      <w:r>
        <w:rPr>
          <w:rFonts w:hint="eastAsia"/>
        </w:rPr>
        <w:t>在视图容器中添加复选框</w:t>
      </w:r>
    </w:p>
    <w:p w14:paraId="025CE1FF" w14:textId="77777777" w:rsidR="00952C4B" w:rsidRDefault="00952C4B" w:rsidP="00952C4B">
      <w:r>
        <w:rPr>
          <w:rFonts w:hint="eastAsia"/>
        </w:rPr>
        <w:t>向泛型映射添加约束</w:t>
      </w:r>
    </w:p>
    <w:p w14:paraId="40569E1F" w14:textId="77777777" w:rsidR="00952C4B" w:rsidRDefault="00952C4B" w:rsidP="00952C4B">
      <w:r>
        <w:rPr>
          <w:rFonts w:hint="eastAsia"/>
        </w:rPr>
        <w:t>将</w:t>
      </w:r>
      <w:proofErr w:type="spellStart"/>
      <w:r>
        <w:t>mongodart</w:t>
      </w:r>
      <w:proofErr w:type="spellEnd"/>
      <w:r>
        <w:t>添加到包含有状态小部件的路由器文件中</w:t>
      </w:r>
    </w:p>
    <w:p w14:paraId="55FCE4BA" w14:textId="77777777" w:rsidR="00952C4B" w:rsidRDefault="00952C4B" w:rsidP="00952C4B">
      <w:r>
        <w:rPr>
          <w:rFonts w:hint="eastAsia"/>
        </w:rPr>
        <w:t>将</w:t>
      </w:r>
      <w:r>
        <w:t>angle project arm部署到azure web app</w:t>
      </w:r>
    </w:p>
    <w:p w14:paraId="61DF9FC4" w14:textId="77777777" w:rsidR="00952C4B" w:rsidRDefault="00952C4B" w:rsidP="00952C4B">
      <w:r>
        <w:rPr>
          <w:rFonts w:hint="eastAsia"/>
        </w:rPr>
        <w:t>云功能用于在集合之间移动文档</w:t>
      </w:r>
    </w:p>
    <w:p w14:paraId="621C8A8C" w14:textId="77777777" w:rsidR="00952C4B" w:rsidRPr="00952C4B" w:rsidRDefault="00952C4B">
      <w:pPr>
        <w:rPr>
          <w:rFonts w:hint="eastAsia"/>
        </w:rPr>
      </w:pPr>
    </w:p>
    <w:sectPr w:rsidR="00952C4B" w:rsidRPr="00952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4B8C9" w14:textId="77777777" w:rsidR="00072233" w:rsidRDefault="00072233" w:rsidP="0005252C">
      <w:r>
        <w:separator/>
      </w:r>
    </w:p>
  </w:endnote>
  <w:endnote w:type="continuationSeparator" w:id="0">
    <w:p w14:paraId="629E7086" w14:textId="77777777" w:rsidR="00072233" w:rsidRDefault="00072233" w:rsidP="0005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32025" w14:textId="77777777" w:rsidR="00072233" w:rsidRDefault="00072233" w:rsidP="0005252C">
      <w:r>
        <w:separator/>
      </w:r>
    </w:p>
  </w:footnote>
  <w:footnote w:type="continuationSeparator" w:id="0">
    <w:p w14:paraId="460769AB" w14:textId="77777777" w:rsidR="00072233" w:rsidRDefault="00072233" w:rsidP="00052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A8"/>
    <w:rsid w:val="0005252C"/>
    <w:rsid w:val="00072233"/>
    <w:rsid w:val="00075E17"/>
    <w:rsid w:val="00187926"/>
    <w:rsid w:val="001C04D2"/>
    <w:rsid w:val="00275EB3"/>
    <w:rsid w:val="002B5032"/>
    <w:rsid w:val="003478F3"/>
    <w:rsid w:val="004B1288"/>
    <w:rsid w:val="004F46E9"/>
    <w:rsid w:val="00533D23"/>
    <w:rsid w:val="00952C4B"/>
    <w:rsid w:val="00960A3E"/>
    <w:rsid w:val="00981359"/>
    <w:rsid w:val="00B82857"/>
    <w:rsid w:val="00C63CBF"/>
    <w:rsid w:val="00D22BF0"/>
    <w:rsid w:val="00DE3838"/>
    <w:rsid w:val="00EB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9649BC"/>
  <w15:chartTrackingRefBased/>
  <w15:docId w15:val="{8D4D64C4-F2DD-499C-AD87-7DED7E0D9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2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25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2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2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舟俊潇</dc:creator>
  <cp:keywords/>
  <dc:description/>
  <cp:lastModifiedBy>李 舟俊潇</cp:lastModifiedBy>
  <cp:revision>10</cp:revision>
  <dcterms:created xsi:type="dcterms:W3CDTF">2020-10-27T13:02:00Z</dcterms:created>
  <dcterms:modified xsi:type="dcterms:W3CDTF">2020-10-30T08:43:00Z</dcterms:modified>
</cp:coreProperties>
</file>