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A6F90" w14:textId="213D6E51" w:rsidR="00396FC7" w:rsidRDefault="00981821" w:rsidP="00981821">
      <w:pPr>
        <w:pStyle w:val="Title"/>
        <w:jc w:val="center"/>
        <w:rPr>
          <w:b/>
          <w:bCs/>
        </w:rPr>
      </w:pPr>
      <w:r>
        <w:rPr>
          <w:b/>
          <w:bCs/>
        </w:rPr>
        <w:t>Practical-</w:t>
      </w:r>
      <w:r w:rsidR="00543A38">
        <w:rPr>
          <w:b/>
          <w:bCs/>
        </w:rPr>
        <w:t>9</w:t>
      </w:r>
    </w:p>
    <w:p w14:paraId="2C7571E3" w14:textId="515D5003" w:rsidR="00981821" w:rsidRPr="00981821" w:rsidRDefault="00981821" w:rsidP="00981821">
      <w:pPr>
        <w:jc w:val="center"/>
        <w:rPr>
          <w:b/>
          <w:bCs/>
          <w:color w:val="FF0000"/>
        </w:rPr>
      </w:pPr>
      <w:r w:rsidRPr="00981821">
        <w:rPr>
          <w:b/>
          <w:bCs/>
          <w:color w:val="FF0000"/>
        </w:rPr>
        <w:t>Aim:</w:t>
      </w:r>
    </w:p>
    <w:p w14:paraId="3540ABDB" w14:textId="77777777" w:rsidR="00981821" w:rsidRDefault="00981821" w:rsidP="00981821">
      <w:pPr>
        <w:rPr>
          <w:b/>
          <w:bCs/>
        </w:rPr>
      </w:pPr>
      <w:r>
        <w:rPr>
          <w:b/>
          <w:bCs/>
        </w:rPr>
        <w:t xml:space="preserve">Create </w:t>
      </w:r>
      <w:proofErr w:type="spellStart"/>
      <w:proofErr w:type="gram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 folder</w:t>
      </w:r>
      <w:proofErr w:type="gramEnd"/>
    </w:p>
    <w:p w14:paraId="0D0DBECA" w14:textId="77777777" w:rsidR="00981821" w:rsidRDefault="00981821" w:rsidP="00981821">
      <w:pPr>
        <w:rPr>
          <w:b/>
          <w:bCs/>
        </w:rPr>
      </w:pPr>
      <w:r w:rsidRPr="0010598D">
        <w:rPr>
          <w:b/>
          <w:bCs/>
        </w:rPr>
        <w:drawing>
          <wp:inline distT="0" distB="0" distL="0" distR="0" wp14:anchorId="4F2C47D8" wp14:editId="70CD1B22">
            <wp:extent cx="4686954" cy="1838582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F0C5" w14:textId="77777777" w:rsidR="00981821" w:rsidRDefault="00981821" w:rsidP="00981821">
      <w:pPr>
        <w:rPr>
          <w:b/>
          <w:bCs/>
        </w:rPr>
      </w:pPr>
      <w:r>
        <w:rPr>
          <w:b/>
          <w:bCs/>
        </w:rPr>
        <w:t xml:space="preserve">Download zookeeper and </w:t>
      </w:r>
      <w:proofErr w:type="spellStart"/>
      <w:r>
        <w:rPr>
          <w:b/>
          <w:bCs/>
        </w:rPr>
        <w:t>kafka</w:t>
      </w:r>
      <w:proofErr w:type="spellEnd"/>
      <w:r>
        <w:rPr>
          <w:b/>
          <w:bCs/>
        </w:rPr>
        <w:t xml:space="preserve"> image by creating a .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</w:t>
      </w:r>
    </w:p>
    <w:p w14:paraId="7F8DA7E7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version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'3.8'</w:t>
      </w:r>
    </w:p>
    <w:p w14:paraId="786F5029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services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1632FDA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zookeeper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352F9AE2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confluentinc</w:t>
      </w:r>
      <w:proofErr w:type="spellEnd"/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/cp-zookeeper:7.6.0</w:t>
      </w:r>
    </w:p>
    <w:p w14:paraId="7E559E06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proofErr w:type="spellStart"/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container_name</w:t>
      </w:r>
      <w:proofErr w:type="spellEnd"/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zookeeper</w:t>
      </w:r>
    </w:p>
    <w:p w14:paraId="359C48C9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environment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47A1238E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ZOOKEEPER_CLIENT_PORT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GB"/>
          <w14:ligatures w14:val="none"/>
        </w:rPr>
        <w:t>2181</w:t>
      </w:r>
    </w:p>
    <w:p w14:paraId="0BDDE4F1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ZOOKEEPER_TICK_TIME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GB"/>
          <w14:ligatures w14:val="none"/>
        </w:rPr>
        <w:t>2000</w:t>
      </w:r>
    </w:p>
    <w:p w14:paraId="5AA4A9AC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ports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7A0E0732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-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"2181:2181"</w:t>
      </w:r>
    </w:p>
    <w:p w14:paraId="0736EF98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</w:t>
      </w:r>
      <w:proofErr w:type="spellStart"/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kafka</w:t>
      </w:r>
      <w:proofErr w:type="spellEnd"/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1925962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image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confluentinc</w:t>
      </w:r>
      <w:proofErr w:type="spellEnd"/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/cp-kafka:7.6.0</w:t>
      </w:r>
    </w:p>
    <w:p w14:paraId="467BE329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proofErr w:type="spellStart"/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container_name</w:t>
      </w:r>
      <w:proofErr w:type="spellEnd"/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kafka</w:t>
      </w:r>
      <w:proofErr w:type="spellEnd"/>
    </w:p>
    <w:p w14:paraId="19C67E94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proofErr w:type="spellStart"/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depends_on</w:t>
      </w:r>
      <w:proofErr w:type="spellEnd"/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6EF2AFB5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-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zookeeper</w:t>
      </w:r>
    </w:p>
    <w:p w14:paraId="6F4B9894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ports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42296046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-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"9092:9092"</w:t>
      </w:r>
    </w:p>
    <w:p w14:paraId="485F36AB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environment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>:</w:t>
      </w:r>
    </w:p>
    <w:p w14:paraId="07C124C7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KAFKA_BROKER_ID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</w:p>
    <w:p w14:paraId="17AC93ED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KAFKA_ZOOKEEPER_CONNECT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zookeeper:2181</w:t>
      </w:r>
    </w:p>
    <w:p w14:paraId="52B3B653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KAFKA_ADVERTISED_LISTENERS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n-GB"/>
          <w14:ligatures w14:val="none"/>
        </w:rPr>
        <w:t>PLAINTEXT://localhost:9092</w:t>
      </w:r>
    </w:p>
    <w:p w14:paraId="53667614" w14:textId="77777777" w:rsidR="00981821" w:rsidRPr="00333E5F" w:rsidRDefault="00981821" w:rsidP="0098182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</w:pP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      </w:t>
      </w:r>
      <w:r w:rsidRPr="00333E5F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GB"/>
          <w14:ligatures w14:val="none"/>
        </w:rPr>
        <w:t>KAFKA_OFFSETS_TOPIC_REPLICATION_FACTOR</w:t>
      </w:r>
      <w:r w:rsidRPr="00333E5F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GB"/>
          <w14:ligatures w14:val="none"/>
        </w:rPr>
        <w:t xml:space="preserve">: </w:t>
      </w:r>
      <w:r w:rsidRPr="00333E5F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</w:p>
    <w:p w14:paraId="1CCCB4A2" w14:textId="77777777" w:rsidR="00981821" w:rsidRDefault="00981821" w:rsidP="00981821">
      <w:pPr>
        <w:rPr>
          <w:b/>
          <w:bCs/>
        </w:rPr>
      </w:pPr>
      <w:r w:rsidRPr="00450B10">
        <w:rPr>
          <w:b/>
          <w:bCs/>
        </w:rPr>
        <w:lastRenderedPageBreak/>
        <w:drawing>
          <wp:inline distT="0" distB="0" distL="0" distR="0" wp14:anchorId="0796D640" wp14:editId="40A60222">
            <wp:extent cx="2305050" cy="22187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2046" cy="22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7CBF" w14:textId="77777777" w:rsidR="00981821" w:rsidRDefault="00981821" w:rsidP="00981821">
      <w:pPr>
        <w:spacing w:after="0" w:line="240" w:lineRule="auto"/>
        <w:rPr>
          <w:b/>
          <w:bCs/>
        </w:rPr>
      </w:pPr>
      <w:r>
        <w:rPr>
          <w:b/>
          <w:bCs/>
        </w:rPr>
        <w:t>docker compose -f docker-</w:t>
      </w:r>
      <w:proofErr w:type="spellStart"/>
      <w:r>
        <w:rPr>
          <w:b/>
          <w:bCs/>
        </w:rPr>
        <w:t>compose.yml</w:t>
      </w:r>
      <w:proofErr w:type="spellEnd"/>
      <w:r>
        <w:rPr>
          <w:b/>
          <w:bCs/>
        </w:rPr>
        <w:t xml:space="preserve"> up -d</w:t>
      </w:r>
    </w:p>
    <w:p w14:paraId="02D099AF" w14:textId="77777777" w:rsidR="00981821" w:rsidRDefault="00981821" w:rsidP="00981821">
      <w:pPr>
        <w:spacing w:after="0" w:line="240" w:lineRule="auto"/>
        <w:rPr>
          <w:b/>
          <w:bCs/>
        </w:rPr>
      </w:pPr>
      <w:r>
        <w:rPr>
          <w:b/>
          <w:bCs/>
        </w:rPr>
        <w:t>OR</w:t>
      </w:r>
    </w:p>
    <w:p w14:paraId="17A49070" w14:textId="77777777" w:rsidR="00981821" w:rsidRDefault="00981821" w:rsidP="00981821">
      <w:pPr>
        <w:spacing w:after="0" w:line="240" w:lineRule="auto"/>
        <w:rPr>
          <w:b/>
          <w:bCs/>
        </w:rPr>
      </w:pPr>
      <w:r>
        <w:rPr>
          <w:b/>
          <w:bCs/>
        </w:rPr>
        <w:t>docker compose up -d</w:t>
      </w:r>
    </w:p>
    <w:p w14:paraId="1F45E592" w14:textId="77777777" w:rsidR="00981821" w:rsidRDefault="00981821" w:rsidP="00981821">
      <w:pPr>
        <w:rPr>
          <w:b/>
          <w:bCs/>
        </w:rPr>
      </w:pPr>
      <w:r w:rsidRPr="00505656">
        <w:rPr>
          <w:b/>
          <w:bCs/>
        </w:rPr>
        <w:drawing>
          <wp:inline distT="0" distB="0" distL="0" distR="0" wp14:anchorId="3BACA4A0" wp14:editId="69345288">
            <wp:extent cx="5731510" cy="9169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C417" w14:textId="77777777" w:rsidR="00981821" w:rsidRDefault="00981821" w:rsidP="00981821">
      <w:pPr>
        <w:rPr>
          <w:b/>
          <w:bCs/>
        </w:rPr>
      </w:pPr>
      <w:r w:rsidRPr="00D97A2E">
        <w:rPr>
          <w:b/>
          <w:bCs/>
        </w:rPr>
        <w:drawing>
          <wp:inline distT="0" distB="0" distL="0" distR="0" wp14:anchorId="174F2564" wp14:editId="525A3C14">
            <wp:extent cx="5731510" cy="3117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8D16" w14:textId="77777777" w:rsidR="00981821" w:rsidRDefault="00981821" w:rsidP="00981821">
      <w:pPr>
        <w:rPr>
          <w:b/>
          <w:bCs/>
        </w:rPr>
      </w:pPr>
      <w:r>
        <w:rPr>
          <w:b/>
          <w:bCs/>
        </w:rPr>
        <w:t xml:space="preserve"> </w:t>
      </w:r>
    </w:p>
    <w:p w14:paraId="55283997" w14:textId="77777777" w:rsidR="00981821" w:rsidRPr="00926403" w:rsidRDefault="00981821" w:rsidP="00981821">
      <w:pPr>
        <w:rPr>
          <w:b/>
          <w:bCs/>
        </w:rPr>
      </w:pPr>
      <w:r>
        <w:rPr>
          <w:b/>
          <w:bCs/>
        </w:rPr>
        <w:t>Now we will create Topic</w:t>
      </w:r>
    </w:p>
    <w:p w14:paraId="03364354" w14:textId="77777777" w:rsidR="00981821" w:rsidRDefault="00981821" w:rsidP="00981821">
      <w:r w:rsidRPr="000B3D95">
        <w:t xml:space="preserve">docker exec -it </w:t>
      </w:r>
      <w:proofErr w:type="spellStart"/>
      <w:r w:rsidRPr="000B3D95">
        <w:t>kafka</w:t>
      </w:r>
      <w:proofErr w:type="spellEnd"/>
      <w:r w:rsidRPr="000B3D95">
        <w:t xml:space="preserve"> </w:t>
      </w:r>
      <w:proofErr w:type="spellStart"/>
      <w:r w:rsidRPr="000B3D95">
        <w:t>kafka</w:t>
      </w:r>
      <w:proofErr w:type="spellEnd"/>
      <w:r w:rsidRPr="000B3D95">
        <w:t>-topics --create --topic quick-demo --bootstrap-server</w:t>
      </w:r>
      <w:r>
        <w:t xml:space="preserve"> </w:t>
      </w:r>
      <w:r w:rsidRPr="000B3D95">
        <w:t xml:space="preserve">localhost:9092 --partitions 1 --replication-factor </w:t>
      </w:r>
      <w:proofErr w:type="gramStart"/>
      <w:r w:rsidRPr="000B3D95">
        <w:t>1 .</w:t>
      </w:r>
      <w:proofErr w:type="gramEnd"/>
    </w:p>
    <w:p w14:paraId="53C1AF74" w14:textId="77777777" w:rsidR="00981821" w:rsidRDefault="00981821" w:rsidP="00981821">
      <w:r w:rsidRPr="000A3634">
        <w:drawing>
          <wp:inline distT="0" distB="0" distL="0" distR="0" wp14:anchorId="6ABFA16E" wp14:editId="54A0F4D1">
            <wp:extent cx="5731510" cy="3225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8FD" w14:textId="77777777" w:rsidR="00981821" w:rsidRDefault="00981821" w:rsidP="00981821">
      <w:pPr>
        <w:rPr>
          <w:b/>
          <w:bCs/>
        </w:rPr>
      </w:pPr>
      <w:r w:rsidRPr="00C30EF3">
        <w:rPr>
          <w:b/>
          <w:bCs/>
        </w:rPr>
        <w:t>Now create producer and consumer</w:t>
      </w:r>
    </w:p>
    <w:p w14:paraId="434F6634" w14:textId="77777777" w:rsidR="00981821" w:rsidRDefault="00981821" w:rsidP="00981821">
      <w:r w:rsidRPr="00A32464">
        <w:t xml:space="preserve">docker exec -it </w:t>
      </w:r>
      <w:proofErr w:type="spellStart"/>
      <w:r w:rsidRPr="00A32464">
        <w:t>kafka</w:t>
      </w:r>
      <w:proofErr w:type="spellEnd"/>
      <w:r w:rsidRPr="00A32464">
        <w:t xml:space="preserve"> </w:t>
      </w:r>
      <w:proofErr w:type="spellStart"/>
      <w:r w:rsidRPr="00A32464">
        <w:t>kafka</w:t>
      </w:r>
      <w:proofErr w:type="spellEnd"/>
      <w:r w:rsidRPr="00A32464">
        <w:t>-topics --describe --topic quick-demo --bootstrap-server localhost:9092</w:t>
      </w:r>
    </w:p>
    <w:p w14:paraId="5810BFFE" w14:textId="77777777" w:rsidR="00981821" w:rsidRDefault="00981821" w:rsidP="00981821">
      <w:r w:rsidRPr="00930856">
        <w:drawing>
          <wp:inline distT="0" distB="0" distL="0" distR="0" wp14:anchorId="3DDCD96E" wp14:editId="5C8E3331">
            <wp:extent cx="5731510" cy="4400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4AB8" w14:textId="77777777" w:rsidR="00981821" w:rsidRDefault="00981821" w:rsidP="00981821">
      <w:r>
        <w:t>(2 terminals both the command should be running on them)</w:t>
      </w:r>
    </w:p>
    <w:p w14:paraId="0E192759" w14:textId="77777777" w:rsidR="00981821" w:rsidRDefault="00981821" w:rsidP="00981821">
      <w:r>
        <w:t>Produce messages</w:t>
      </w:r>
    </w:p>
    <w:p w14:paraId="76074524" w14:textId="77777777" w:rsidR="00981821" w:rsidRDefault="00981821" w:rsidP="00981821">
      <w:r w:rsidRPr="002347C3">
        <w:drawing>
          <wp:inline distT="0" distB="0" distL="0" distR="0" wp14:anchorId="564EBDA9" wp14:editId="25CED496">
            <wp:extent cx="5731510" cy="3365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5EAE" w14:textId="77777777" w:rsidR="00981821" w:rsidRPr="00C30EF3" w:rsidRDefault="00981821" w:rsidP="00981821">
      <w:r>
        <w:t>Consume messages</w:t>
      </w:r>
    </w:p>
    <w:p w14:paraId="5FE026E3" w14:textId="41B17EE1" w:rsidR="00981821" w:rsidRPr="00981821" w:rsidRDefault="00981821" w:rsidP="00981821">
      <w:r w:rsidRPr="005A76B3">
        <w:drawing>
          <wp:inline distT="0" distB="0" distL="0" distR="0" wp14:anchorId="0ABE5051" wp14:editId="421BF464">
            <wp:extent cx="5731510" cy="3829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821" w:rsidRPr="0098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21"/>
    <w:rsid w:val="00396FC7"/>
    <w:rsid w:val="00543A38"/>
    <w:rsid w:val="00981821"/>
    <w:rsid w:val="00BC2182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7C16"/>
  <w15:chartTrackingRefBased/>
  <w15:docId w15:val="{BEB9E019-EB1E-40CD-8A58-C6D53B2E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8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8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8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8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8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8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8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8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8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8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8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user-20</dc:creator>
  <cp:keywords/>
  <dc:description/>
  <cp:lastModifiedBy>user-20</cp:lastModifiedBy>
  <cp:revision>2</cp:revision>
  <dcterms:created xsi:type="dcterms:W3CDTF">2026-02-17T06:18:00Z</dcterms:created>
  <dcterms:modified xsi:type="dcterms:W3CDTF">2026-02-17T06:19:00Z</dcterms:modified>
</cp:coreProperties>
</file>