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B37" w:rsidRPr="008F45E2" w:rsidRDefault="004C5B37" w:rsidP="004C5B37">
      <w:pPr>
        <w:jc w:val="center"/>
        <w:rPr>
          <w:rFonts w:ascii="Times New Roman" w:hAnsi="Times New Roman" w:cs="Times New Roman"/>
          <w:b/>
          <w:sz w:val="52"/>
        </w:rPr>
      </w:pPr>
      <w:r w:rsidRPr="008F45E2">
        <w:rPr>
          <w:rFonts w:ascii="Times New Roman" w:hAnsi="Times New Roman" w:cs="Times New Roman"/>
          <w:b/>
          <w:sz w:val="52"/>
        </w:rPr>
        <w:t>PRACTICAL – 1</w:t>
      </w:r>
    </w:p>
    <w:p w:rsidR="0097425D" w:rsidRPr="00AB5605" w:rsidRDefault="004C5B37" w:rsidP="00AB5605">
      <w:pPr>
        <w:jc w:val="center"/>
        <w:rPr>
          <w:b/>
          <w:color w:val="FF0000"/>
        </w:rPr>
      </w:pPr>
      <w:r w:rsidRPr="009142BF">
        <w:rPr>
          <w:b/>
          <w:color w:val="FF0000"/>
        </w:rPr>
        <w:t>AIM:</w:t>
      </w:r>
      <w:r w:rsidRPr="009142BF">
        <w:rPr>
          <w:b/>
          <w:color w:val="FF0000"/>
          <w:sz w:val="52"/>
        </w:rPr>
        <w:t xml:space="preserve"> </w:t>
      </w:r>
      <w:r w:rsidR="00445E9E" w:rsidRPr="009142BF">
        <w:rPr>
          <w:b/>
          <w:color w:val="FF0000"/>
        </w:rPr>
        <w:t>User requirements collection and analysis using a diagram tool</w:t>
      </w:r>
    </w:p>
    <w:p w:rsidR="005442A7" w:rsidRDefault="005442A7" w:rsidP="0097425D">
      <w:pPr>
        <w:rPr>
          <w:rFonts w:ascii="Times New Roman" w:hAnsi="Times New Roman" w:cs="Times New Roman"/>
          <w:b/>
        </w:rPr>
      </w:pPr>
    </w:p>
    <w:p w:rsidR="0097425D" w:rsidRPr="008F45E2" w:rsidRDefault="004C5B37" w:rsidP="0097425D">
      <w:pPr>
        <w:rPr>
          <w:rFonts w:ascii="Times New Roman" w:hAnsi="Times New Roman" w:cs="Times New Roman"/>
          <w:b/>
          <w:lang w:val="en-GB"/>
        </w:rPr>
      </w:pPr>
      <w:r w:rsidRPr="008F45E2">
        <w:rPr>
          <w:rFonts w:ascii="Times New Roman" w:hAnsi="Times New Roman" w:cs="Times New Roman"/>
          <w:b/>
        </w:rPr>
        <w:t xml:space="preserve">1A. </w:t>
      </w:r>
      <w:r w:rsidR="00445E9E" w:rsidRPr="008F45E2">
        <w:rPr>
          <w:rFonts w:ascii="Times New Roman" w:hAnsi="Times New Roman" w:cs="Times New Roman"/>
          <w:b/>
          <w:lang w:val="en-GB"/>
        </w:rPr>
        <w:t>Identify the issues in navigation, look and feel, relevance of information and record findings using figma?</w:t>
      </w:r>
    </w:p>
    <w:p w:rsidR="00445E9E" w:rsidRPr="00B11D12" w:rsidRDefault="008C0FD5" w:rsidP="008C0F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40"/>
          <w:szCs w:val="32"/>
          <w:lang w:val="en-GB"/>
        </w:rPr>
      </w:pPr>
      <w:r w:rsidRPr="00B11D12">
        <w:rPr>
          <w:rFonts w:ascii="Times New Roman" w:eastAsia="Times New Roman" w:hAnsi="Times New Roman" w:cs="Times New Roman"/>
          <w:b/>
          <w:bCs/>
          <w:sz w:val="32"/>
          <w:szCs w:val="36"/>
          <w:lang w:val="en-GB" w:eastAsia="en-GB" w:bidi="hi-IN"/>
        </w:rPr>
        <w:t>Navigation Factors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376"/>
        <w:gridCol w:w="1208"/>
        <w:gridCol w:w="1699"/>
        <w:gridCol w:w="1195"/>
        <w:gridCol w:w="1609"/>
      </w:tblGrid>
      <w:tr w:rsidR="008C0FD5" w:rsidRPr="008F45E2" w:rsidTr="008C0FD5">
        <w:tc>
          <w:tcPr>
            <w:tcW w:w="2263" w:type="dxa"/>
            <w:hideMark/>
          </w:tcPr>
          <w:p w:rsidR="00445E9E" w:rsidRPr="008F45E2" w:rsidRDefault="00445E9E" w:rsidP="00445E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Navigation Factors</w:t>
            </w:r>
          </w:p>
        </w:tc>
        <w:tc>
          <w:tcPr>
            <w:tcW w:w="852" w:type="dxa"/>
            <w:hideMark/>
          </w:tcPr>
          <w:p w:rsidR="00445E9E" w:rsidRPr="008F45E2" w:rsidRDefault="00445E9E" w:rsidP="00445E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SWAYAM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Khan Academy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Physics Wallah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Udemy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Coursera</w:t>
            </w:r>
          </w:p>
        </w:tc>
      </w:tr>
      <w:tr w:rsidR="008C0FD5" w:rsidRPr="008F45E2" w:rsidTr="008C0FD5">
        <w:tc>
          <w:tcPr>
            <w:tcW w:w="2263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a. Menu Clarity</w:t>
            </w:r>
          </w:p>
        </w:tc>
        <w:tc>
          <w:tcPr>
            <w:tcW w:w="852" w:type="dxa"/>
            <w:hideMark/>
          </w:tcPr>
          <w:p w:rsidR="00445E9E" w:rsidRPr="008F45E2" w:rsidRDefault="008C0FD5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Clear but crowded</w:t>
            </w:r>
            <w:r w:rsidR="00445E9E"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 xml:space="preserve"> too many items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Very clear and simple</w:t>
            </w:r>
          </w:p>
        </w:tc>
        <w:tc>
          <w:tcPr>
            <w:tcW w:w="0" w:type="auto"/>
            <w:hideMark/>
          </w:tcPr>
          <w:p w:rsidR="00445E9E" w:rsidRPr="008F45E2" w:rsidRDefault="008C0FD5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 xml:space="preserve">Moderate </w:t>
            </w:r>
            <w:r w:rsidR="00445E9E"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too many categories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Very clean and organized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Clear academic-style menus</w:t>
            </w:r>
          </w:p>
        </w:tc>
      </w:tr>
      <w:tr w:rsidR="008C0FD5" w:rsidRPr="008F45E2" w:rsidTr="008C0FD5">
        <w:tc>
          <w:tcPr>
            <w:tcW w:w="2263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b. Information Hierarchy</w:t>
            </w:r>
          </w:p>
        </w:tc>
        <w:tc>
          <w:tcPr>
            <w:tcW w:w="852" w:type="dxa"/>
            <w:hideMark/>
          </w:tcPr>
          <w:p w:rsidR="00445E9E" w:rsidRPr="008F45E2" w:rsidRDefault="008C0FD5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 xml:space="preserve">Poor hierarchy </w:t>
            </w:r>
            <w:r w:rsidR="00445E9E"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text-heavy</w:t>
            </w:r>
          </w:p>
        </w:tc>
        <w:tc>
          <w:tcPr>
            <w:tcW w:w="0" w:type="auto"/>
            <w:hideMark/>
          </w:tcPr>
          <w:p w:rsidR="00445E9E" w:rsidRPr="008F45E2" w:rsidRDefault="008C0FD5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 xml:space="preserve">Excellent </w:t>
            </w:r>
            <w:r w:rsidR="00445E9E"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well-layered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Moderate; some clutter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Well-structured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Strong hierarchy, professionally arranged</w:t>
            </w:r>
          </w:p>
        </w:tc>
      </w:tr>
      <w:tr w:rsidR="008C0FD5" w:rsidRPr="008F45E2" w:rsidTr="008C0FD5">
        <w:tc>
          <w:tcPr>
            <w:tcW w:w="2263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c. Ease of Finding Features</w:t>
            </w:r>
          </w:p>
        </w:tc>
        <w:tc>
          <w:tcPr>
            <w:tcW w:w="852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Difficult; needs time to explore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Very easy to find lessons and topics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Moderate; mixed placement of features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Very easy; filters help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Easy and smooth</w:t>
            </w:r>
          </w:p>
        </w:tc>
      </w:tr>
      <w:tr w:rsidR="008C0FD5" w:rsidRPr="008F45E2" w:rsidTr="008C0FD5">
        <w:tc>
          <w:tcPr>
            <w:tcW w:w="2263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d. Consistency Across Pages</w:t>
            </w:r>
          </w:p>
        </w:tc>
        <w:tc>
          <w:tcPr>
            <w:tcW w:w="852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Inconsistent on some pages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Highly consistent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Slight inconsistencies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Very consistent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Highly consistent everywhere</w:t>
            </w:r>
          </w:p>
        </w:tc>
      </w:tr>
    </w:tbl>
    <w:p w:rsidR="00AB5605" w:rsidRDefault="00AB5605" w:rsidP="00AB5605">
      <w:pPr>
        <w:rPr>
          <w:rFonts w:ascii="Times New Roman" w:hAnsi="Times New Roman" w:cs="Times New Roman"/>
          <w:b/>
          <w:sz w:val="32"/>
          <w:lang w:val="en-GB"/>
        </w:rPr>
      </w:pPr>
    </w:p>
    <w:p w:rsidR="00B11D12" w:rsidRDefault="00B11D12" w:rsidP="00B11D1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en-GB" w:bidi="hi-IN"/>
        </w:rPr>
      </w:pPr>
    </w:p>
    <w:p w:rsidR="008C0FD5" w:rsidRPr="00B11D12" w:rsidRDefault="008C0FD5" w:rsidP="00B11D12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en-GB" w:bidi="hi-IN"/>
        </w:rPr>
      </w:pPr>
      <w:r w:rsidRPr="00B11D12">
        <w:rPr>
          <w:rFonts w:ascii="Times New Roman" w:eastAsia="Times New Roman" w:hAnsi="Times New Roman" w:cs="Times New Roman"/>
          <w:b/>
          <w:bCs/>
          <w:sz w:val="32"/>
          <w:szCs w:val="32"/>
          <w:lang w:val="en-GB" w:eastAsia="en-GB" w:bidi="hi-IN"/>
        </w:rPr>
        <w:t>Look &amp; Feel Factors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336"/>
        <w:gridCol w:w="1432"/>
        <w:gridCol w:w="1281"/>
        <w:gridCol w:w="1581"/>
        <w:gridCol w:w="1457"/>
      </w:tblGrid>
      <w:tr w:rsidR="00445E9E" w:rsidRPr="008F45E2" w:rsidTr="008C0FD5">
        <w:tc>
          <w:tcPr>
            <w:tcW w:w="2263" w:type="dxa"/>
            <w:hideMark/>
          </w:tcPr>
          <w:p w:rsidR="00445E9E" w:rsidRPr="008F45E2" w:rsidRDefault="00445E9E" w:rsidP="00445E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Look &amp; Feel Factors</w:t>
            </w:r>
          </w:p>
        </w:tc>
        <w:tc>
          <w:tcPr>
            <w:tcW w:w="1336" w:type="dxa"/>
            <w:hideMark/>
          </w:tcPr>
          <w:p w:rsidR="00445E9E" w:rsidRPr="008F45E2" w:rsidRDefault="00445E9E" w:rsidP="00445E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SWAYAM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Khan Academy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Physics Wallah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Udemy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Coursera</w:t>
            </w:r>
          </w:p>
        </w:tc>
      </w:tr>
      <w:tr w:rsidR="00445E9E" w:rsidRPr="008F45E2" w:rsidTr="008C0FD5">
        <w:tc>
          <w:tcPr>
            <w:tcW w:w="2263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a. Color Scheme</w:t>
            </w:r>
          </w:p>
        </w:tc>
        <w:tc>
          <w:tcPr>
            <w:tcW w:w="1336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Basic govt-style colors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Soft, pleasant colors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Bright and energetic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Professional &amp; modern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Clean, minimal academic colors</w:t>
            </w:r>
          </w:p>
        </w:tc>
      </w:tr>
      <w:tr w:rsidR="00445E9E" w:rsidRPr="008F45E2" w:rsidTr="008C0FD5">
        <w:tc>
          <w:tcPr>
            <w:tcW w:w="2263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b. Layout Alignment</w:t>
            </w:r>
          </w:p>
        </w:tc>
        <w:tc>
          <w:tcPr>
            <w:tcW w:w="1336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Sometimes misaligned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Very neat &amp; balanced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Mixed; some pages cluttered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Well-aligned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Very well-organized</w:t>
            </w:r>
          </w:p>
        </w:tc>
      </w:tr>
      <w:tr w:rsidR="00445E9E" w:rsidRPr="008F45E2" w:rsidTr="008C0FD5">
        <w:tc>
          <w:tcPr>
            <w:tcW w:w="2263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lastRenderedPageBreak/>
              <w:t>c. Typography</w:t>
            </w:r>
          </w:p>
        </w:tc>
        <w:tc>
          <w:tcPr>
            <w:tcW w:w="1336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Small, dense text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Clear &amp; readable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Readable but uneven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Modern fonts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Academic but clean fonts</w:t>
            </w:r>
          </w:p>
        </w:tc>
      </w:tr>
      <w:tr w:rsidR="00445E9E" w:rsidRPr="008F45E2" w:rsidTr="008C0FD5">
        <w:tc>
          <w:tcPr>
            <w:tcW w:w="2263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d. Images &amp; Icons</w:t>
            </w:r>
          </w:p>
        </w:tc>
        <w:tc>
          <w:tcPr>
            <w:tcW w:w="1336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Less visual, mostly text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High-quality visuals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Too many banners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Professional icons &amp; thumbnails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Minimal, clean visuals</w:t>
            </w:r>
          </w:p>
        </w:tc>
      </w:tr>
      <w:tr w:rsidR="00445E9E" w:rsidRPr="008F45E2" w:rsidTr="008C0FD5">
        <w:tc>
          <w:tcPr>
            <w:tcW w:w="2263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e. Animations</w:t>
            </w:r>
          </w:p>
        </w:tc>
        <w:tc>
          <w:tcPr>
            <w:tcW w:w="1336" w:type="dxa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Very few/no animations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Light animations for learning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Some animated elements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Smooth UI transitions</w:t>
            </w:r>
          </w:p>
        </w:tc>
        <w:tc>
          <w:tcPr>
            <w:tcW w:w="0" w:type="auto"/>
            <w:hideMark/>
          </w:tcPr>
          <w:p w:rsidR="00445E9E" w:rsidRPr="008F45E2" w:rsidRDefault="00445E9E" w:rsidP="00445E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Minimal but elegant animations</w:t>
            </w:r>
          </w:p>
        </w:tc>
      </w:tr>
    </w:tbl>
    <w:p w:rsidR="00E645C7" w:rsidRPr="008F45E2" w:rsidRDefault="00E645C7" w:rsidP="0097425D">
      <w:pPr>
        <w:rPr>
          <w:rFonts w:ascii="Times New Roman" w:hAnsi="Times New Roman" w:cs="Times New Roman"/>
          <w:sz w:val="32"/>
        </w:rPr>
      </w:pPr>
    </w:p>
    <w:p w:rsidR="00B11D12" w:rsidRDefault="00B11D12" w:rsidP="0097425D">
      <w:pPr>
        <w:rPr>
          <w:rFonts w:ascii="Times New Roman" w:hAnsi="Times New Roman" w:cs="Times New Roman"/>
          <w:b/>
          <w:sz w:val="32"/>
        </w:rPr>
      </w:pPr>
    </w:p>
    <w:p w:rsidR="008F45E2" w:rsidRPr="008F45E2" w:rsidRDefault="008F45E2" w:rsidP="0097425D">
      <w:pPr>
        <w:rPr>
          <w:rFonts w:ascii="Times New Roman" w:hAnsi="Times New Roman" w:cs="Times New Roman"/>
          <w:b/>
          <w:sz w:val="44"/>
        </w:rPr>
      </w:pPr>
      <w:r w:rsidRPr="008F45E2">
        <w:rPr>
          <w:rFonts w:ascii="Times New Roman" w:hAnsi="Times New Roman" w:cs="Times New Roman"/>
          <w:b/>
          <w:sz w:val="32"/>
        </w:rPr>
        <w:t>3. RELEVANCE OF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596"/>
        <w:gridCol w:w="1353"/>
        <w:gridCol w:w="1501"/>
        <w:gridCol w:w="1280"/>
        <w:gridCol w:w="1676"/>
      </w:tblGrid>
      <w:tr w:rsidR="008F45E2" w:rsidRPr="008F45E2" w:rsidTr="008F45E2">
        <w:tc>
          <w:tcPr>
            <w:tcW w:w="0" w:type="auto"/>
            <w:hideMark/>
          </w:tcPr>
          <w:p w:rsidR="008F45E2" w:rsidRPr="008F45E2" w:rsidRDefault="008F45E2" w:rsidP="008F4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Relevance Factors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SWAYAM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Khan Academy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Physics Wallah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Udemy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Coursera</w:t>
            </w:r>
          </w:p>
        </w:tc>
      </w:tr>
      <w:tr w:rsidR="008F45E2" w:rsidRPr="008F45E2" w:rsidTr="008F45E2"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a. Accuracy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Highly reliable (IIT/UGC-developed content)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Very reliable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Reliable and exam-focused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Quality varies by instructor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Extremely reliable (university-level sources)</w:t>
            </w:r>
          </w:p>
        </w:tc>
      </w:tr>
      <w:tr w:rsidR="008F45E2" w:rsidRPr="008F45E2" w:rsidTr="008F45E2"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b. Appropriateness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Strongly academic-oriented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Suitable for school-level learners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Perfect for JEE/NEET aspirants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Fits a wide range of learners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Ideal for both academic and professional learning</w:t>
            </w:r>
          </w:p>
        </w:tc>
      </w:tr>
      <w:tr w:rsidR="008F45E2" w:rsidRPr="008F45E2" w:rsidTr="008F45E2"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c. Readability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Dense content, less easy to read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Very easy to follow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Clear but a bit heavy for newcomers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Very easy to read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Well-organized and easy to understand</w:t>
            </w:r>
          </w:p>
        </w:tc>
      </w:tr>
    </w:tbl>
    <w:p w:rsidR="00E555F4" w:rsidRDefault="00E555F4" w:rsidP="00E555F4">
      <w:pPr>
        <w:rPr>
          <w:rFonts w:ascii="Times New Roman" w:hAnsi="Times New Roman" w:cs="Times New Roman"/>
          <w:sz w:val="32"/>
        </w:rPr>
      </w:pPr>
    </w:p>
    <w:p w:rsidR="00B11D12" w:rsidRDefault="00B11D12" w:rsidP="00E555F4">
      <w:pPr>
        <w:rPr>
          <w:rFonts w:ascii="Times New Roman" w:eastAsia="Times New Roman" w:hAnsi="Times New Roman" w:cs="Times New Roman"/>
          <w:b/>
          <w:bCs/>
          <w:sz w:val="32"/>
          <w:szCs w:val="27"/>
          <w:lang w:val="en-GB" w:eastAsia="en-GB"/>
        </w:rPr>
      </w:pPr>
    </w:p>
    <w:p w:rsidR="008F45E2" w:rsidRPr="008F45E2" w:rsidRDefault="008F45E2" w:rsidP="00E555F4">
      <w:pPr>
        <w:rPr>
          <w:rFonts w:ascii="Times New Roman" w:hAnsi="Times New Roman" w:cs="Times New Roman"/>
          <w:sz w:val="32"/>
        </w:rPr>
      </w:pPr>
      <w:r w:rsidRPr="00313F00">
        <w:rPr>
          <w:rFonts w:ascii="Times New Roman" w:eastAsia="Times New Roman" w:hAnsi="Times New Roman" w:cs="Times New Roman"/>
          <w:b/>
          <w:bCs/>
          <w:sz w:val="32"/>
          <w:szCs w:val="27"/>
          <w:lang w:val="en-GB" w:eastAsia="en-GB"/>
        </w:rPr>
        <w:t>4. FINDING RECORDS (Search &amp; Access)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625"/>
        <w:gridCol w:w="1518"/>
        <w:gridCol w:w="1471"/>
        <w:gridCol w:w="1539"/>
        <w:gridCol w:w="1701"/>
      </w:tblGrid>
      <w:tr w:rsidR="008F45E2" w:rsidRPr="008F45E2" w:rsidTr="008F45E2">
        <w:tc>
          <w:tcPr>
            <w:tcW w:w="1484" w:type="dxa"/>
            <w:hideMark/>
          </w:tcPr>
          <w:p w:rsidR="008F45E2" w:rsidRPr="008F45E2" w:rsidRDefault="008F45E2" w:rsidP="008F4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Finding Records Factors</w:t>
            </w:r>
          </w:p>
        </w:tc>
        <w:tc>
          <w:tcPr>
            <w:tcW w:w="1626" w:type="dxa"/>
            <w:hideMark/>
          </w:tcPr>
          <w:p w:rsidR="008F45E2" w:rsidRPr="008F45E2" w:rsidRDefault="008F45E2" w:rsidP="008F4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SWAYAM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Khan Academy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Physics Wallah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Udemy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Coursera</w:t>
            </w:r>
          </w:p>
        </w:tc>
      </w:tr>
      <w:tr w:rsidR="008F45E2" w:rsidRPr="008F45E2" w:rsidTr="008F45E2">
        <w:tc>
          <w:tcPr>
            <w:tcW w:w="1484" w:type="dxa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a. Flow Efficiency</w:t>
            </w:r>
          </w:p>
        </w:tc>
        <w:tc>
          <w:tcPr>
            <w:tcW w:w="1626" w:type="dxa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Moderate; navigation takes several steps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Very smooth workflow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Fairly smooth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Highly efficient navig</w:t>
            </w:r>
            <w:bookmarkStart w:id="0" w:name="_GoBack"/>
            <w:bookmarkEnd w:id="0"/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ation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Very systematic and user-friendly</w:t>
            </w:r>
          </w:p>
        </w:tc>
      </w:tr>
      <w:tr w:rsidR="008F45E2" w:rsidRPr="008F45E2" w:rsidTr="008F45E2">
        <w:tc>
          <w:tcPr>
            <w:tcW w:w="1484" w:type="dxa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lastRenderedPageBreak/>
              <w:t>b. Accessibility</w:t>
            </w:r>
          </w:p>
        </w:tc>
        <w:tc>
          <w:tcPr>
            <w:tcW w:w="1626" w:type="dxa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Limited accessibility options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Strong accessibility support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Moderate, somewhat UI-heavy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Good accessibility features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Excellent accessibility tools and support</w:t>
            </w:r>
          </w:p>
        </w:tc>
      </w:tr>
      <w:tr w:rsidR="008F45E2" w:rsidRPr="008F45E2" w:rsidTr="008F45E2">
        <w:tc>
          <w:tcPr>
            <w:tcW w:w="1484" w:type="dxa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c. Interaction</w:t>
            </w:r>
          </w:p>
        </w:tc>
        <w:tc>
          <w:tcPr>
            <w:tcW w:w="1626" w:type="dxa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Low user interaction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 interaction (videos + quizzes)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Good for student engagement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Very high (reviews, Q&amp;A, multimedia)</w:t>
            </w:r>
          </w:p>
        </w:tc>
        <w:tc>
          <w:tcPr>
            <w:tcW w:w="0" w:type="auto"/>
            <w:hideMark/>
          </w:tcPr>
          <w:p w:rsidR="008F45E2" w:rsidRPr="008F45E2" w:rsidRDefault="008F45E2" w:rsidP="008F45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F45E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 interaction (assignments, forums, quizzes)</w:t>
            </w:r>
          </w:p>
        </w:tc>
      </w:tr>
    </w:tbl>
    <w:p w:rsidR="008F45E2" w:rsidRPr="008F45E2" w:rsidRDefault="008F45E2" w:rsidP="0097425D">
      <w:pPr>
        <w:rPr>
          <w:rFonts w:ascii="Times New Roman" w:hAnsi="Times New Roman" w:cs="Times New Roman"/>
          <w:sz w:val="32"/>
        </w:rPr>
      </w:pPr>
    </w:p>
    <w:sectPr w:rsidR="008F45E2" w:rsidRPr="008F45E2" w:rsidSect="00645EE4">
      <w:headerReference w:type="default" r:id="rId8"/>
      <w:footerReference w:type="default" r:id="rId9"/>
      <w:pgSz w:w="12240" w:h="15840"/>
      <w:pgMar w:top="1440" w:right="1440" w:bottom="144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7B46" w:rsidRDefault="00A37B46" w:rsidP="00C7115B">
      <w:pPr>
        <w:spacing w:after="0" w:line="240" w:lineRule="auto"/>
      </w:pPr>
      <w:r>
        <w:separator/>
      </w:r>
    </w:p>
  </w:endnote>
  <w:endnote w:type="continuationSeparator" w:id="0">
    <w:p w:rsidR="00A37B46" w:rsidRDefault="00A37B46" w:rsidP="00C71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CE7" w:rsidRDefault="00E67CE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3</w:t>
    </w:r>
    <w:r>
      <w:rPr>
        <w:color w:val="323E4F" w:themeColor="text2" w:themeShade="BF"/>
        <w:sz w:val="24"/>
        <w:szCs w:val="24"/>
      </w:rPr>
      <w:fldChar w:fldCharType="end"/>
    </w:r>
  </w:p>
  <w:p w:rsidR="00E67CE7" w:rsidRDefault="00E67C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7B46" w:rsidRDefault="00A37B46" w:rsidP="00C7115B">
      <w:pPr>
        <w:spacing w:after="0" w:line="240" w:lineRule="auto"/>
      </w:pPr>
      <w:r>
        <w:separator/>
      </w:r>
    </w:p>
  </w:footnote>
  <w:footnote w:type="continuationSeparator" w:id="0">
    <w:p w:rsidR="00A37B46" w:rsidRDefault="00A37B46" w:rsidP="00C71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5893" w:rsidRDefault="00145893" w:rsidP="00145893">
    <w:pPr>
      <w:pStyle w:val="Header"/>
    </w:pPr>
    <w:r>
      <w:t>NAME:</w:t>
    </w:r>
    <w:r w:rsidR="0097425D">
      <w:t xml:space="preserve"> SAHIL RAWAT</w:t>
    </w:r>
    <w:r w:rsidR="00645EE4">
      <w:tab/>
    </w:r>
    <w:r w:rsidR="00645EE4">
      <w:tab/>
    </w:r>
    <w:r w:rsidR="0097425D">
      <w:t>UID:23BIT048</w:t>
    </w:r>
  </w:p>
  <w:p w:rsidR="00645EE4" w:rsidRDefault="00645EE4" w:rsidP="00645EE4">
    <w:pPr>
      <w:pStyle w:val="Header"/>
    </w:pPr>
    <w:r>
      <w:t>SUBJECT: - UI/UX</w:t>
    </w:r>
    <w:r>
      <w:tab/>
    </w:r>
    <w:r>
      <w:tab/>
      <w:t xml:space="preserve"> DATE: </w:t>
    </w:r>
    <w:r w:rsidR="004948EF">
      <w:t>24</w:t>
    </w:r>
    <w:r>
      <w:t>/11/2025</w:t>
    </w:r>
  </w:p>
  <w:p w:rsidR="00145893" w:rsidRDefault="00145893" w:rsidP="00145893">
    <w:pPr>
      <w:pStyle w:val="Header"/>
    </w:pPr>
    <w:r>
      <w:tab/>
    </w:r>
    <w:r>
      <w:tab/>
    </w:r>
  </w:p>
  <w:p w:rsidR="00145893" w:rsidRDefault="001458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C6389"/>
    <w:multiLevelType w:val="multilevel"/>
    <w:tmpl w:val="7E0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E2969"/>
    <w:multiLevelType w:val="hybridMultilevel"/>
    <w:tmpl w:val="E4A2A582"/>
    <w:lvl w:ilvl="0" w:tplc="0E0E77C8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sz w:val="32"/>
        <w:szCs w:val="4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F494850"/>
    <w:multiLevelType w:val="multilevel"/>
    <w:tmpl w:val="AE8E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AC3615"/>
    <w:multiLevelType w:val="multilevel"/>
    <w:tmpl w:val="004E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D24A2B"/>
    <w:multiLevelType w:val="hybridMultilevel"/>
    <w:tmpl w:val="21565D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2"/>
    </w:lvlOverride>
  </w:num>
  <w:num w:numId="5">
    <w:abstractNumId w:val="3"/>
    <w:lvlOverride w:ilvl="0">
      <w:startOverride w:val="3"/>
    </w:lvlOverride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activeWritingStyle w:appName="MSWord" w:lang="en-GB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3C0"/>
    <w:rsid w:val="000026DE"/>
    <w:rsid w:val="00036C14"/>
    <w:rsid w:val="0008182A"/>
    <w:rsid w:val="000B6B15"/>
    <w:rsid w:val="000E2A6D"/>
    <w:rsid w:val="001057CA"/>
    <w:rsid w:val="001438ED"/>
    <w:rsid w:val="00145893"/>
    <w:rsid w:val="001775E5"/>
    <w:rsid w:val="00187E5F"/>
    <w:rsid w:val="001A1072"/>
    <w:rsid w:val="001C5895"/>
    <w:rsid w:val="001F1257"/>
    <w:rsid w:val="00211285"/>
    <w:rsid w:val="00257DE6"/>
    <w:rsid w:val="002947AB"/>
    <w:rsid w:val="00297E95"/>
    <w:rsid w:val="002C673F"/>
    <w:rsid w:val="002E5F2E"/>
    <w:rsid w:val="00300118"/>
    <w:rsid w:val="00313F00"/>
    <w:rsid w:val="00315D21"/>
    <w:rsid w:val="00320BEC"/>
    <w:rsid w:val="00352315"/>
    <w:rsid w:val="003D1924"/>
    <w:rsid w:val="00445E9E"/>
    <w:rsid w:val="004748AD"/>
    <w:rsid w:val="004948EF"/>
    <w:rsid w:val="004C5B37"/>
    <w:rsid w:val="0050633B"/>
    <w:rsid w:val="005442A7"/>
    <w:rsid w:val="005741DC"/>
    <w:rsid w:val="0057756F"/>
    <w:rsid w:val="005B791A"/>
    <w:rsid w:val="005C062C"/>
    <w:rsid w:val="005E013A"/>
    <w:rsid w:val="00645EE4"/>
    <w:rsid w:val="00650426"/>
    <w:rsid w:val="0069154A"/>
    <w:rsid w:val="006C144A"/>
    <w:rsid w:val="00723460"/>
    <w:rsid w:val="0072522B"/>
    <w:rsid w:val="00792EDE"/>
    <w:rsid w:val="00795F2B"/>
    <w:rsid w:val="007B4581"/>
    <w:rsid w:val="007C0940"/>
    <w:rsid w:val="007D264E"/>
    <w:rsid w:val="007F6A26"/>
    <w:rsid w:val="00802A95"/>
    <w:rsid w:val="00841519"/>
    <w:rsid w:val="008C0FD5"/>
    <w:rsid w:val="008C33F3"/>
    <w:rsid w:val="008F45E2"/>
    <w:rsid w:val="009142BF"/>
    <w:rsid w:val="00961529"/>
    <w:rsid w:val="0097425D"/>
    <w:rsid w:val="009D5674"/>
    <w:rsid w:val="00A06A3A"/>
    <w:rsid w:val="00A26B98"/>
    <w:rsid w:val="00A37B46"/>
    <w:rsid w:val="00A674EF"/>
    <w:rsid w:val="00A76443"/>
    <w:rsid w:val="00AB5605"/>
    <w:rsid w:val="00B0130F"/>
    <w:rsid w:val="00B11D12"/>
    <w:rsid w:val="00B17BE0"/>
    <w:rsid w:val="00B51DA8"/>
    <w:rsid w:val="00B80867"/>
    <w:rsid w:val="00C7115B"/>
    <w:rsid w:val="00C8186F"/>
    <w:rsid w:val="00D046D8"/>
    <w:rsid w:val="00D33554"/>
    <w:rsid w:val="00D35DF1"/>
    <w:rsid w:val="00D45C0F"/>
    <w:rsid w:val="00D6236A"/>
    <w:rsid w:val="00DE451B"/>
    <w:rsid w:val="00E555F4"/>
    <w:rsid w:val="00E55DF2"/>
    <w:rsid w:val="00E645C7"/>
    <w:rsid w:val="00E67CE7"/>
    <w:rsid w:val="00E92D5B"/>
    <w:rsid w:val="00F27072"/>
    <w:rsid w:val="00FF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66530B"/>
  <w15:chartTrackingRefBased/>
  <w15:docId w15:val="{EDC0E4CC-4540-44DF-92C3-C529CC4B9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8F45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F53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71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15B"/>
  </w:style>
  <w:style w:type="paragraph" w:styleId="Footer">
    <w:name w:val="footer"/>
    <w:basedOn w:val="Normal"/>
    <w:link w:val="FooterChar"/>
    <w:uiPriority w:val="99"/>
    <w:unhideWhenUsed/>
    <w:rsid w:val="00C71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15B"/>
  </w:style>
  <w:style w:type="paragraph" w:styleId="ListParagraph">
    <w:name w:val="List Paragraph"/>
    <w:basedOn w:val="Normal"/>
    <w:uiPriority w:val="34"/>
    <w:qFormat/>
    <w:rsid w:val="001A107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45E9E"/>
    <w:rPr>
      <w:b/>
      <w:bCs/>
    </w:rPr>
  </w:style>
  <w:style w:type="table" w:styleId="TableGrid">
    <w:name w:val="Table Grid"/>
    <w:basedOn w:val="TableNormal"/>
    <w:uiPriority w:val="39"/>
    <w:rsid w:val="00445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742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45E2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6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1515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9849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2122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627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1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296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6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23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1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435932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7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9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6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98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488767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2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0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19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078676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5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0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745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297EF-BA1F-476C-9895-14429523B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user45</dc:creator>
  <cp:keywords/>
  <dc:description/>
  <cp:lastModifiedBy>user-20</cp:lastModifiedBy>
  <cp:revision>27</cp:revision>
  <dcterms:created xsi:type="dcterms:W3CDTF">2025-11-17T05:28:00Z</dcterms:created>
  <dcterms:modified xsi:type="dcterms:W3CDTF">2025-11-24T04:35:00Z</dcterms:modified>
</cp:coreProperties>
</file>