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CD6D7" w14:textId="70BFC7DD" w:rsidR="007D2CCF" w:rsidRDefault="007D2CCF" w:rsidP="007D2CCF">
      <w:pPr>
        <w:pStyle w:val="Title"/>
        <w:jc w:val="center"/>
      </w:pPr>
      <w:r>
        <w:t>Practical-7</w:t>
      </w:r>
    </w:p>
    <w:p w14:paraId="1FD1DE46" w14:textId="6BD13E38" w:rsidR="00396FC7" w:rsidRPr="00840183" w:rsidRDefault="007D2CCF" w:rsidP="00840183">
      <w:pPr>
        <w:jc w:val="center"/>
        <w:rPr>
          <w:b/>
          <w:bCs/>
          <w:color w:val="FF0000"/>
        </w:rPr>
      </w:pPr>
      <w:r w:rsidRPr="00840183">
        <w:rPr>
          <w:b/>
          <w:bCs/>
          <w:color w:val="FF0000"/>
        </w:rPr>
        <w:t>Aim: Website redesigning; Improving UI/UX</w:t>
      </w:r>
    </w:p>
    <w:p w14:paraId="6B131F7B" w14:textId="2D1DA87B" w:rsidR="007D2CCF" w:rsidRDefault="007D2CCF">
      <w:pPr>
        <w:rPr>
          <w:b/>
          <w:bCs/>
        </w:rPr>
      </w:pPr>
      <w:r w:rsidRPr="00840183">
        <w:rPr>
          <w:b/>
          <w:bCs/>
        </w:rPr>
        <w:t xml:space="preserve">Redesign a given website UI by enhancing </w:t>
      </w:r>
      <w:proofErr w:type="spellStart"/>
      <w:r w:rsidRPr="00840183">
        <w:rPr>
          <w:b/>
          <w:bCs/>
        </w:rPr>
        <w:t>color</w:t>
      </w:r>
      <w:proofErr w:type="spellEnd"/>
      <w:r w:rsidRPr="00840183">
        <w:rPr>
          <w:b/>
          <w:bCs/>
        </w:rPr>
        <w:t>, typography, layout, interactions</w:t>
      </w:r>
    </w:p>
    <w:p w14:paraId="60D500D1" w14:textId="77777777" w:rsidR="00840183" w:rsidRPr="00840183" w:rsidRDefault="00840183">
      <w:pPr>
        <w:rPr>
          <w:b/>
          <w:bCs/>
        </w:rPr>
      </w:pPr>
    </w:p>
    <w:sectPr w:rsidR="00840183" w:rsidRPr="0084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CF"/>
    <w:rsid w:val="00396FC7"/>
    <w:rsid w:val="007D2CCF"/>
    <w:rsid w:val="00840183"/>
    <w:rsid w:val="008971C2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1484"/>
  <w15:chartTrackingRefBased/>
  <w15:docId w15:val="{E718467B-BF83-4F89-B9FB-7BA93C4E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2</cp:revision>
  <dcterms:created xsi:type="dcterms:W3CDTF">2026-01-12T06:16:00Z</dcterms:created>
  <dcterms:modified xsi:type="dcterms:W3CDTF">2026-01-12T06:23:00Z</dcterms:modified>
</cp:coreProperties>
</file>