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A430B" w14:textId="705E24DC" w:rsidR="00957AB7" w:rsidRPr="00EC00A1" w:rsidRDefault="00957AB7" w:rsidP="00957AB7">
      <w:pPr>
        <w:pStyle w:val="Title"/>
        <w:jc w:val="center"/>
        <w:rPr>
          <w:b/>
          <w:bCs/>
        </w:rPr>
      </w:pPr>
      <w:r w:rsidRPr="00EC00A1">
        <w:rPr>
          <w:b/>
          <w:bCs/>
        </w:rPr>
        <w:t>Practical-10</w:t>
      </w:r>
    </w:p>
    <w:p w14:paraId="60C5DF64" w14:textId="4E9E76B0" w:rsidR="00957AB7" w:rsidRPr="00EC00A1" w:rsidRDefault="00EC00A1" w:rsidP="00EC00A1">
      <w:pPr>
        <w:jc w:val="center"/>
        <w:rPr>
          <w:b/>
          <w:bCs/>
          <w:color w:val="FF0000"/>
        </w:rPr>
      </w:pPr>
      <w:r w:rsidRPr="00EC00A1">
        <w:rPr>
          <w:b/>
          <w:bCs/>
          <w:color w:val="FF0000"/>
        </w:rPr>
        <w:t xml:space="preserve">Aim: </w:t>
      </w:r>
      <w:r w:rsidR="00957AB7" w:rsidRPr="00EC00A1">
        <w:rPr>
          <w:b/>
          <w:bCs/>
          <w:color w:val="FF0000"/>
        </w:rPr>
        <w:t>Micro-Animation for user interface</w:t>
      </w:r>
    </w:p>
    <w:p w14:paraId="6B434DFF" w14:textId="796FD3E7" w:rsidR="00957AB7" w:rsidRDefault="00957AB7" w:rsidP="00957AB7">
      <w:r>
        <w:t>Create minimum 5 micro animations including:</w:t>
      </w:r>
    </w:p>
    <w:p w14:paraId="5E0FCE7E" w14:textId="50DF12D9" w:rsidR="00957AB7" w:rsidRDefault="00957AB7" w:rsidP="00957AB7">
      <w:pPr>
        <w:pStyle w:val="ListParagraph"/>
        <w:numPr>
          <w:ilvl w:val="0"/>
          <w:numId w:val="1"/>
        </w:numPr>
      </w:pPr>
      <w:r>
        <w:t>Progress Bar effect</w:t>
      </w:r>
    </w:p>
    <w:p w14:paraId="1DF06E9C" w14:textId="40344867" w:rsidR="001E70BB" w:rsidRDefault="001E70BB" w:rsidP="001E70BB"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30CA5E60" wp14:editId="5E93633D">
            <wp:extent cx="4334480" cy="3762900"/>
            <wp:effectExtent l="0" t="0" r="9525" b="952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2B293" w14:textId="5589443E" w:rsidR="00957AB7" w:rsidRDefault="00957AB7" w:rsidP="00957AB7">
      <w:pPr>
        <w:pStyle w:val="ListParagraph"/>
        <w:numPr>
          <w:ilvl w:val="0"/>
          <w:numId w:val="1"/>
        </w:numPr>
      </w:pPr>
      <w:r>
        <w:t>Waiting for response effect</w:t>
      </w:r>
    </w:p>
    <w:p w14:paraId="7C8E84C5" w14:textId="77777777" w:rsidR="001E70BB" w:rsidRDefault="001E70BB" w:rsidP="001E70BB"/>
    <w:p w14:paraId="766FC55A" w14:textId="3096E2D5" w:rsidR="00957AB7" w:rsidRDefault="00957AB7" w:rsidP="00957AB7">
      <w:pPr>
        <w:pStyle w:val="ListParagraph"/>
        <w:numPr>
          <w:ilvl w:val="0"/>
          <w:numId w:val="1"/>
        </w:numPr>
      </w:pPr>
      <w:r>
        <w:t>Status Bar animation</w:t>
      </w:r>
    </w:p>
    <w:p w14:paraId="4475EC3B" w14:textId="4C2AE113" w:rsidR="00957AB7" w:rsidRDefault="00957AB7" w:rsidP="00957AB7">
      <w:pPr>
        <w:pStyle w:val="ListParagraph"/>
        <w:numPr>
          <w:ilvl w:val="0"/>
          <w:numId w:val="1"/>
        </w:numPr>
      </w:pPr>
      <w:r>
        <w:t>Welcome screen animation</w:t>
      </w:r>
    </w:p>
    <w:p w14:paraId="6B938AB1" w14:textId="76C27FC4" w:rsidR="00957AB7" w:rsidRPr="00957AB7" w:rsidRDefault="00957AB7" w:rsidP="00957AB7">
      <w:pPr>
        <w:pStyle w:val="ListParagraph"/>
        <w:numPr>
          <w:ilvl w:val="0"/>
          <w:numId w:val="1"/>
        </w:numPr>
      </w:pPr>
      <w:r>
        <w:t>Button Hover effect</w:t>
      </w:r>
    </w:p>
    <w:sectPr w:rsidR="00957AB7" w:rsidRPr="00957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B1526"/>
    <w:multiLevelType w:val="hybridMultilevel"/>
    <w:tmpl w:val="AE26664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6310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3C"/>
    <w:rsid w:val="001E70BB"/>
    <w:rsid w:val="00396FC7"/>
    <w:rsid w:val="00957AB7"/>
    <w:rsid w:val="00B70962"/>
    <w:rsid w:val="00EC00A1"/>
    <w:rsid w:val="00ED6A8E"/>
    <w:rsid w:val="00F55A3C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BFBE"/>
  <w15:chartTrackingRefBased/>
  <w15:docId w15:val="{6E28F7D2-5EAB-4BC2-B7E2-594DDCCD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3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3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3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3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5</cp:revision>
  <dcterms:created xsi:type="dcterms:W3CDTF">2026-02-23T06:12:00Z</dcterms:created>
  <dcterms:modified xsi:type="dcterms:W3CDTF">2026-02-23T07:57:00Z</dcterms:modified>
</cp:coreProperties>
</file>