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5D14" w14:textId="62535928" w:rsidR="002602DD" w:rsidRPr="00EE46B9" w:rsidRDefault="002602DD" w:rsidP="00223678">
      <w:pPr>
        <w:spacing w:line="360" w:lineRule="auto"/>
        <w:jc w:val="center"/>
        <w:rPr>
          <w:rFonts w:ascii="Algerian" w:hAnsi="Algerian" w:cs="Times New Roman"/>
          <w:b/>
          <w:bCs/>
          <w:sz w:val="36"/>
          <w:szCs w:val="36"/>
        </w:rPr>
      </w:pPr>
      <w:r w:rsidRPr="00EE46B9">
        <w:rPr>
          <w:rFonts w:ascii="Algerian" w:hAnsi="Algerian" w:cs="Times New Roman"/>
          <w:b/>
          <w:bCs/>
          <w:sz w:val="36"/>
          <w:szCs w:val="36"/>
        </w:rPr>
        <w:t>MY UNDERSTANDING OF NEURAL NETWORKS</w:t>
      </w:r>
    </w:p>
    <w:p w14:paraId="69D0A052" w14:textId="5CD97E62" w:rsidR="00607A90" w:rsidRDefault="00607A90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attempt to make computers intelligent like humans, Dr. Emily was inspired by nature and thought to imitate it thus developing Neural Networks</w:t>
      </w:r>
      <w:r w:rsidR="00E64250">
        <w:rPr>
          <w:rFonts w:ascii="Times New Roman" w:hAnsi="Times New Roman" w:cs="Times New Roman"/>
        </w:rPr>
        <w:t xml:space="preserve"> / Artificial Neural Networks (ANNs) / Simulated Neural Networks (SNNs)</w:t>
      </w:r>
      <w:r>
        <w:rPr>
          <w:rFonts w:ascii="Times New Roman" w:hAnsi="Times New Roman" w:cs="Times New Roman"/>
        </w:rPr>
        <w:t>. The working of human brain and biological neural network served as a basis for</w:t>
      </w:r>
      <w:r w:rsidR="00E64250">
        <w:rPr>
          <w:rFonts w:ascii="Times New Roman" w:hAnsi="Times New Roman" w:cs="Times New Roman"/>
        </w:rPr>
        <w:t xml:space="preserve"> Neural Networks. Neural </w:t>
      </w:r>
      <w:r>
        <w:rPr>
          <w:rFonts w:ascii="Times New Roman" w:hAnsi="Times New Roman" w:cs="Times New Roman"/>
        </w:rPr>
        <w:t>Networks as the name suggests contains network of neurons.</w:t>
      </w:r>
      <w:r w:rsidR="00E64250">
        <w:rPr>
          <w:rFonts w:ascii="Times New Roman" w:hAnsi="Times New Roman" w:cs="Times New Roman"/>
        </w:rPr>
        <w:t xml:space="preserve"> Basic Neural Networks use Perceptron algorithm which makes neurons learn from given information and produce a single binary input. There are 2 types of perceptron: Single-Layer Perceptron, Multi-Layer Perceptron.</w:t>
      </w:r>
      <w:r w:rsidR="00E64250">
        <w:rPr>
          <w:rFonts w:ascii="Times New Roman" w:hAnsi="Times New Roman" w:cs="Times New Roman"/>
        </w:rPr>
        <w:br/>
        <w:t>Single-Layer Perceptron has two layer: input layer and output layer</w:t>
      </w:r>
      <w:r w:rsidR="002A6A36">
        <w:rPr>
          <w:rFonts w:ascii="Times New Roman" w:hAnsi="Times New Roman" w:cs="Times New Roman"/>
        </w:rPr>
        <w:t>; it is the simplest type of neural network. Multi-Layer Perceptron has one or more hidden layers in addition to input and output layer; it can process and learn complex patterns.</w:t>
      </w:r>
    </w:p>
    <w:p w14:paraId="552DC868" w14:textId="77777777" w:rsidR="002A6A36" w:rsidRDefault="00607A90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Neural networks contain several components: namely neurons, weights, bias, activation function. </w:t>
      </w:r>
    </w:p>
    <w:p w14:paraId="40984160" w14:textId="404DBCDC" w:rsidR="00607A90" w:rsidRDefault="00E64250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07A90">
        <w:rPr>
          <w:rFonts w:ascii="Times New Roman" w:hAnsi="Times New Roman" w:cs="Times New Roman"/>
        </w:rPr>
        <w:t xml:space="preserve"> neuron is a </w:t>
      </w:r>
      <w:r w:rsidR="002A6A36">
        <w:rPr>
          <w:rFonts w:ascii="Times New Roman" w:hAnsi="Times New Roman" w:cs="Times New Roman"/>
        </w:rPr>
        <w:t xml:space="preserve">basic </w:t>
      </w:r>
      <w:r w:rsidR="00607A90">
        <w:rPr>
          <w:rFonts w:ascii="Times New Roman" w:hAnsi="Times New Roman" w:cs="Times New Roman"/>
        </w:rPr>
        <w:t>computational unit that receives input signals and sends a single output signal.</w:t>
      </w:r>
    </w:p>
    <w:p w14:paraId="14560BE0" w14:textId="3CF265C8" w:rsidR="002A6A36" w:rsidRDefault="002A6A36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Weights are present in between neuron layers. They give weight or importance to the incoming input signals to a neuron. Generally, a dot product of input signals and weights is taken.</w:t>
      </w:r>
    </w:p>
    <w:p w14:paraId="0BEFBCC2" w14:textId="77777777" w:rsidR="002602DD" w:rsidRDefault="002A6A36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Bias is an extra parameter in addition to weights that helps adjust the output of a neuron. It is generally used to </w:t>
      </w:r>
      <w:r w:rsidR="002602DD">
        <w:rPr>
          <w:rFonts w:ascii="Times New Roman" w:hAnsi="Times New Roman" w:cs="Times New Roman"/>
        </w:rPr>
        <w:t>account for variations and skewedness of input.</w:t>
      </w:r>
    </w:p>
    <w:p w14:paraId="7629CEE0" w14:textId="73B7B084" w:rsidR="002A6A36" w:rsidRDefault="002602DD" w:rsidP="002A6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is one of the most crucial aspects of neural network that enables non-linear behaviour of neural networks. It is a function as the name suggests that determines whether a neuron should be activated or not based on the inputs. There are 4 main types of Activation functions.</w:t>
      </w:r>
    </w:p>
    <w:p w14:paraId="69A63C48" w14:textId="5D272237" w:rsidR="00C60AA4" w:rsidRDefault="002602DD" w:rsidP="00260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60AA4">
        <w:rPr>
          <w:rFonts w:ascii="Times New Roman" w:hAnsi="Times New Roman" w:cs="Times New Roman"/>
          <w:i/>
          <w:iCs/>
        </w:rPr>
        <w:t>Threshold functions</w:t>
      </w:r>
      <w:r w:rsidR="003E5E11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These are activated when the input values reach a certain threshold </w:t>
      </w:r>
      <w:r w:rsidR="00C60AA4">
        <w:rPr>
          <w:rFonts w:ascii="Times New Roman" w:hAnsi="Times New Roman" w:cs="Times New Roman"/>
        </w:rPr>
        <w:t>else,</w:t>
      </w:r>
      <w:r>
        <w:rPr>
          <w:rFonts w:ascii="Times New Roman" w:hAnsi="Times New Roman" w:cs="Times New Roman"/>
        </w:rPr>
        <w:t xml:space="preserve"> they do not activate.</w:t>
      </w:r>
      <w:r w:rsidR="00C60AA4">
        <w:rPr>
          <w:rFonts w:ascii="Times New Roman" w:hAnsi="Times New Roman" w:cs="Times New Roman"/>
        </w:rPr>
        <w:t xml:space="preserve"> Therefore, these are binary (which in some cases can be disadvantageous).</w:t>
      </w:r>
    </w:p>
    <w:p w14:paraId="0814CBC3" w14:textId="545461EB" w:rsidR="00C60AA4" w:rsidRDefault="002602DD" w:rsidP="00C60A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0AA4">
        <w:rPr>
          <w:rFonts w:ascii="Times New Roman" w:hAnsi="Times New Roman" w:cs="Times New Roman"/>
          <w:i/>
          <w:iCs/>
        </w:rPr>
        <w:t>Sigmoid functions:</w:t>
      </w:r>
      <w:r w:rsidR="00C60AA4">
        <w:rPr>
          <w:rFonts w:ascii="Times New Roman" w:hAnsi="Times New Roman" w:cs="Times New Roman"/>
        </w:rPr>
        <w:t xml:space="preserve"> These unlike threshold functions give values ranging between 0 and 1; making it ideal for dealing in probabilities, also derivatives can be calculated since it is continuous and smooth, thereby allowing gradient-based techniques like gradient descent.</w:t>
      </w:r>
    </w:p>
    <w:p w14:paraId="00DCA90D" w14:textId="35DA4214" w:rsidR="00C60AA4" w:rsidRDefault="003E5E11" w:rsidP="00C60A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Rectifier functions: </w:t>
      </w:r>
      <w:r>
        <w:rPr>
          <w:rFonts w:ascii="Times New Roman" w:hAnsi="Times New Roman" w:cs="Times New Roman"/>
        </w:rPr>
        <w:t>These also known as Rectified Liner Unit (ReLU) functions output the input value itself if it is non-zero else outputs zero; thus, giving it a linear nature. These are simple yet powerful functions used in deep learning.</w:t>
      </w:r>
    </w:p>
    <w:p w14:paraId="6174498E" w14:textId="4F13BB50" w:rsidR="003E5E11" w:rsidRPr="00406ADF" w:rsidRDefault="003E5E11" w:rsidP="00C60A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Hyperbolic Tangent functions:</w:t>
      </w:r>
      <w:r>
        <w:rPr>
          <w:rFonts w:ascii="Times New Roman" w:hAnsi="Times New Roman" w:cs="Times New Roman"/>
        </w:rPr>
        <w:t xml:space="preserve"> These also denoted as </w:t>
      </w:r>
      <m:oMath>
        <m:r>
          <w:rPr>
            <w:rFonts w:ascii="Cambria Math" w:hAnsi="Cambria Math" w:cs="Times New Roman"/>
          </w:rPr>
          <m:t>tanh</m:t>
        </m:r>
      </m:oMath>
      <w:r>
        <w:rPr>
          <w:rFonts w:ascii="Times New Roman" w:eastAsiaTheme="minorEastAsia" w:hAnsi="Times New Roman" w:cs="Times New Roman"/>
        </w:rPr>
        <w:t xml:space="preserve">, resemble sigmoid functions, having smooth continuous values, however the </w:t>
      </w:r>
      <w:r w:rsidR="00C33BA7">
        <w:rPr>
          <w:rFonts w:ascii="Times New Roman" w:eastAsiaTheme="minorEastAsia" w:hAnsi="Times New Roman" w:cs="Times New Roman"/>
        </w:rPr>
        <w:t>outputs</w:t>
      </w:r>
      <w:r>
        <w:rPr>
          <w:rFonts w:ascii="Times New Roman" w:eastAsiaTheme="minorEastAsia" w:hAnsi="Times New Roman" w:cs="Times New Roman"/>
        </w:rPr>
        <w:t xml:space="preserve"> range between </w:t>
      </w:r>
      <m:oMath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C33BA7">
        <w:rPr>
          <w:rFonts w:ascii="Times New Roman" w:eastAsiaTheme="minorEastAsia" w:hAnsi="Times New Roman" w:cs="Times New Roman"/>
        </w:rPr>
        <w:t>.</w:t>
      </w:r>
    </w:p>
    <w:p w14:paraId="53111C37" w14:textId="77777777" w:rsidR="00406ADF" w:rsidRPr="00406ADF" w:rsidRDefault="00406ADF" w:rsidP="00406ADF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4BA4DB9" w14:textId="557C9766" w:rsidR="00C01380" w:rsidRPr="00C01380" w:rsidRDefault="00C01380" w:rsidP="00C01380">
      <w:pPr>
        <w:spacing w:line="360" w:lineRule="auto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by Toyam Shah</w:t>
      </w:r>
    </w:p>
    <w:sectPr w:rsidR="00C01380" w:rsidRPr="00C0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87886"/>
    <w:multiLevelType w:val="hybridMultilevel"/>
    <w:tmpl w:val="EE143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5"/>
    <w:rsid w:val="001D1AE5"/>
    <w:rsid w:val="00223678"/>
    <w:rsid w:val="002602DD"/>
    <w:rsid w:val="002A6A36"/>
    <w:rsid w:val="003E5E11"/>
    <w:rsid w:val="00401369"/>
    <w:rsid w:val="00406ADF"/>
    <w:rsid w:val="004C79A4"/>
    <w:rsid w:val="00607A90"/>
    <w:rsid w:val="008652E8"/>
    <w:rsid w:val="00C01380"/>
    <w:rsid w:val="00C33BA7"/>
    <w:rsid w:val="00C60AA4"/>
    <w:rsid w:val="00E64250"/>
    <w:rsid w:val="00E73F2E"/>
    <w:rsid w:val="00EE46B9"/>
    <w:rsid w:val="00F2423A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87C"/>
  <w15:chartTrackingRefBased/>
  <w15:docId w15:val="{D6FA2B7B-9BAD-4BB3-B3E2-C579AB85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E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602DD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3E5E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Toyam Shah</dc:creator>
  <cp:keywords/>
  <dc:description/>
  <cp:lastModifiedBy>Toyam Shah</cp:lastModifiedBy>
  <cp:revision>6</cp:revision>
  <dcterms:created xsi:type="dcterms:W3CDTF">2025-08-31T05:58:00Z</dcterms:created>
  <dcterms:modified xsi:type="dcterms:W3CDTF">2025-08-31T07:04:00Z</dcterms:modified>
</cp:coreProperties>
</file>