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Performance Measure of disks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Access time</w:t>
      </w:r>
    </w:p>
    <w:p w:rsidR="00415E28" w:rsidRPr="00415E28" w:rsidRDefault="00415E28" w:rsidP="00415E28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Seek time: time to reposition the arm to the correct track</w:t>
      </w:r>
    </w:p>
    <w:p w:rsidR="00415E28" w:rsidRPr="00415E28" w:rsidRDefault="00415E28" w:rsidP="00415E28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Rotational latency: time it takes for the sector to be accessed under the head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Data-transfer rate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Mean time to failure</w:t>
      </w:r>
    </w:p>
    <w:p w:rsidR="00415E28" w:rsidRPr="00415E28" w:rsidRDefault="002237CC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eastAsia="Times New Roman" w:hAnsi="Cambria Math"/>
          <w:sz w:val="14"/>
        </w:rPr>
        <w:t> </w:t>
      </w:r>
    </w:p>
    <w:p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Optimization of Disk-block access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Read/Write by block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 xml:space="preserve">sizes range from a sector to hundreds of </w:t>
      </w:r>
      <w:proofErr w:type="gramStart"/>
      <w:r w:rsidRPr="00415E28">
        <w:rPr>
          <w:rFonts w:ascii="Cambria Math" w:eastAsia="Times New Roman" w:hAnsi="Cambria Math"/>
          <w:sz w:val="14"/>
        </w:rPr>
        <w:t>sector</w:t>
      </w:r>
      <w:proofErr w:type="gramEnd"/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proofErr w:type="gramStart"/>
      <w:r w:rsidRPr="00415E28">
        <w:rPr>
          <w:rFonts w:ascii="Cambria Math" w:eastAsia="Times New Roman" w:hAnsi="Cambria Math"/>
          <w:sz w:val="14"/>
        </w:rPr>
        <w:t>typically</w:t>
      </w:r>
      <w:proofErr w:type="gramEnd"/>
      <w:r w:rsidRPr="00415E28">
        <w:rPr>
          <w:rFonts w:ascii="Cambria Math" w:eastAsia="Times New Roman" w:hAnsi="Cambria Math"/>
          <w:sz w:val="14"/>
        </w:rPr>
        <w:t xml:space="preserve"> 4kb to 16kb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Disk-arm scheduling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elevator algorithm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File organization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 xml:space="preserve">group the related information 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defragment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Nonvolatile write buffers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log disk</w:t>
      </w:r>
    </w:p>
    <w:p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RAID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high capacity and high speed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high reliability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 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RAID-0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non-redundant, most performance, potentially data loss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RAID-1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mirroring, most writing performance, higher cost</w:t>
      </w:r>
    </w:p>
    <w:p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RAID-5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partitions data and parity among all N+1 disks</w:t>
      </w:r>
    </w:p>
    <w:p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preferred with low update rate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Record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Fix-length Records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each record has the same length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insert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do not allow cross block record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 xml:space="preserve">delete 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use a linked list to link all free slots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F61A76" w:rsidRDefault="00F61A76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>
        <w:rPr>
          <w:rFonts w:ascii="Cambria Math" w:eastAsia="Times New Roman" w:hAnsi="Cambria Math"/>
          <w:b/>
          <w:sz w:val="14"/>
        </w:rPr>
        <w:t>Variable-length Records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Slotted page header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each record has a pointer in the header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has free space between header and records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Sequential File Organization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Delete - use pointer chains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 xml:space="preserve">Insert - locate, insert in free </w:t>
      </w:r>
      <w:proofErr w:type="gramStart"/>
      <w:r w:rsidRPr="00415E28">
        <w:rPr>
          <w:rFonts w:ascii="Cambria Math" w:eastAsia="Times New Roman" w:hAnsi="Cambria Math"/>
          <w:sz w:val="14"/>
        </w:rPr>
        <w:t>space :</w:t>
      </w:r>
      <w:proofErr w:type="gramEnd"/>
      <w:r w:rsidRPr="00415E28">
        <w:rPr>
          <w:rFonts w:ascii="Cambria Math" w:eastAsia="Times New Roman" w:hAnsi="Cambria Math"/>
          <w:sz w:val="14"/>
        </w:rPr>
        <w:t xml:space="preserve"> insert overflow space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need to reorganize the file from time to time to restore the sequence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Multi-table clustering file organization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good for queries involving department * instructor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Buffer Manager…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Dense Index File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index </w:t>
      </w:r>
      <w:proofErr w:type="gramStart"/>
      <w:r w:rsidRPr="00A46A24">
        <w:rPr>
          <w:rFonts w:ascii="Cambria Math" w:eastAsia="Times New Roman" w:hAnsi="Cambria Math"/>
          <w:sz w:val="14"/>
        </w:rPr>
        <w:t>every thing</w:t>
      </w:r>
      <w:proofErr w:type="gramEnd"/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generally faster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but larger and hard to maintain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Sparse Index File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index some key-value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proofErr w:type="gramStart"/>
      <w:r w:rsidRPr="00A46A24">
        <w:rPr>
          <w:rFonts w:ascii="Cambria Math" w:eastAsia="Times New Roman" w:hAnsi="Cambria Math"/>
          <w:sz w:val="14"/>
        </w:rPr>
        <w:t>actually</w:t>
      </w:r>
      <w:proofErr w:type="gramEnd"/>
      <w:r w:rsidRPr="00A46A24">
        <w:rPr>
          <w:rFonts w:ascii="Cambria Math" w:eastAsia="Times New Roman" w:hAnsi="Cambria Math"/>
          <w:sz w:val="14"/>
        </w:rPr>
        <w:t xml:space="preserve"> index block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easy to maintain, slower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good tradeoff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Secondary indices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we want to find all records in a certain filed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proofErr w:type="gramStart"/>
      <w:r w:rsidRPr="00A46A24">
        <w:rPr>
          <w:rFonts w:ascii="Cambria Math" w:eastAsia="Times New Roman" w:hAnsi="Cambria Math"/>
          <w:sz w:val="14"/>
        </w:rPr>
        <w:t>have to</w:t>
      </w:r>
      <w:proofErr w:type="gramEnd"/>
      <w:r w:rsidRPr="00A46A24">
        <w:rPr>
          <w:rFonts w:ascii="Cambria Math" w:eastAsia="Times New Roman" w:hAnsi="Cambria Math"/>
          <w:sz w:val="14"/>
        </w:rPr>
        <w:t xml:space="preserve"> be dense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when file is modified each index on the file must be updated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B/B+ tree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Leaf node: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Times New Roman" w:hAnsi="Cambria Math"/>
                    <w:sz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n-1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,n-1</m:t>
            </m:r>
          </m:e>
        </m:d>
      </m:oMath>
      <w:r w:rsidRPr="00A46A24">
        <w:rPr>
          <w:rFonts w:ascii="Cambria Math" w:eastAsia="Times New Roman" w:hAnsi="Cambria Math"/>
          <w:sz w:val="14"/>
          <w:lang w:val=""/>
        </w:rPr>
        <w:t xml:space="preserve"> values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Non-leaf node: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Times New Roman" w:hAnsi="Cambria Math"/>
                    <w:sz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,n</m:t>
            </m:r>
          </m:e>
        </m:d>
      </m:oMath>
      <w:r w:rsidRPr="00A46A24">
        <w:rPr>
          <w:rFonts w:ascii="Cambria Math" w:eastAsia="Times New Roman" w:hAnsi="Cambria Math"/>
          <w:sz w:val="14"/>
          <w:lang w:val=""/>
        </w:rPr>
        <w:t xml:space="preserve"> children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root: at least two children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Static Hashing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obtain the bucket of a record directly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address B=h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searchkey</m:t>
              </m:r>
            </m:e>
          </m:d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random or uniform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Deficiencies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the number of buckets, if large then probably wastes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if small then probably not enough, and performance degrade due to too much overflows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Dynamic Hashing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use prefix </w:t>
      </w:r>
      <w:proofErr w:type="spellStart"/>
      <w:r w:rsidRPr="00A46A24">
        <w:rPr>
          <w:rFonts w:ascii="Cambria Math" w:eastAsia="Times New Roman" w:hAnsi="Cambria Math"/>
          <w:sz w:val="14"/>
        </w:rPr>
        <w:t>i</w:t>
      </w:r>
      <w:proofErr w:type="spellEnd"/>
      <w:r w:rsidRPr="00A46A24">
        <w:rPr>
          <w:rFonts w:ascii="Cambria Math" w:eastAsia="Times New Roman" w:hAnsi="Cambria Math"/>
          <w:sz w:val="14"/>
        </w:rPr>
        <w:t xml:space="preserve"> to map to </w:t>
      </w:r>
      <m:oMath>
        <m:sSup>
          <m:sSupPr>
            <m:ctrlPr>
              <w:rPr>
                <w:rFonts w:ascii="Cambria Math" w:eastAsia="Times New Roman" w:hAnsi="Cambria Math"/>
                <w:sz w:val="1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p>
        </m:sSup>
      </m:oMath>
      <w:r w:rsidRPr="00A46A24">
        <w:rPr>
          <w:rFonts w:ascii="Cambria Math" w:eastAsia="Times New Roman" w:hAnsi="Cambria Math"/>
          <w:sz w:val="14"/>
        </w:rPr>
        <w:t xml:space="preserve"> buckets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database shrinks and extends dynamically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Benefits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Performance doesn't degrade with growth of file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Minimal space overhead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Disadvantage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Extra level of indirection to find desired record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Address table maybe very </w:t>
      </w:r>
      <w:proofErr w:type="gramStart"/>
      <w:r w:rsidRPr="00A46A24">
        <w:rPr>
          <w:rFonts w:ascii="Cambria Math" w:eastAsia="Times New Roman" w:hAnsi="Cambria Math"/>
          <w:sz w:val="14"/>
        </w:rPr>
        <w:t>big(</w:t>
      </w:r>
      <w:proofErr w:type="gramEnd"/>
      <w:r w:rsidRPr="00A46A24">
        <w:rPr>
          <w:rFonts w:ascii="Cambria Math" w:eastAsia="Times New Roman" w:hAnsi="Cambria Math"/>
          <w:sz w:val="14"/>
        </w:rPr>
        <w:t>large than memory)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Basic steps in query processing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Parsing and translation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Optimization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Evaluation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How to measure costs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Generally measured as total elapsed time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disk access, CPU, network communication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Disk access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number of seeks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number of blocks read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number of blocks written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For simplicity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number of block transfers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sub>
        </m:sSub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number of seeks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s</m:t>
            </m:r>
          </m:sub>
        </m:sSub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cost for b block transfers plus S seeks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b*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+S*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ignore CPU costs</w:t>
      </w: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Selection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Linear Search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Scan each file block and test all records.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block transfer+1 seek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if selection is a key attribute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average 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block transfer+1 seek</m:t>
          </m:r>
        </m:oMath>
      </m:oMathPara>
    </w:p>
    <w:p w:rsidR="00A46A24" w:rsidRPr="00A46A24" w:rsidRDefault="00B91355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r</m:t>
            </m:r>
          </m:sub>
        </m:sSub>
      </m:oMath>
      <w:r w:rsidR="00A46A24" w:rsidRPr="00A46A24">
        <w:rPr>
          <w:rFonts w:ascii="Cambria Math" w:eastAsia="Times New Roman" w:hAnsi="Cambria Math"/>
          <w:sz w:val="14"/>
        </w:rPr>
        <w:t xml:space="preserve"> denotes number of blocks containing records from relation r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Primary index, equality on key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Primary index, equality on non-key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*b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b=number of blocks containing records, consecutive blocks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Secondary index, equality on non-key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if retrieve a single record if the search-key is a candidate key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retrieve multiple records if search-key is not a candidate key</w:t>
      </w:r>
    </w:p>
    <w:p w:rsidR="00A46A24" w:rsidRPr="00A46A24" w:rsidRDefault="00B91355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worst case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Primary index, comparison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≥v</m:t>
        </m:r>
        <m:d>
          <m:dPr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r</m:t>
            </m:r>
          </m:e>
        </m:d>
      </m:oMath>
      <w:r w:rsidRPr="00A46A24">
        <w:rPr>
          <w:rFonts w:ascii="Cambria Math" w:eastAsia="Times New Roman" w:hAnsi="Cambria Math"/>
          <w:sz w:val="14"/>
        </w:rPr>
        <w:t xml:space="preserve"> use index to find first tuple &gt;=v and scan relation sequentially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≤</m:t>
        </m:r>
        <m:d>
          <m:dPr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r</m:t>
            </m:r>
          </m:e>
        </m:d>
      </m:oMath>
      <w:r w:rsidRPr="00A46A24">
        <w:rPr>
          <w:rFonts w:ascii="Cambria Math" w:eastAsia="Times New Roman" w:hAnsi="Cambria Math"/>
          <w:sz w:val="14"/>
        </w:rPr>
        <w:t xml:space="preserve"> just scan relation sequentially till first tuple &gt; v; do not use index.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Secondary index, comparison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2237CC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External Sort-Merge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Total number of merge passes required: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/>
                    <w:sz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M-1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sz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sz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1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14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14"/>
                          </w:rPr>
                          <m:t>M</m:t>
                        </m:r>
                      </m:den>
                    </m:f>
                  </m:e>
                </m:d>
              </m:e>
            </m:func>
          </m:e>
        </m:d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Total number of block transfer for external sorting:</w:t>
      </w:r>
    </w:p>
    <w:p w:rsidR="00A46A24" w:rsidRPr="00A46A24" w:rsidRDefault="00B91355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(2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M-1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+1)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Cost of seeks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2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  <m:t>M-1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14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14"/>
                                      <w:lang w:val="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14"/>
                                      <w:lang w:val="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-1</m:t>
              </m:r>
            </m:e>
          </m:d>
        </m:oMath>
      </m:oMathPara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415E28">
        <w:rPr>
          <w:rFonts w:ascii="Cambria Math" w:eastAsia="Times New Roman" w:hAnsi="Cambria Math"/>
          <w:b/>
          <w:sz w:val="14"/>
        </w:rPr>
        <w:t>Join Operation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Examples use the following information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Number of records of student: 5,000 takes: 10,000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Number of blocks of student: 100 takes: 400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r is called outer relation, s is inner relation of the join</w:t>
      </w: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Nested-Loop Join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  <w:lang w:val="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*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4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</m:oMath>
      <w:r w:rsidRPr="00415E28">
        <w:rPr>
          <w:rFonts w:ascii="Cambria Math" w:eastAsia="Times New Roman" w:hAnsi="Cambria Math"/>
          <w:sz w:val="14"/>
        </w:rPr>
        <w:t>block transfers, plus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14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4"/>
              </w:rPr>
              <m:t>r</m:t>
            </m:r>
          </m:sub>
        </m:sSub>
      </m:oMath>
      <w:r w:rsidR="00A46A24" w:rsidRPr="00A46A24">
        <w:rPr>
          <w:rFonts w:ascii="Cambria Math" w:eastAsia="Times New Roman" w:hAnsi="Cambria Math"/>
          <w:sz w:val="14"/>
        </w:rPr>
        <w:t xml:space="preserve"> seeks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Block Nested-Loop Join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</w:rPr>
        <w:t>worst case: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*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 block transfer</m:t>
        </m:r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2*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seeks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</w:rPr>
        <w:t>Best case: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 block transfer+2 seeks</m:t>
        </m:r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Improvement: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M-2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block transfers+2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M-2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seeks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M=memory size in blocks</m:t>
          </m:r>
        </m:oMath>
      </m:oMathPara>
    </w:p>
    <w:p w:rsidR="00A46A24" w:rsidRPr="002237CC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Indexed Nested-Loop Join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*c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 is the cost of traversing index and fetching all matching s tuples for one tuple or r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 can be estimated as cost of a single selection on s using the join condition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2237CC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Merge Join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Sort first, then join the two </w:t>
      </w:r>
      <w:proofErr w:type="gramStart"/>
      <w:r w:rsidRPr="00A46A24">
        <w:rPr>
          <w:rFonts w:ascii="Cambria Math" w:eastAsia="Times New Roman" w:hAnsi="Cambria Math"/>
          <w:sz w:val="14"/>
        </w:rPr>
        <w:t>relation</w:t>
      </w:r>
      <w:proofErr w:type="gramEnd"/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Can be used only for equal-joins and natural joins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 block transfers+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seeks</m:t>
          </m:r>
        </m:oMath>
      </m:oMathPara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Hash Join</w:t>
      </w:r>
    </w:p>
    <w:p w:rsidR="00415E28" w:rsidRPr="00415E28" w:rsidRDefault="00F61A76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noProof/>
        </w:rPr>
        <w:drawing>
          <wp:inline distT="0" distB="0" distL="0" distR="0" wp14:anchorId="05C6218E" wp14:editId="477E80E6">
            <wp:extent cx="1805651" cy="1815320"/>
            <wp:effectExtent l="0" t="0" r="4445" b="0"/>
            <wp:docPr id="3789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DACD389-6646-43BE-B6C2-EA60E563C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8">
                      <a:extLst>
                        <a:ext uri="{FF2B5EF4-FFF2-40B4-BE49-F238E27FC236}">
                          <a16:creationId xmlns:a16="http://schemas.microsoft.com/office/drawing/2014/main" id="{DDACD389-6646-43BE-B6C2-EA60E563CB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91" cy="18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Evaluation of Expressions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1. Materialization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2. Pipelining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Query Optimization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1. Pushing Selections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2. Pushing Projections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reduce the size of the relation to be joined</w:t>
      </w:r>
    </w:p>
    <w:p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eastAsia="Times New Roman" w:hAnsi="Cambria Math"/>
          <w:sz w:val="14"/>
        </w:rPr>
        <w:t>3. Join order matters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Evaluation Plan example:</w:t>
      </w:r>
    </w:p>
    <w:p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1336748"/>
            <wp:effectExtent l="0" t="0" r="0" b="0"/>
            <wp:docPr id="13" name="Picture 13" descr="(sort to remove duplicates) &#10;11 &#10;customer—name &#10;(hash join) &#10;(merge join) &#10;depositor &#10;pipeline &#10;branch_city = Brooklyn &#10;(use index I) &#10;branch &#10;pipeline &#10;G balance &lt; 1000 &#10;(use linear scan) &#10;ac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(sort to remove duplicates) &#10;11 &#10;customer—name &#10;(hash join) &#10;(merge join) &#10;depositor &#10;pipeline &#10;branch_city = Brooklyn &#10;(use index I) &#10;branch &#10;pipeline &#10;G balance &lt; 1000 &#10;(use linear scan) &#10;account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Statistical Information for Cost Estimation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415E28">
        <w:rPr>
          <w:rFonts w:ascii="Cambria Math" w:eastAsia="Times New Roman" w:hAnsi="Cambria Math"/>
          <w:b/>
          <w:sz w:val="14"/>
        </w:rPr>
        <w:t>Transaction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State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Active - the initial state.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Partially committed - after the final statement has been executed.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Failed - after finding the normal execution can no longer proceed.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Aborted - after the transaction has been rolled back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Committed - after successful completion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Serializability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serializability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equivalent: a schedule S can be transformed into a schedule S' by a series of swaps of non-conflicting instructions.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serializable: if it is conflict equivalent to a serial schedule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view serializability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 and S' be two schedules with the same set of transactions.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if S read the initial value of Q, then S' must read the initial value of Q.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 xml:space="preserve">if S read the data written by </w:t>
      </w:r>
      <w:proofErr w:type="spellStart"/>
      <w:r w:rsidRPr="00415E28">
        <w:rPr>
          <w:rFonts w:ascii="Cambria Math" w:eastAsia="Times New Roman" w:hAnsi="Cambria Math"/>
          <w:sz w:val="14"/>
        </w:rPr>
        <w:t>T_j</w:t>
      </w:r>
      <w:proofErr w:type="spellEnd"/>
      <w:r w:rsidRPr="00415E28">
        <w:rPr>
          <w:rFonts w:ascii="Cambria Math" w:eastAsia="Times New Roman" w:hAnsi="Cambria Math"/>
          <w:sz w:val="14"/>
        </w:rPr>
        <w:t>, then S' must also read it.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lastRenderedPageBreak/>
        <w:t>if S performs the final write(Q) operation in schedule S must also perform the final write(Q) operation in schedule S'.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view equivalence is also based purely on reads and writes.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serializable =&gt; view serializable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Testing for Conflict Serializability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Precedence graph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direct graph where the vertices are the transactions(names)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We draw an arc from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 xml:space="preserve"> if the </w:t>
      </w:r>
      <w:proofErr w:type="gramStart"/>
      <w:r w:rsidRPr="00A46A24">
        <w:rPr>
          <w:rFonts w:ascii="Cambria Math" w:eastAsia="Times New Roman" w:hAnsi="Cambria Math"/>
          <w:sz w:val="14"/>
        </w:rPr>
        <w:t>two transaction</w:t>
      </w:r>
      <w:proofErr w:type="gramEnd"/>
      <w:r w:rsidRPr="00A46A24">
        <w:rPr>
          <w:rFonts w:ascii="Cambria Math" w:eastAsia="Times New Roman" w:hAnsi="Cambria Math"/>
          <w:sz w:val="14"/>
        </w:rPr>
        <w:t xml:space="preserve"> conflict, and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accessed the data item on which the conflict arose earlier.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schedule if conflict serializable if and only is its precedence graph is acyclic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Serializability order can be obtained by a topological sorting.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Test for View Serializability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falls in the class of NP-complete problems.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has some sufficient conditions for view serializability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Recoverable Schedules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If a transaction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reads a data item previously written by a transaction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, then the commit operation of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appears before the commit operation of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>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725716"/>
            <wp:effectExtent l="0" t="0" r="0" b="0"/>
            <wp:docPr id="16" name="Picture 16" descr="The following schedule (Schedule 11) is not recoverable if T 9 commits &#10;immediately after the read &#10;read (A) &#10;write (A) &#10;read (B) &#10;read (A) &#10;com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he following schedule (Schedule 11) is not recoverable if T 9 commits &#10;immediately after the read &#10;read (A) &#10;write (A) &#10;read (B) &#10;read (A) &#10;commit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8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should abort,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9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would have read an inconsistent database state.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  <w:lang w:val=""/>
        </w:rPr>
        <w:t> 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Cascading Rollbacks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single transaction failure leads to a series of transaction rollbacks.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Cascade-less Schedules: cascading rollbacks cannot occur; for each pair of transactions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such that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reads a data item previously written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, the commit operation of </w:t>
      </w:r>
      <m:oMath>
        <m:r>
          <m:rPr>
            <m:sty m:val="p"/>
          </m:rPr>
          <w:rPr>
            <w:rFonts w:ascii="Cambria Math" w:eastAsia="Times New Roman" w:hAnsi="Cambria Math"/>
            <w:sz w:val="14"/>
          </w:rPr>
          <m:t> 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appears before the read operation of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Concurrency Control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2237CC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Lock-Based Protocols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 xml:space="preserve">exclusive mode 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shared mode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 xml:space="preserve">Pitfalls: 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deadlock, request each other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Starvation, can be prevented though.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2237CC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Two-Phase Locking Protocol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Growing Phase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 xml:space="preserve">may obtain locks 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may not release locks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Shrinking Phase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may release locks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may not release locks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Lock points: from obtaining locks to releasing locks.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strict two-phase locking, must hold all its exclusive locks till it commits/aborts.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rigorous two-phase locking, all locks are held till commit/aborts.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Graph-Based Protocols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→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 xml:space="preserve"> then any transaction accessing both </w:t>
      </w:r>
      <m:oMath>
        <m:r>
          <m:rPr>
            <m:sty m:val="p"/>
          </m:rPr>
          <w:rPr>
            <w:rFonts w:ascii="Cambria Math" w:eastAsia="Times New Roman" w:hAnsi="Cambria Math"/>
            <w:sz w:val="14"/>
          </w:rPr>
          <m:t>di</m:t>
        </m:r>
      </m:oMath>
      <w:r w:rsidRPr="00A46A24">
        <w:rPr>
          <w:rFonts w:ascii="Cambria Math" w:eastAsia="Times New Roman" w:hAnsi="Cambria Math"/>
          <w:sz w:val="14"/>
          <w:lang w:val="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must access 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before access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. 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  <w:lang w:val=""/>
        </w:rPr>
        <w:t>Only exclusive locks are allowed.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  <w:lang w:val=""/>
        </w:rPr>
        <w:t xml:space="preserve">The first lock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may be on any data item. Subsequently, a data Q can be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only if the parent of Q is currently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.</m:t>
        </m:r>
      </m:oMath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Data item can be unlocked at any time</w:t>
      </w:r>
    </w:p>
    <w:p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A data item that has been locked and unlocked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cannot subsequently be relocked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.</m:t>
        </m:r>
      </m:oMath>
    </w:p>
    <w:p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236867" cy="1174831"/>
            <wp:effectExtent l="0" t="0" r="1905" b="6350"/>
            <wp:docPr id="17" name="Picture 17" descr="Tree Protoc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ree Protocol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36" cy="11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E28" w:rsidRPr="00415E28">
        <w:rPr>
          <w:rFonts w:ascii="Cambria Math" w:eastAsia="Times New Roman" w:hAnsi="Cambria Math"/>
          <w:sz w:val="14"/>
        </w:rPr>
        <w:tab/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Deadlock Detection</w:t>
      </w:r>
    </w:p>
    <w:p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1029858"/>
            <wp:effectExtent l="0" t="0" r="0" b="0"/>
            <wp:docPr id="18" name="Picture 18" descr="18 &#10;19 &#10;20 &#10;18 &#10;17 &#10;19 &#10;20 &#10;Wait-for graph without a cycle &#10;Wait-for graph with a cyc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8 &#10;19 &#10;20 &#10;18 &#10;17 &#10;19 &#10;20 &#10;Wait-for graph without a cycle &#10;Wait-for graph with a cycl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2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Deadlock Recovery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Total rollback: Abort the transaction and then restart it.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Multiple Granularity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intention-shared(IS)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intention-exclusive(IX)</w:t>
      </w:r>
    </w:p>
    <w:p w:rsid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shared and intention-exclusive(SIX)</w:t>
      </w:r>
    </w:p>
    <w:p w:rsidR="002237CC" w:rsidRPr="00415E28" w:rsidRDefault="002237CC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551" cy="1302152"/>
            <wp:effectExtent l="0" t="0" r="0" b="0"/>
            <wp:docPr id="19" name="Picture 19" descr="Mode &#10;NL &#10;IS &#10;IX &#10;SIX &#10;X &#10;NL &#10;Yes &#10;Yes &#10;Yes &#10;Yes &#10;Yes &#10;Yes &#10;IS &#10;Yes &#10;Yes &#10;Yes &#10;Yes &#10;Yes &#10;No &#10;IX &#10;Yes &#10;Yes &#10;Yes &#10;No &#10;No &#10;No &#10;s &#10;Yes &#10;Yes &#10;No &#10;Yes &#10;No &#10;No &#10;SIX &#10;Yes &#10;Yes &#10;No &#10;No &#10;No &#10;No &#10;x &#10;Yes &#10;No &#10;No &#10;No &#10;No &#10;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de &#10;NL &#10;IS &#10;IX &#10;SIX &#10;X &#10;NL &#10;Yes &#10;Yes &#10;Yes &#10;Yes &#10;Yes &#10;Yes &#10;IS &#10;Yes &#10;Yes &#10;Yes &#10;Yes &#10;Yes &#10;No &#10;IX &#10;Yes &#10;Yes &#10;Yes &#10;No &#10;No &#10;No &#10;s &#10;Yes &#10;Yes &#10;No &#10;Yes &#10;No &#10;No &#10;SIX &#10;Yes &#10;Yes &#10;No &#10;No &#10;No &#10;No &#10;x &#10;Yes &#10;No &#10;No &#10;No &#10;No &#10;N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65" cy="13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The look compatibility matrix must be observed.</w:t>
      </w:r>
    </w:p>
    <w:p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The root of the tree must be locked first, and may be locked in any mode.</w:t>
      </w:r>
    </w:p>
    <w:p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A node Q can be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S or IS mode only is the parent of Q is currently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either IX or IS mode.</w:t>
      </w:r>
    </w:p>
    <w:p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A node Q can be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X, SIX, or IX mode only if the parent of Q is currently locked by 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either IX or SIX mode.</w:t>
      </w:r>
    </w:p>
    <w:p w:rsidR="002237CC" w:rsidRPr="002237CC" w:rsidRDefault="00B91355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can lock a node only if it has not previously unlocked and node(two-phase)</w:t>
      </w:r>
    </w:p>
    <w:p w:rsidR="002237CC" w:rsidRPr="002237CC" w:rsidRDefault="00B91355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can unlock a node Q only if none of the children of Q are currently locked by 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.</m:t>
        </m:r>
      </m:oMath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Locks are acquired in root-to-leaf order, whereas they are released in leaf-to-root order.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Recovery System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Failure Classification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Transaction failure: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Logical errors: internal error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System errors: killed by system due to deadlock, for example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System crash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Disk failure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Log-Based Recovery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Log is kept on stable storage, a sequence of log records</w:t>
      </w:r>
    </w:p>
    <w:p w:rsidR="002237CC" w:rsidRPr="002237CC" w:rsidRDefault="002237CC" w:rsidP="002237CC">
      <w:pPr>
        <w:numPr>
          <w:ilvl w:val="0"/>
          <w:numId w:val="4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Register itself by writing a </w:t>
      </w:r>
      <m:oMath>
        <m:r>
          <m:rPr>
            <m:sty m:val="p"/>
          </m:rPr>
          <w:rPr>
            <w:rFonts w:ascii="Cambria Math" w:eastAsia="Times New Roman" w:hAnsi="Cambria Math"/>
            <w:sz w:val="14"/>
          </w:rPr>
          <m:t>&lt;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 start&gt;</m:t>
        </m:r>
      </m:oMath>
      <w:r w:rsidRPr="002237CC">
        <w:rPr>
          <w:rFonts w:ascii="Cambria Math" w:eastAsia="Times New Roman" w:hAnsi="Cambria Math"/>
          <w:sz w:val="14"/>
          <w:lang w:val=""/>
        </w:rPr>
        <w:t xml:space="preserve"> log record</w:t>
      </w:r>
    </w:p>
    <w:p w:rsidR="002237CC" w:rsidRPr="002237CC" w:rsidRDefault="002237CC" w:rsidP="002237CC">
      <w:pPr>
        <w:numPr>
          <w:ilvl w:val="0"/>
          <w:numId w:val="4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Before executes write(X), a log record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&lt;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, X, 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, 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&gt;</m:t>
        </m:r>
      </m:oMath>
      <w:r w:rsidRPr="002237CC">
        <w:rPr>
          <w:rFonts w:ascii="Cambria Math" w:eastAsia="Times New Roman" w:hAnsi="Cambria Math"/>
          <w:sz w:val="14"/>
          <w:lang w:val=""/>
        </w:rPr>
        <w:t xml:space="preserve"> is written, where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1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is the value of X before the write, and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2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is the value to be written to X.</w:t>
      </w:r>
    </w:p>
    <w:p w:rsidR="002237CC" w:rsidRPr="002237CC" w:rsidRDefault="002237CC" w:rsidP="002237CC">
      <w:pPr>
        <w:numPr>
          <w:ilvl w:val="0"/>
          <w:numId w:val="4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When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finishes it last statement, the log record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&lt;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 commit&gt;</m:t>
        </m:r>
      </m:oMath>
      <w:r w:rsidRPr="002237CC">
        <w:rPr>
          <w:rFonts w:ascii="Cambria Math" w:eastAsia="Times New Roman" w:hAnsi="Cambria Math"/>
          <w:sz w:val="14"/>
          <w:lang w:val=""/>
        </w:rPr>
        <w:t xml:space="preserve"> is written.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Deferred database modification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records all modification to the log, but defers all the writes to after partial commit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 A write(X) operation do not need to log old value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Immediate Database Modification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:rsidR="002237CC" w:rsidRPr="00F61A76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  <w:lang w:val=""/>
        </w:rPr>
      </w:pPr>
      <w:r w:rsidRPr="00F61A76">
        <w:rPr>
          <w:rFonts w:ascii="Cambria Math" w:eastAsia="Times New Roman" w:hAnsi="Cambria Math"/>
          <w:b/>
          <w:sz w:val="14"/>
          <w:lang w:val=""/>
        </w:rPr>
        <w:t>Undo and Redo of Transactions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Undo restores the value of all data items updated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to their old values, going backwards from the last log record for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Redo set the value of all data items updated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to the new values, going forward from the first log record for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Checkpoint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1117255"/>
            <wp:effectExtent l="0" t="0" r="0" b="6985"/>
            <wp:docPr id="28" name="Picture 28" descr="checkpoint &#10;system fail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heckpoint &#10;system failure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CC" w:rsidRPr="002237CC" w:rsidRDefault="00B91355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1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can be ignored,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2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3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redone,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4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undone.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1749278"/>
            <wp:effectExtent l="0" t="0" r="0" b="3810"/>
            <wp:docPr id="29" name="Picture 29" descr="Beginning of log &#10;&lt; To start&gt; &#10;&lt;To, B, 2000, 2050&gt; &#10;&lt; To commit&gt; &#10;&lt; T, start&gt; &#10;B, 2050, 2100&gt; &#10;04, operation-begin&gt; &#10;&lt;checkpoint { &#10;C, 700, 400&gt; &#10;04, operation-end, (C, &#10;&lt; T2 start&gt; &#10;End of &#10;&lt; Tz 05, operation-begin&gt; &#10;log at &#10;&lt;T2, C, 400, 300&gt; &#10;crash! &#10;&lt;T2, C, 400&gt; &#10;&lt; T2 abort&gt; &#10;Records &#10;C, 400, 700&gt; &#10;added &#10;04, operation-abort&gt; &#10;during &#10;&lt;Tt, B, 2050&gt; &#10;recovery &#10;&lt; T, abort&gt; &#10;Start log records &#10;found for all &#10;transactions in &#10;undo list &#10;Redo Pass &#10;Undo list: T t, T 2 Undo Pass &#10;Update of C was part of 05, undon &#10;physically during recovery since &#10;05 did not complete &#10;Logical undo of O, adds 300 to 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Beginning of log &#10;&lt; To start&gt; &#10;&lt;To, B, 2000, 2050&gt; &#10;&lt; To commit&gt; &#10;&lt; T, start&gt; &#10;B, 2050, 2100&gt; &#10;04, operation-begin&gt; &#10;&lt;checkpoint { &#10;C, 700, 400&gt; &#10;04, operation-end, (C, &#10;&lt; T2 start&gt; &#10;End of &#10;&lt; Tz 05, operation-begin&gt; &#10;log at &#10;&lt;T2, C, 400, 300&gt; &#10;crash! &#10;&lt;T2, C, 400&gt; &#10;&lt; T2 abort&gt; &#10;Records &#10;C, 400, 700&gt; &#10;added &#10;04, operation-abort&gt; &#10;during &#10;&lt;Tt, B, 2050&gt; &#10;recovery &#10;&lt; T, abort&gt; &#10;Start log records &#10;found for all &#10;transactions in &#10;undo list &#10;Redo Pass &#10;Undo list: T t, T 2 Undo Pass &#10;Update of C was part of 05, undon &#10;physically during recovery since &#10;05 did not complete &#10;Logical undo of O, adds 300 to C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:rsidR="002237CC" w:rsidRPr="00F61A76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ARIES</w:t>
      </w:r>
    </w:p>
    <w:p w:rsid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F61A76">
        <w:rPr>
          <w:rFonts w:ascii="Cambria Math" w:eastAsia="Times New Roman" w:hAnsi="Cambria Math"/>
          <w:sz w:val="14"/>
        </w:rPr>
        <w:t xml:space="preserve">Uses </w:t>
      </w:r>
      <w:r w:rsidRPr="00F61A76">
        <w:rPr>
          <w:rFonts w:ascii="Cambria Math" w:eastAsia="Times New Roman" w:hAnsi="Cambria Math"/>
          <w:bCs/>
          <w:sz w:val="14"/>
        </w:rPr>
        <w:t>log sequence number (LSN)</w:t>
      </w:r>
      <w:r w:rsidRPr="002237CC">
        <w:rPr>
          <w:rFonts w:ascii="Cambria Math" w:eastAsia="Times New Roman" w:hAnsi="Cambria Math"/>
          <w:sz w:val="14"/>
        </w:rPr>
        <w:t xml:space="preserve"> to identify log records</w:t>
      </w:r>
    </w:p>
    <w:p w:rsidR="002237CC" w:rsidRPr="002237CC" w:rsidRDefault="002237CC" w:rsidP="002237CC">
      <w:pPr>
        <w:spacing w:after="0" w:line="240" w:lineRule="auto"/>
        <w:ind w:left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Stores LSNs in pages to identify what updates have already been applied to a database page</w:t>
      </w:r>
    </w:p>
    <w:p w:rsidR="002237CC" w:rsidRP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Physiological redo</w:t>
      </w:r>
    </w:p>
    <w:p w:rsidR="002237CC" w:rsidRP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Dirty page table to avoid unnecessary </w:t>
      </w:r>
      <w:proofErr w:type="spellStart"/>
      <w:r w:rsidRPr="002237CC">
        <w:rPr>
          <w:rFonts w:ascii="Cambria Math" w:eastAsia="Times New Roman" w:hAnsi="Cambria Math"/>
          <w:sz w:val="14"/>
        </w:rPr>
        <w:t>redos</w:t>
      </w:r>
      <w:proofErr w:type="spellEnd"/>
      <w:r w:rsidRPr="002237CC">
        <w:rPr>
          <w:rFonts w:ascii="Cambria Math" w:eastAsia="Times New Roman" w:hAnsi="Cambria Math"/>
          <w:sz w:val="14"/>
        </w:rPr>
        <w:t xml:space="preserve"> during recovery</w:t>
      </w:r>
    </w:p>
    <w:p w:rsidR="002237CC" w:rsidRP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Fuzzy checkpointing that only records information about dirty pages, and does not require dirty pages to be written out at checkpoint time</w:t>
      </w:r>
    </w:p>
    <w:p w:rsidR="002237CC" w:rsidRDefault="002237CC" w:rsidP="002237CC">
      <w:pPr>
        <w:spacing w:after="0" w:line="240" w:lineRule="auto"/>
        <w:ind w:firstLine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More coming up on each of the above …</w:t>
      </w:r>
    </w:p>
    <w:p w:rsid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1825454"/>
            <wp:effectExtent l="0" t="0" r="0" b="3810"/>
            <wp:docPr id="30" name="Picture 30" descr="Pa elD Pa eLSN &#10;4894 &#10;7567 &#10;7200 &#10;7565 &#10;Dirty Page Table &#10;RecLSN &#10;7564 &#10;7565 &#10;Page 4894 &#10;7565 &#10;Page 7200 &#10;Database Buffer &#10;Stable data &#10;4 &#10;Page 4894 &#10;Page 9923 &#10;Page 9923 &#10;44 4 &#10;Page 7200 &#10;7567: , 40, &#10;7566: &lt;T143 commit&gt; &#10;Log Buffer (PrevLSN and UndoNextLSN &#10;fields not shown) &#10;Stable log &#10;7565: 60, &#10;7564: , 20, &#10;7563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 elD Pa eLSN &#10;4894 &#10;7567 &#10;7200 &#10;7565 &#10;Dirty Page Table &#10;RecLSN &#10;7564 &#10;7565 &#10;Page 4894 &#10;7565 &#10;Page 7200 &#10;Database Buffer &#10;Stable data &#10;4 &#10;Page 4894 &#10;Page 9923 &#10;Page 9923 &#10;44 4 &#10;Page 7200 &#10;7567: , 40, &#10;7566: &lt;T143 commit&gt; &#10;Log Buffer (PrevLSN and UndoNextLSN &#10;fields not shown) &#10;Stable log &#10;7565: 60, &#10;7564: , 20, &#10;7563: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2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371725" cy="2373385"/>
            <wp:effectExtent l="0" t="0" r="0" b="8255"/>
            <wp:docPr id="31" name="Picture 31" descr="newer &#10;End of log at crash &#10;7571 : &lt;T146 commit&gt; &#10;7570: &lt;T146, 2390.4, 50, &#10;7569: &lt;T146 begin&gt; &#10;7568: checkpoint &#10;PrevLSN &#10;pointers &#10;TX n &#10;Tl 45 &#10;Pa elD &#10;4894 &#10;7200 &#10;lastLSN &#10;7567 &#10;Pa eLSN &#10;7567 &#10;7565 &#10;RecLSN &#10;7564 &#10;7565 &#10;Undo &#10;pass &#10;7567: 40, &#10;7566: &#10;7563: &#10;&lt;T143 commit&gt; &#10;older &#10;7565: &#10;7564: 20, &#10;&lt;T145 begin&gt; &#10;7562: 60, &#10;Analysis &#10;pass &#10;CLR &#10;Redo &#10;pass &#10;UndoNextLS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newer &#10;End of log at crash &#10;7571 : &lt;T146 commit&gt; &#10;7570: &lt;T146, 2390.4, 50, &#10;7569: &lt;T146 begin&gt; &#10;7568: checkpoint &#10;PrevLSN &#10;pointers &#10;TX n &#10;Tl 45 &#10;Pa elD &#10;4894 &#10;7200 &#10;lastLSN &#10;7567 &#10;Pa eLSN &#10;7567 &#10;7565 &#10;RecLSN &#10;7564 &#10;7565 &#10;Undo &#10;pass &#10;7567: 40, &#10;7566: &#10;7563: &#10;&lt;T143 commit&gt; &#10;older &#10;7565: &#10;7564: 20, &#10;&lt;T145 begin&gt; &#10;7562: 60, &#10;Analysis &#10;pass &#10;CLR &#10;Redo &#10;pass &#10;UndoNextLS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ARIES data structures</w:t>
      </w:r>
    </w:p>
    <w:p w:rsid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Uses </w:t>
      </w:r>
      <w:r w:rsidRPr="002237CC">
        <w:rPr>
          <w:rFonts w:ascii="Cambria Math" w:eastAsia="Times New Roman" w:hAnsi="Cambria Math"/>
          <w:b/>
          <w:bCs/>
          <w:sz w:val="14"/>
        </w:rPr>
        <w:t>log sequence number (LSN)</w:t>
      </w:r>
      <w:r w:rsidRPr="002237CC">
        <w:rPr>
          <w:rFonts w:ascii="Cambria Math" w:eastAsia="Times New Roman" w:hAnsi="Cambria Math"/>
          <w:sz w:val="14"/>
        </w:rPr>
        <w:t xml:space="preserve"> to identify log records</w:t>
      </w:r>
    </w:p>
    <w:p w:rsidR="002237CC" w:rsidRPr="002237CC" w:rsidRDefault="002237CC" w:rsidP="002237CC">
      <w:pPr>
        <w:spacing w:after="0" w:line="240" w:lineRule="auto"/>
        <w:ind w:left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Stores LSNs in pages to identify what updates have already been applied to a database page</w:t>
      </w:r>
    </w:p>
    <w:p w:rsidR="002237CC" w:rsidRP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Physiological redo</w:t>
      </w:r>
    </w:p>
    <w:p w:rsidR="002237CC" w:rsidRP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Dirty page table to avoid unnecessary </w:t>
      </w:r>
      <w:proofErr w:type="spellStart"/>
      <w:r w:rsidRPr="002237CC">
        <w:rPr>
          <w:rFonts w:ascii="Cambria Math" w:eastAsia="Times New Roman" w:hAnsi="Cambria Math"/>
          <w:sz w:val="14"/>
        </w:rPr>
        <w:t>redos</w:t>
      </w:r>
      <w:proofErr w:type="spellEnd"/>
      <w:r w:rsidRPr="002237CC">
        <w:rPr>
          <w:rFonts w:ascii="Cambria Math" w:eastAsia="Times New Roman" w:hAnsi="Cambria Math"/>
          <w:sz w:val="14"/>
        </w:rPr>
        <w:t xml:space="preserve"> during recovery</w:t>
      </w:r>
    </w:p>
    <w:p w:rsid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Fuzzy checkpointing that only records information about dirty pages, and does not require dirty pages to be written out at checkpoint time</w:t>
      </w:r>
    </w:p>
    <w:p w:rsidR="002237CC" w:rsidRPr="002237CC" w:rsidRDefault="002237CC" w:rsidP="002237CC">
      <w:pPr>
        <w:spacing w:after="0" w:line="240" w:lineRule="auto"/>
        <w:ind w:left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More coming up on each of the above …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2237CC" w:rsidRPr="00B91355" w:rsidRDefault="00B91355" w:rsidP="002237CC">
      <w:pPr>
        <w:spacing w:after="0" w:line="240" w:lineRule="auto"/>
        <w:rPr>
          <w:rFonts w:ascii="Cambria Math" w:eastAsia="Times New Roman" w:hAnsi="Cambria Math"/>
          <w:color w:val="FF0000"/>
          <w:sz w:val="14"/>
        </w:rPr>
      </w:pPr>
      <w:r w:rsidRPr="00B91355">
        <w:rPr>
          <w:rFonts w:asciiTheme="minorEastAsia" w:hAnsiTheme="minorEastAsia" w:hint="eastAsia"/>
          <w:color w:val="FF0000"/>
          <w:sz w:val="14"/>
        </w:rPr>
        <w:t>XML部分没有包括，但事实上会考大题，请注意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  <w:bookmarkStart w:id="0" w:name="_GoBack"/>
      <w:bookmarkEnd w:id="0"/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 </w:t>
      </w:r>
    </w:p>
    <w:p w:rsidR="00245E75" w:rsidRPr="00415E28" w:rsidRDefault="00245E75" w:rsidP="00415E28">
      <w:pPr>
        <w:rPr>
          <w:sz w:val="14"/>
        </w:rPr>
      </w:pPr>
    </w:p>
    <w:sectPr w:rsidR="00245E75" w:rsidRPr="00415E28" w:rsidSect="00415E28">
      <w:pgSz w:w="15840" w:h="12240" w:orient="landscape"/>
      <w:pgMar w:top="270" w:right="270" w:bottom="270" w:left="270" w:header="720" w:footer="720" w:gutter="0"/>
      <w:cols w:num="4" w:space="1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EF1"/>
    <w:multiLevelType w:val="multilevel"/>
    <w:tmpl w:val="B0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6888"/>
    <w:multiLevelType w:val="multilevel"/>
    <w:tmpl w:val="0F74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501E7"/>
    <w:multiLevelType w:val="multilevel"/>
    <w:tmpl w:val="342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354A0"/>
    <w:multiLevelType w:val="multilevel"/>
    <w:tmpl w:val="6DC4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461FE"/>
    <w:multiLevelType w:val="multilevel"/>
    <w:tmpl w:val="2A00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C693B"/>
    <w:multiLevelType w:val="multilevel"/>
    <w:tmpl w:val="B71A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xNTM1t7QwM7I0MjdW0lEKTi0uzszPAykwrAUApLb2aSwAAAA="/>
  </w:docVars>
  <w:rsids>
    <w:rsidRoot w:val="00D80772"/>
    <w:rsid w:val="001B7775"/>
    <w:rsid w:val="002237CC"/>
    <w:rsid w:val="00245E75"/>
    <w:rsid w:val="00415E28"/>
    <w:rsid w:val="007677EC"/>
    <w:rsid w:val="00A46A24"/>
    <w:rsid w:val="00B91355"/>
    <w:rsid w:val="00C8304D"/>
    <w:rsid w:val="00D80772"/>
    <w:rsid w:val="00DA1963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0CEA-2E15-4BCF-AB39-1E6CF2A5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1C02-26A8-40BF-8D59-0D1A2CA8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Xiangpeng</dc:creator>
  <cp:keywords/>
  <dc:description/>
  <cp:lastModifiedBy>Hao Xiangpeng</cp:lastModifiedBy>
  <cp:revision>4</cp:revision>
  <dcterms:created xsi:type="dcterms:W3CDTF">2017-07-02T08:09:00Z</dcterms:created>
  <dcterms:modified xsi:type="dcterms:W3CDTF">2017-07-04T00:27:00Z</dcterms:modified>
</cp:coreProperties>
</file>