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经典模式：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蛇头节点移动方式为瞬移，并只能水平或者竖直移动，不可斜着移动（直接修改transform，水平、竖直移动不可同时进行）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普通模式：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蛇头节点移动方式为平滑移动（使用插值或者translate）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无尽模式：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无边界限制的普通模式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PC：   移动：上下左右=》wsad ||↑↓←→   </w:t>
      </w:r>
    </w:p>
    <w:p>
      <w:pPr>
        <w:numPr>
          <w:numId w:val="0"/>
        </w:numPr>
        <w:ind w:left="420" w:leftChars="0" w:firstLine="700" w:firstLineChars="2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加速移动：长按移动键1秒||空格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移动端：移动：EasyTouch     加速移动：Button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移动的实现原理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方式1：蛇头每次移动，每个蛇身（节点）都继承上一个蛇身（节点）的位置。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蛇头移动</w:t>
      </w:r>
      <w:r>
        <w:rPr>
          <w:rFonts w:hint="eastAsia"/>
          <w:lang w:val="en-US" w:eastAsia="zh-CN"/>
        </w:rPr>
        <w:t>：具体实现方式：转弯逻辑修改蛇头的Rotation局部坐标，Y轴一直指向蛇头的正前方，之后不断让蛇头向Y轴前进。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蛇身移动</w:t>
      </w:r>
      <w:r>
        <w:rPr>
          <w:rFonts w:hint="eastAsia"/>
          <w:lang w:val="en-US" w:eastAsia="zh-CN"/>
        </w:rPr>
        <w:t xml:space="preserve">：当前蛇身节点只需要在前一个蛇身节点位置即可，不需要自己移动，转向  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坑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蛇身节点移动时候要从最后一个往前移动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蛇身不可以向蛇头移动方式一样（蛇身与蛇头转向一致，蛇身自己向自己的Y轴前进），否则会出现蛇头正方向指向身体现象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蛇身的密度跟蛇头每次移动的距离有关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上一次蛇头的位置与当前蛇头的位置容易混淆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方式2：蛇头每次移动，蛇身末尾最后一个（节点）直接移至蛇头移动之前的位置即可，但是这种方式在双色蛇身上改变贴图颜色会被教繁琐。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把蛇身最后一个节点坐标改为蛇头移动之前的位置，再新增一个List索引放在之前第一个蛇身节点之前位置，最后再删除最后一个List索引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6428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6357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0D43D"/>
    <w:multiLevelType w:val="singleLevel"/>
    <w:tmpl w:val="83F0D4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2F0664"/>
    <w:multiLevelType w:val="singleLevel"/>
    <w:tmpl w:val="B02F06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BD1402A"/>
    <w:multiLevelType w:val="singleLevel"/>
    <w:tmpl w:val="CBD140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24EE2DB"/>
    <w:multiLevelType w:val="singleLevel"/>
    <w:tmpl w:val="D24EE2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6821081"/>
    <w:multiLevelType w:val="singleLevel"/>
    <w:tmpl w:val="768210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DE72CE1"/>
    <w:multiLevelType w:val="singleLevel"/>
    <w:tmpl w:val="7DE72C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38DC"/>
    <w:rsid w:val="05832985"/>
    <w:rsid w:val="067A264B"/>
    <w:rsid w:val="0B130EAD"/>
    <w:rsid w:val="12BD0918"/>
    <w:rsid w:val="13E10519"/>
    <w:rsid w:val="1494358D"/>
    <w:rsid w:val="15481609"/>
    <w:rsid w:val="15C15449"/>
    <w:rsid w:val="17FC4F7F"/>
    <w:rsid w:val="1900782A"/>
    <w:rsid w:val="1A44250F"/>
    <w:rsid w:val="1A4564BC"/>
    <w:rsid w:val="1F8D2920"/>
    <w:rsid w:val="238D504B"/>
    <w:rsid w:val="251C44D7"/>
    <w:rsid w:val="26595BA4"/>
    <w:rsid w:val="27334343"/>
    <w:rsid w:val="27877495"/>
    <w:rsid w:val="28CA5B1A"/>
    <w:rsid w:val="2C015959"/>
    <w:rsid w:val="331F4734"/>
    <w:rsid w:val="36AD5BDD"/>
    <w:rsid w:val="38885466"/>
    <w:rsid w:val="394D1E0B"/>
    <w:rsid w:val="39BE00F9"/>
    <w:rsid w:val="3AF239AE"/>
    <w:rsid w:val="3B560D12"/>
    <w:rsid w:val="3C7C222F"/>
    <w:rsid w:val="44D81320"/>
    <w:rsid w:val="472F68C5"/>
    <w:rsid w:val="4F496FCB"/>
    <w:rsid w:val="5B696205"/>
    <w:rsid w:val="5CEE4E50"/>
    <w:rsid w:val="5CF13EC9"/>
    <w:rsid w:val="5EDC4E7B"/>
    <w:rsid w:val="605F4080"/>
    <w:rsid w:val="7342152F"/>
    <w:rsid w:val="73D67A4B"/>
    <w:rsid w:val="77FD4A89"/>
    <w:rsid w:val="791D5D6F"/>
    <w:rsid w:val="7BD3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楷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9">
    <w:name w:val="代码"/>
    <w:basedOn w:val="8"/>
    <w:qFormat/>
    <w:uiPriority w:val="0"/>
    <w:rPr>
      <w:rFonts w:ascii="Courier New" w:hAnsi="Courier New" w:eastAsia="楷体"/>
      <w:color w:val="0D0D0D" w:themeColor="text1" w:themeTint="F2"/>
      <w:sz w:val="21"/>
      <w:bdr w:val="dotDash" w:color="538135" w:themeColor="accent6" w:themeShade="BF" w:sz="2" w:space="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0">
    <w:name w:val="重点代码"/>
    <w:basedOn w:val="9"/>
    <w:qFormat/>
    <w:uiPriority w:val="0"/>
    <w:rPr>
      <w:rFonts w:ascii="Courier New" w:hAnsi="Courier New"/>
      <w:b/>
      <w:sz w:val="32"/>
      <w:shd w:val="clear" w:fill="FFD965" w:themeFill="accent4" w:themeFillTint="99"/>
    </w:rPr>
  </w:style>
  <w:style w:type="character" w:customStyle="1" w:styleId="11">
    <w:name w:val="标题 2 Char"/>
    <w:link w:val="3"/>
    <w:uiPriority w:val="0"/>
    <w:rPr>
      <w:rFonts w:ascii="Arial" w:hAnsi="Arial" w:eastAsia="楷体"/>
      <w:b/>
      <w:sz w:val="44"/>
    </w:rPr>
  </w:style>
  <w:style w:type="character" w:customStyle="1" w:styleId="12">
    <w:name w:val="标题 3 Char"/>
    <w:link w:val="4"/>
    <w:qFormat/>
    <w:uiPriority w:val="0"/>
    <w:rPr>
      <w:rFonts w:eastAsia="楷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2019-12-03T11:22:00Z</dcterms:created>
  <dc:creator>92976</dc:creator>
  <cp:lastModifiedBy>双人伞 单人支。</cp:lastModifiedBy>
  <dcterms:modified xsi:type="dcterms:W3CDTF">2020-04-16T15:35:26Z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