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CB2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FE80FE">
      <w:pP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9F9F9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9F9F9"/>
          <w:lang w:val="en-US" w:eastAsia="zh-CN"/>
        </w:rPr>
        <w:t>游戏接入抖音平台并上架全流程</w:t>
      </w:r>
      <w:bookmarkStart w:id="0" w:name="_GoBack"/>
      <w:bookmarkEnd w:id="0"/>
    </w:p>
    <w:p w14:paraId="6B1D166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抖音开放平台申请小游戏appid</w:t>
      </w:r>
    </w:p>
    <w:p w14:paraId="64E8237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Appid:</w:t>
      </w:r>
      <w:r>
        <w:t>tt8ae1fc5c15ec7f9807</w:t>
      </w:r>
    </w:p>
    <w:p w14:paraId="05D052EE">
      <w:r>
        <w:drawing>
          <wp:inline distT="0" distB="0" distL="114300" distR="114300">
            <wp:extent cx="5274310" cy="2059305"/>
            <wp:effectExtent l="0" t="0" r="2540" b="1714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EE8E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使用TTSDK，Unity编辑器打包工具，构建WebGL</w:t>
      </w:r>
    </w:p>
    <w:p w14:paraId="3F7B372C"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"https://developer.open-douyin.com/docs/resource/zh-CN/mini-game/develop/guide/game-engine/rd-to-SCgame/unity-game-access/install-sdk"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ascii="宋体" w:hAnsi="宋体" w:eastAsia="宋体" w:cs="宋体"/>
          <w:sz w:val="24"/>
          <w:szCs w:val="24"/>
        </w:rPr>
        <w:t>安装 TTSDK_小游戏_抖音开放平台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89238DE">
      <w:r>
        <w:drawing>
          <wp:inline distT="0" distB="0" distL="114300" distR="114300">
            <wp:extent cx="5268595" cy="6684645"/>
            <wp:effectExtent l="0" t="0" r="8255" b="190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68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151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4181475"/>
            <wp:effectExtent l="0" t="0" r="10160" b="952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1F7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E88EA9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1269365"/>
            <wp:effectExtent l="0" t="0" r="5080" b="6985"/>
            <wp:docPr id="3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A02C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开发者工具发布</w:t>
      </w:r>
    </w:p>
    <w:p w14:paraId="027399E2">
      <w:r>
        <w:drawing>
          <wp:inline distT="0" distB="0" distL="114300" distR="114300">
            <wp:extent cx="5266690" cy="2853055"/>
            <wp:effectExtent l="0" t="0" r="10160" b="444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53055"/>
            <wp:effectExtent l="0" t="0" r="10160" b="444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025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配置文件project.config.json</w:t>
      </w:r>
    </w:p>
    <w:p w14:paraId="6A90373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appid，和</w:t>
      </w:r>
      <w:r>
        <w:rPr>
          <w:rFonts w:hint="default"/>
          <w:lang w:val="en-US" w:eastAsia="zh-CN"/>
        </w:rPr>
        <w:t>unityEngineVersion</w:t>
      </w:r>
      <w:r>
        <w:rPr>
          <w:rFonts w:hint="eastAsia"/>
          <w:lang w:val="en-US" w:eastAsia="zh-CN"/>
        </w:rPr>
        <w:t>必填</w:t>
      </w:r>
    </w:p>
    <w:p w14:paraId="11CFBD45">
      <w:r>
        <w:drawing>
          <wp:inline distT="0" distB="0" distL="114300" distR="114300">
            <wp:extent cx="5266690" cy="2853055"/>
            <wp:effectExtent l="0" t="0" r="10160" b="4445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2EBD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</w:t>
      </w:r>
    </w:p>
    <w:p w14:paraId="1D12F4EB">
      <w:pPr>
        <w:pStyle w:val="19"/>
        <w:bidi w:val="0"/>
        <w:rPr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{</w:t>
      </w:r>
    </w:p>
    <w:p w14:paraId="03E6F907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"appid": "ttc456b2eb5b5b77ca07",</w:t>
      </w:r>
    </w:p>
    <w:p w14:paraId="7EED8170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"projectname": "unitycontainer_demo_usebgdt",</w:t>
      </w:r>
    </w:p>
    <w:p w14:paraId="73E7BCEB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"unity": {</w:t>
      </w:r>
    </w:p>
    <w:p w14:paraId="42C63024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    "build": {</w:t>
      </w:r>
    </w:p>
    <w:p w14:paraId="2A74C77E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        "webgl": "F:\\Project\\TestDemoTT\\StarkSDK-Sample\\tt-minigame\\webgl_package-20250929_171851.zip",</w:t>
      </w:r>
    </w:p>
    <w:p w14:paraId="453167FA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        "native": {</w:t>
      </w:r>
    </w:p>
    <w:p w14:paraId="42E72F56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            "il2cpp": "",</w:t>
      </w:r>
    </w:p>
    <w:p w14:paraId="515E26C8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            "apk": "",</w:t>
      </w:r>
    </w:p>
    <w:p w14:paraId="6AB93E60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            "fullApk": ""</w:t>
      </w:r>
    </w:p>
    <w:p w14:paraId="2B4799F1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        },</w:t>
      </w:r>
    </w:p>
    <w:p w14:paraId="0E41CCBF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        "instantGame": ""</w:t>
      </w:r>
    </w:p>
    <w:p w14:paraId="485F4AA6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    },</w:t>
      </w:r>
    </w:p>
    <w:p w14:paraId="29C09061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    "publishType": "3",</w:t>
      </w:r>
    </w:p>
    <w:p w14:paraId="055CF4B1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    "starkSdkVersion": "Without StarkSDK",</w:t>
      </w:r>
    </w:p>
    <w:p w14:paraId="165FA328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    "unityToolsVersion": "",</w:t>
      </w:r>
    </w:p>
    <w:p w14:paraId="454BAA0C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    "unityEngineVersion": "2022.3.62f1c1",</w:t>
      </w:r>
    </w:p>
    <w:p w14:paraId="15232EBB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    "arch": ""</w:t>
      </w:r>
    </w:p>
    <w:p w14:paraId="6ED2EE5F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},</w:t>
      </w:r>
    </w:p>
    <w:p w14:paraId="642FA82F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"setting": {</w:t>
      </w:r>
    </w:p>
    <w:p w14:paraId="4DF431C2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    "urlCheck": true</w:t>
      </w:r>
    </w:p>
    <w:p w14:paraId="1BE91FC2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    }</w:t>
      </w:r>
    </w:p>
    <w:p w14:paraId="0D899152">
      <w:pPr>
        <w:pStyle w:val="19"/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}</w:t>
      </w:r>
    </w:p>
    <w:p w14:paraId="014468B4">
      <w:pPr>
        <w:bidi w:val="0"/>
        <w:rPr>
          <w:rFonts w:hint="eastAsia"/>
          <w:sz w:val="18"/>
          <w:szCs w:val="18"/>
          <w:lang w:val="en-US" w:eastAsia="zh-CN"/>
        </w:rPr>
      </w:pPr>
    </w:p>
    <w:p w14:paraId="5644A4CF">
      <w:pPr>
        <w:rPr>
          <w:rFonts w:hint="default"/>
          <w:lang w:val="en-US" w:eastAsia="zh-CN"/>
        </w:rPr>
      </w:pPr>
    </w:p>
    <w:p w14:paraId="77FB69F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上传小游戏</w:t>
      </w:r>
    </w:p>
    <w:p w14:paraId="4892AB83">
      <w:r>
        <w:drawing>
          <wp:inline distT="0" distB="0" distL="114300" distR="114300">
            <wp:extent cx="5266690" cy="2853055"/>
            <wp:effectExtent l="0" t="0" r="10160" b="4445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E3838">
      <w:r>
        <w:drawing>
          <wp:inline distT="0" distB="0" distL="114300" distR="114300">
            <wp:extent cx="5266690" cy="2853055"/>
            <wp:effectExtent l="0" t="0" r="10160" b="4445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0B6E7">
      <w:r>
        <w:drawing>
          <wp:inline distT="0" distB="0" distL="114300" distR="114300">
            <wp:extent cx="5260340" cy="2703195"/>
            <wp:effectExtent l="0" t="0" r="16510" b="1905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8B4A3">
      <w:pPr>
        <w:rPr>
          <w:rFonts w:hint="default" w:eastAsia="楷体"/>
          <w:lang w:val="en-US" w:eastAsia="zh-CN"/>
        </w:rPr>
      </w:pPr>
    </w:p>
    <w:p w14:paraId="223230A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测试二维码</w:t>
      </w:r>
    </w:p>
    <w:p w14:paraId="2499EF0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53055"/>
            <wp:effectExtent l="0" t="0" r="10160" b="4445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446F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真机测试</w:t>
      </w:r>
    </w:p>
    <w:p w14:paraId="031FC18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3990" cy="2364105"/>
            <wp:effectExtent l="0" t="0" r="3810" b="17145"/>
            <wp:docPr id="27" name="图片 27" descr="bd31f6049f0207dba1541957b118ab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bd31f6049f0207dba1541957b118ab4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8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3990" cy="2364105"/>
            <wp:effectExtent l="0" t="0" r="3810" b="17145"/>
            <wp:docPr id="28" name="图片 28" descr="44b2ce40a202842ba61146b4aebec9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44b2ce40a202842ba61146b4aebec98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B077">
      <w:pPr>
        <w:bidi w:val="0"/>
        <w:rPr>
          <w:rFonts w:hint="eastAsia"/>
          <w:lang w:val="en-US" w:eastAsia="zh-CN"/>
        </w:rPr>
      </w:pPr>
    </w:p>
    <w:p w14:paraId="61C0FCB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申请软件著作权</w:t>
      </w:r>
    </w:p>
    <w:p w14:paraId="3695E896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"https://www.ccopyright.com.cn/"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ascii="宋体" w:hAnsi="宋体" w:eastAsia="宋体" w:cs="宋体"/>
          <w:sz w:val="24"/>
          <w:szCs w:val="24"/>
        </w:rPr>
        <w:t>中国版权保护中心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9E7E2C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实名认证</w:t>
      </w:r>
    </w:p>
    <w:p w14:paraId="79B912C3">
      <w:r>
        <w:drawing>
          <wp:inline distT="0" distB="0" distL="114300" distR="114300">
            <wp:extent cx="5266690" cy="2723515"/>
            <wp:effectExtent l="0" t="0" r="10160" b="635"/>
            <wp:docPr id="2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F0522"/>
    <w:p w14:paraId="5415925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软著申请</w:t>
      </w:r>
    </w:p>
    <w:p w14:paraId="6E04F27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729355"/>
            <wp:effectExtent l="0" t="0" r="8255" b="4445"/>
            <wp:docPr id="3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82E34">
      <w:pPr>
        <w:bidi w:val="0"/>
        <w:rPr>
          <w:rFonts w:hint="eastAsia"/>
          <w:lang w:val="en-US" w:eastAsia="zh-CN"/>
        </w:rPr>
      </w:pPr>
    </w:p>
    <w:p w14:paraId="7058226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上架抖音平台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B39AE"/>
    <w:rsid w:val="05447DC5"/>
    <w:rsid w:val="05832985"/>
    <w:rsid w:val="058F7E54"/>
    <w:rsid w:val="067A264B"/>
    <w:rsid w:val="06FB5661"/>
    <w:rsid w:val="074440C1"/>
    <w:rsid w:val="090F616A"/>
    <w:rsid w:val="092948BC"/>
    <w:rsid w:val="0A335DBF"/>
    <w:rsid w:val="0AE17DE9"/>
    <w:rsid w:val="0BA83B9B"/>
    <w:rsid w:val="0C37664F"/>
    <w:rsid w:val="0DAA6CC0"/>
    <w:rsid w:val="0E2148A3"/>
    <w:rsid w:val="0E2A3D88"/>
    <w:rsid w:val="0E667865"/>
    <w:rsid w:val="0F8729F8"/>
    <w:rsid w:val="0FA97635"/>
    <w:rsid w:val="10F41100"/>
    <w:rsid w:val="10F74392"/>
    <w:rsid w:val="119D4ED9"/>
    <w:rsid w:val="11B40FB9"/>
    <w:rsid w:val="12BD0918"/>
    <w:rsid w:val="13B507A1"/>
    <w:rsid w:val="13E10519"/>
    <w:rsid w:val="14EC17DD"/>
    <w:rsid w:val="15153D34"/>
    <w:rsid w:val="15C15449"/>
    <w:rsid w:val="17FC4F7F"/>
    <w:rsid w:val="184A4F44"/>
    <w:rsid w:val="18663882"/>
    <w:rsid w:val="187C6141"/>
    <w:rsid w:val="19091913"/>
    <w:rsid w:val="19472212"/>
    <w:rsid w:val="1A027A44"/>
    <w:rsid w:val="1A13577F"/>
    <w:rsid w:val="1BBD3430"/>
    <w:rsid w:val="1C454285"/>
    <w:rsid w:val="1CAB0CC4"/>
    <w:rsid w:val="1F8D2920"/>
    <w:rsid w:val="1FE343C2"/>
    <w:rsid w:val="203973F5"/>
    <w:rsid w:val="210D0C68"/>
    <w:rsid w:val="21561338"/>
    <w:rsid w:val="22964D92"/>
    <w:rsid w:val="249E119A"/>
    <w:rsid w:val="24B57025"/>
    <w:rsid w:val="24CA756F"/>
    <w:rsid w:val="2518334A"/>
    <w:rsid w:val="251D507F"/>
    <w:rsid w:val="26431A21"/>
    <w:rsid w:val="269823AA"/>
    <w:rsid w:val="27334343"/>
    <w:rsid w:val="273A63CF"/>
    <w:rsid w:val="294F14A0"/>
    <w:rsid w:val="295558EE"/>
    <w:rsid w:val="29752D65"/>
    <w:rsid w:val="2A93105F"/>
    <w:rsid w:val="2BA65174"/>
    <w:rsid w:val="2D9C2AEC"/>
    <w:rsid w:val="2DFD0302"/>
    <w:rsid w:val="2E5A6CAB"/>
    <w:rsid w:val="2EB96BDC"/>
    <w:rsid w:val="30452C6B"/>
    <w:rsid w:val="307F2116"/>
    <w:rsid w:val="30A8619C"/>
    <w:rsid w:val="31195680"/>
    <w:rsid w:val="318D1EF8"/>
    <w:rsid w:val="31AC7815"/>
    <w:rsid w:val="31C761A0"/>
    <w:rsid w:val="330657D1"/>
    <w:rsid w:val="331F4734"/>
    <w:rsid w:val="33433356"/>
    <w:rsid w:val="33FE2545"/>
    <w:rsid w:val="351A417A"/>
    <w:rsid w:val="36AD5BDD"/>
    <w:rsid w:val="38885466"/>
    <w:rsid w:val="394D1E0B"/>
    <w:rsid w:val="397F54CD"/>
    <w:rsid w:val="39BE00F9"/>
    <w:rsid w:val="39DF30C4"/>
    <w:rsid w:val="3BE460FF"/>
    <w:rsid w:val="3DBD688F"/>
    <w:rsid w:val="4094145C"/>
    <w:rsid w:val="428C54E4"/>
    <w:rsid w:val="4291534D"/>
    <w:rsid w:val="443E637D"/>
    <w:rsid w:val="455873E0"/>
    <w:rsid w:val="455F00E6"/>
    <w:rsid w:val="45F2612A"/>
    <w:rsid w:val="462A45FE"/>
    <w:rsid w:val="48EC6239"/>
    <w:rsid w:val="494C1F25"/>
    <w:rsid w:val="4AF11110"/>
    <w:rsid w:val="4B2C6AB2"/>
    <w:rsid w:val="4B7556A2"/>
    <w:rsid w:val="4EAE7251"/>
    <w:rsid w:val="4EB979D2"/>
    <w:rsid w:val="51C86A1A"/>
    <w:rsid w:val="52266AC8"/>
    <w:rsid w:val="52831F69"/>
    <w:rsid w:val="54605917"/>
    <w:rsid w:val="55404F00"/>
    <w:rsid w:val="557639E5"/>
    <w:rsid w:val="56D304D8"/>
    <w:rsid w:val="56F12DC2"/>
    <w:rsid w:val="574065D2"/>
    <w:rsid w:val="57454E17"/>
    <w:rsid w:val="57723788"/>
    <w:rsid w:val="58BC4FBB"/>
    <w:rsid w:val="58BD0637"/>
    <w:rsid w:val="58CD5C24"/>
    <w:rsid w:val="58D867F5"/>
    <w:rsid w:val="59C439F7"/>
    <w:rsid w:val="5AA20745"/>
    <w:rsid w:val="5CA21300"/>
    <w:rsid w:val="5CB168AD"/>
    <w:rsid w:val="5CE70273"/>
    <w:rsid w:val="5E7B3747"/>
    <w:rsid w:val="5E92531F"/>
    <w:rsid w:val="5EDC4E7B"/>
    <w:rsid w:val="5F3348F7"/>
    <w:rsid w:val="612D53AD"/>
    <w:rsid w:val="62186DEF"/>
    <w:rsid w:val="638A4176"/>
    <w:rsid w:val="64337FE7"/>
    <w:rsid w:val="65133BFD"/>
    <w:rsid w:val="65546DF3"/>
    <w:rsid w:val="675A6AAA"/>
    <w:rsid w:val="67A7635B"/>
    <w:rsid w:val="696A476E"/>
    <w:rsid w:val="69723527"/>
    <w:rsid w:val="6A0E5649"/>
    <w:rsid w:val="6A492534"/>
    <w:rsid w:val="6DF15A45"/>
    <w:rsid w:val="6EA22932"/>
    <w:rsid w:val="6F1D7817"/>
    <w:rsid w:val="6F8D398D"/>
    <w:rsid w:val="7342152F"/>
    <w:rsid w:val="738B3628"/>
    <w:rsid w:val="73D67A4B"/>
    <w:rsid w:val="748F1DD6"/>
    <w:rsid w:val="75E01F8D"/>
    <w:rsid w:val="76E57694"/>
    <w:rsid w:val="77FD4A89"/>
    <w:rsid w:val="791D5D6F"/>
    <w:rsid w:val="79425CF2"/>
    <w:rsid w:val="79DC4491"/>
    <w:rsid w:val="7A305DAE"/>
    <w:rsid w:val="7A9C13C4"/>
    <w:rsid w:val="7B1A51F9"/>
    <w:rsid w:val="7B263389"/>
    <w:rsid w:val="7BE615C2"/>
    <w:rsid w:val="7C597B13"/>
    <w:rsid w:val="7DC11C75"/>
    <w:rsid w:val="7F9F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楷体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72"/>
    </w:rPr>
  </w:style>
  <w:style w:type="paragraph" w:styleId="3">
    <w:name w:val="heading 2"/>
    <w:basedOn w:val="1"/>
    <w:next w:val="1"/>
    <w:link w:val="16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楷体" w:cs="宋体"/>
      <w:b/>
      <w:kern w:val="0"/>
      <w:sz w:val="36"/>
      <w:szCs w:val="36"/>
      <w:lang w:bidi="ar"/>
    </w:rPr>
  </w:style>
  <w:style w:type="paragraph" w:styleId="4">
    <w:name w:val="heading 3"/>
    <w:basedOn w:val="1"/>
    <w:next w:val="1"/>
    <w:link w:val="1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  <w:style w:type="character" w:customStyle="1" w:styleId="14">
    <w:name w:val="代码"/>
    <w:basedOn w:val="13"/>
    <w:qFormat/>
    <w:uiPriority w:val="0"/>
    <w:rPr>
      <w:rFonts w:ascii="Courier New" w:hAnsi="Courier New" w:eastAsia="楷体"/>
      <w:color w:val="0D0D0D" w:themeColor="text1" w:themeTint="F2"/>
      <w:sz w:val="21"/>
      <w:bdr w:val="dotDash" w:color="538135" w:themeColor="accent6" w:themeShade="BF" w:sz="2" w:space="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15">
    <w:name w:val="重点代码"/>
    <w:basedOn w:val="14"/>
    <w:qFormat/>
    <w:uiPriority w:val="0"/>
    <w:rPr>
      <w:rFonts w:ascii="Courier New" w:hAnsi="Courier New"/>
      <w:b/>
      <w:sz w:val="32"/>
      <w:shd w:val="clear" w:fill="FFD965" w:themeFill="accent4" w:themeFillTint="99"/>
    </w:rPr>
  </w:style>
  <w:style w:type="character" w:customStyle="1" w:styleId="16">
    <w:name w:val="标题 2 Char"/>
    <w:link w:val="3"/>
    <w:qFormat/>
    <w:uiPriority w:val="0"/>
    <w:rPr>
      <w:rFonts w:hint="eastAsia" w:ascii="宋体" w:hAnsi="宋体" w:eastAsia="楷体" w:cs="宋体"/>
      <w:b/>
      <w:kern w:val="0"/>
      <w:sz w:val="36"/>
      <w:szCs w:val="36"/>
      <w:lang w:bidi="ar"/>
    </w:rPr>
  </w:style>
  <w:style w:type="character" w:customStyle="1" w:styleId="17">
    <w:name w:val="标题 3 Char"/>
    <w:link w:val="4"/>
    <w:qFormat/>
    <w:uiPriority w:val="0"/>
    <w:rPr>
      <w:b/>
      <w:sz w:val="28"/>
    </w:rPr>
  </w:style>
  <w:style w:type="character" w:customStyle="1" w:styleId="18">
    <w:name w:val="标题 1 Char"/>
    <w:link w:val="2"/>
    <w:qFormat/>
    <w:uiPriority w:val="0"/>
    <w:rPr>
      <w:b/>
      <w:kern w:val="44"/>
      <w:sz w:val="72"/>
    </w:rPr>
  </w:style>
  <w:style w:type="paragraph" w:customStyle="1" w:styleId="19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  <w:style w:type="character" w:customStyle="1" w:styleId="20">
    <w:name w:val="页眉 字符"/>
    <w:basedOn w:val="11"/>
    <w:link w:val="7"/>
    <w:qFormat/>
    <w:uiPriority w:val="0"/>
    <w:rPr>
      <w:sz w:val="18"/>
      <w:szCs w:val="18"/>
    </w:rPr>
  </w:style>
  <w:style w:type="character" w:customStyle="1" w:styleId="21">
    <w:name w:val="页脚 字符"/>
    <w:basedOn w:val="11"/>
    <w:link w:val="6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1474</Words>
  <Characters>2216</Characters>
  <Lines>0</Lines>
  <Paragraphs>0</Paragraphs>
  <TotalTime>2</TotalTime>
  <ScaleCrop>false</ScaleCrop>
  <LinksUpToDate>false</LinksUpToDate>
  <CharactersWithSpaces>2333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2019-12-03T11:22:00Z</dcterms:created>
  <dc:creator>92976</dc:creator>
  <cp:lastModifiedBy>双人伞 单人支。</cp:lastModifiedBy>
  <dcterms:modified xsi:type="dcterms:W3CDTF">2025-10-13T10:09:56Z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eyJoZGlkIjoiNjAyMTI1MzhmY2MzMjI4ODJhZmRjNGVhZTliYzEwMTYiLCJ1c2VySWQiOiIyMzgzMDYxNjgifQ==</vt:lpwstr>
  </property>
  <property fmtid="{D5CDD505-2E9C-101B-9397-08002B2CF9AE}" pid="4" name="ICV">
    <vt:lpwstr>E1819E25681D413E933BFE2CAB7DFFB9_12</vt:lpwstr>
  </property>
</Properties>
</file>