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坦克大战开发文档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游戏逻辑：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edition1.0</w:t>
      </w:r>
    </w:p>
    <w:p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完结</w:t>
      </w:r>
      <w:r>
        <w:rPr>
          <w:rFonts w:hint="default"/>
        </w:rPr>
        <w:t>时间：2020年3月17日 22:19:59   U3d版本:5.6.0f3</w:t>
      </w:r>
    </w:p>
    <w:p>
      <w:pPr>
        <w:bidi w:val="0"/>
        <w:rPr>
          <w:rFonts w:hint="default"/>
        </w:rPr>
      </w:pPr>
      <w:r>
        <w:rPr>
          <w:rFonts w:hint="default"/>
        </w:rPr>
        <w:t>已完成核心功能如下：</w:t>
      </w:r>
    </w:p>
    <w:p>
      <w:pPr>
        <w:bidi w:val="0"/>
        <w:rPr>
          <w:rFonts w:hint="default"/>
        </w:rPr>
      </w:pPr>
      <w:r>
        <w:rPr>
          <w:rFonts w:hint="default"/>
        </w:rPr>
        <w:t>1.菜单场景=》战斗场景</w:t>
      </w:r>
    </w:p>
    <w:p>
      <w:pPr>
        <w:bidi w:val="0"/>
        <w:rPr>
          <w:rFonts w:hint="default"/>
        </w:rPr>
      </w:pPr>
      <w:r>
        <w:rPr>
          <w:rFonts w:hint="default"/>
        </w:rPr>
        <w:t>2.可自动随机生成地图</w:t>
      </w:r>
    </w:p>
    <w:p>
      <w:pPr>
        <w:bidi w:val="0"/>
        <w:rPr>
          <w:rFonts w:hint="default"/>
        </w:rPr>
      </w:pPr>
      <w:r>
        <w:rPr>
          <w:rFonts w:hint="default"/>
        </w:rPr>
        <w:t>3.玩家可以控制自己坦克进行移动、攻击</w:t>
      </w:r>
    </w:p>
    <w:p>
      <w:pPr>
        <w:bidi w:val="0"/>
        <w:rPr>
          <w:rFonts w:hint="default"/>
        </w:rPr>
      </w:pPr>
      <w:r>
        <w:rPr>
          <w:rFonts w:hint="default"/>
        </w:rPr>
        <w:t>4.敌方坦克可以移动、攻击，具有简单的AI</w:t>
      </w:r>
    </w:p>
    <w:p>
      <w:pPr>
        <w:bidi w:val="0"/>
        <w:rPr>
          <w:rFonts w:hint="default"/>
        </w:rPr>
      </w:pPr>
      <w:r>
        <w:rPr>
          <w:rFonts w:hint="default"/>
        </w:rPr>
        <w:t>5.玩家剩余生命条数、杀敌数，用简单的UI显示</w:t>
      </w:r>
    </w:p>
    <w:p>
      <w:pPr>
        <w:bidi w:val="0"/>
        <w:rPr>
          <w:rFonts w:hint="default"/>
        </w:rPr>
      </w:pPr>
      <w:r>
        <w:rPr>
          <w:rFonts w:hint="default"/>
        </w:rPr>
        <w:t>6.玩家、敌人的子弹与场景中的道具（草、墙、砖、水等）交互</w:t>
      </w:r>
    </w:p>
    <w:p>
      <w:pPr>
        <w:bidi w:val="0"/>
        <w:rPr>
          <w:rFonts w:hint="default"/>
        </w:rPr>
      </w:pPr>
      <w:r>
        <w:rPr>
          <w:rFonts w:hint="default"/>
        </w:rPr>
        <w:t>7.场景中的音效</w:t>
      </w:r>
    </w:p>
    <w:p>
      <w:pPr>
        <w:bidi w:val="0"/>
        <w:rPr>
          <w:rFonts w:hint="default"/>
        </w:rPr>
      </w:pPr>
      <w:r>
        <w:rPr>
          <w:rFonts w:hint="default"/>
        </w:rPr>
        <w:t>需要完善的功能：</w:t>
      </w:r>
    </w:p>
    <w:p>
      <w:pPr>
        <w:bidi w:val="0"/>
        <w:rPr>
          <w:rFonts w:hint="default"/>
        </w:rPr>
      </w:pPr>
      <w:r>
        <w:rPr>
          <w:rFonts w:hint="default"/>
        </w:rPr>
        <w:t>1.奖励（消灭红坦克给予玩家坦克属性加成或者场上出现道具供拾取奖励）</w:t>
      </w:r>
    </w:p>
    <w:p>
      <w:pPr>
        <w:bidi w:val="0"/>
        <w:rPr>
          <w:rFonts w:hint="default"/>
        </w:rPr>
      </w:pPr>
      <w:r>
        <w:rPr>
          <w:rFonts w:hint="default"/>
        </w:rPr>
        <w:t>2.关卡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3.双把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edition2.0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启动时间：2020年3月19日 10:55:23 U3d版本：5.6.0f3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引入新逻辑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1.开发奖励机制：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加一条生命Award_Life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静止点坦克移动Award_NotMove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移动静止，但攻击 参数：持续时间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鸟窝周边砖块变成墙 Award_CoreRock   参数：持续时间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全体已存在坦克爆炸 Award_Bomb      歧义：是否炸掉无敌状态的坦克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坦克等级提高 </w:t>
      </w:r>
      <w:r>
        <w:rPr>
          <w:rFonts w:hint="default"/>
          <w:lang w:val="en-US" w:eastAsia="zh-CN"/>
        </w:rPr>
        <w:t>Award_Level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一共八个等级 超过后加一条生命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坦克无敌</w:t>
      </w:r>
      <w:r>
        <w:rPr>
          <w:rFonts w:hint="default"/>
          <w:lang w:val="en-US" w:eastAsia="zh-CN"/>
        </w:rPr>
        <w:t>Award_God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参数：无敌持续时间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以上奖励2个思路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仅仅玩家可吃 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敌方坦克也可吃(奖励消失/敌方坦克获得奖励)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设计思想：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玩家打击红色敌方坦克后，随机在地图无障碍的地方随机释放奖励（so 新增地图障碍标记功能--障碍被攻击消失后自动在障碍字典里去除）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2.引入敌我双方碰撞逻辑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同归于尽（无敌的一方除外)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引入等级以及攻击力属性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玩家共有八个等级[0,7]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玩家攻击力：玩家坦克等级[0，5]为1，[6,7]为2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敌人攻击力：默认 为1 新坦克攻击力如下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pStyle w:val="4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4.引入新坦克：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5780" cy="300228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玩家坦克： 每当等级提高一级 生命值+1    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敌方坦克： 新增绿色、黄色、白色 逻辑：初始化绿色生命值6=》被击中三次=》变黄色=》被击中2次=》变白色=》再被击中一次=》死亡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若为红色则   初始化红色生命值8=》被击中两次=》绿色生命值6=》被击中三次=》变黄色=》被击中2次=》变白色=》再被击中一次=》死亡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tbl>
      <w:tblPr>
        <w:tblStyle w:val="8"/>
        <w:tblW w:w="532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1098"/>
        <w:gridCol w:w="1098"/>
        <w:gridCol w:w="1515"/>
        <w:gridCol w:w="1252"/>
        <w:gridCol w:w="1657"/>
        <w:gridCol w:w="17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408" w:type="pct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</w:t>
            </w:r>
          </w:p>
        </w:tc>
        <w:tc>
          <w:tcPr>
            <w:tcW w:w="605" w:type="pct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生命值</w:t>
            </w:r>
          </w:p>
        </w:tc>
        <w:tc>
          <w:tcPr>
            <w:tcW w:w="605" w:type="pct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攻击力</w:t>
            </w:r>
          </w:p>
        </w:tc>
        <w:tc>
          <w:tcPr>
            <w:tcW w:w="835" w:type="pct"/>
            <w:vAlign w:val="top"/>
          </w:tcPr>
          <w:p>
            <w:p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攻击频率</w:t>
            </w:r>
          </w:p>
          <w:p>
            <w:p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秒/次</w:t>
            </w:r>
          </w:p>
        </w:tc>
        <w:tc>
          <w:tcPr>
            <w:tcW w:w="690" w:type="pct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移动速度</w:t>
            </w:r>
          </w:p>
        </w:tc>
        <w:tc>
          <w:tcPr>
            <w:tcW w:w="913" w:type="pct"/>
          </w:tcPr>
          <w:p>
            <w:p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移动频率</w:t>
            </w:r>
          </w:p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秒/次</w:t>
            </w:r>
          </w:p>
        </w:tc>
        <w:tc>
          <w:tcPr>
            <w:tcW w:w="940" w:type="pct"/>
          </w:tcPr>
          <w:p>
            <w:pPr>
              <w:tabs>
                <w:tab w:val="left" w:pos="216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每次移动时长(秒)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408" w:type="pct"/>
            <w:vAlign w:val="top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红</w:t>
            </w:r>
          </w:p>
        </w:tc>
        <w:tc>
          <w:tcPr>
            <w:tcW w:w="605" w:type="pct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605" w:type="pct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835" w:type="pct"/>
            <w:vAlign w:val="top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1.5</w:t>
            </w:r>
          </w:p>
        </w:tc>
        <w:tc>
          <w:tcPr>
            <w:tcW w:w="690" w:type="pct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1.5</w:t>
            </w:r>
          </w:p>
        </w:tc>
        <w:tc>
          <w:tcPr>
            <w:tcW w:w="913" w:type="pct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940" w:type="pct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408" w:type="pct"/>
            <w:vAlign w:val="top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绿</w:t>
            </w:r>
          </w:p>
        </w:tc>
        <w:tc>
          <w:tcPr>
            <w:tcW w:w="605" w:type="pct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605" w:type="pct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835" w:type="pct"/>
            <w:vAlign w:val="top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1.5</w:t>
            </w:r>
          </w:p>
        </w:tc>
        <w:tc>
          <w:tcPr>
            <w:tcW w:w="690" w:type="pct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13" w:type="pct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940" w:type="pct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408" w:type="pct"/>
            <w:vAlign w:val="top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</w:t>
            </w:r>
          </w:p>
        </w:tc>
        <w:tc>
          <w:tcPr>
            <w:tcW w:w="605" w:type="pct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05" w:type="pct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835" w:type="pct"/>
            <w:vAlign w:val="top"/>
          </w:tcPr>
          <w:p>
            <w:p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0" w:type="pct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13" w:type="pct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940" w:type="pct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408" w:type="pct"/>
            <w:vAlign w:val="top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白</w:t>
            </w:r>
          </w:p>
        </w:tc>
        <w:tc>
          <w:tcPr>
            <w:tcW w:w="605" w:type="pct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05" w:type="pct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</w:t>
            </w:r>
          </w:p>
        </w:tc>
        <w:tc>
          <w:tcPr>
            <w:tcW w:w="835" w:type="pct"/>
            <w:vAlign w:val="top"/>
          </w:tcPr>
          <w:p>
            <w:p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0" w:type="pct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13" w:type="pct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940" w:type="pct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</w:tbl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参考：版本1的坦克</w:t>
      </w:r>
    </w:p>
    <w:p>
      <w:pPr>
        <w:bidi w:val="0"/>
      </w:pPr>
      <w:r>
        <w:drawing>
          <wp:inline distT="0" distB="0" distL="114300" distR="114300">
            <wp:extent cx="716280" cy="31927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8"/>
        <w:tblW w:w="539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1"/>
        <w:gridCol w:w="1098"/>
        <w:gridCol w:w="1098"/>
        <w:gridCol w:w="1515"/>
        <w:gridCol w:w="1252"/>
        <w:gridCol w:w="1657"/>
        <w:gridCol w:w="18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403" w:type="pct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</w:t>
            </w:r>
          </w:p>
        </w:tc>
        <w:tc>
          <w:tcPr>
            <w:tcW w:w="597" w:type="pct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生命值</w:t>
            </w:r>
          </w:p>
        </w:tc>
        <w:tc>
          <w:tcPr>
            <w:tcW w:w="597" w:type="pct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攻击力</w:t>
            </w:r>
          </w:p>
        </w:tc>
        <w:tc>
          <w:tcPr>
            <w:tcW w:w="824" w:type="pct"/>
            <w:vAlign w:val="top"/>
          </w:tcPr>
          <w:p>
            <w:p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攻击频率</w:t>
            </w:r>
          </w:p>
          <w:p>
            <w:p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秒/次</w:t>
            </w:r>
          </w:p>
        </w:tc>
        <w:tc>
          <w:tcPr>
            <w:tcW w:w="681" w:type="pct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移动速度</w:t>
            </w:r>
          </w:p>
        </w:tc>
        <w:tc>
          <w:tcPr>
            <w:tcW w:w="901" w:type="pct"/>
          </w:tcPr>
          <w:p>
            <w:p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移动频率</w:t>
            </w:r>
          </w:p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秒/次</w:t>
            </w:r>
          </w:p>
        </w:tc>
        <w:tc>
          <w:tcPr>
            <w:tcW w:w="993" w:type="pct"/>
          </w:tcPr>
          <w:p>
            <w:pPr>
              <w:tabs>
                <w:tab w:val="left" w:pos="216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每次移动时长(秒)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403" w:type="pct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白1</w:t>
            </w:r>
          </w:p>
        </w:tc>
        <w:tc>
          <w:tcPr>
            <w:tcW w:w="597" w:type="pct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597" w:type="pct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24" w:type="pct"/>
            <w:vAlign w:val="top"/>
          </w:tcPr>
          <w:p>
            <w:p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81" w:type="pct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01" w:type="pct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993" w:type="pct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403" w:type="pct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红1</w:t>
            </w:r>
          </w:p>
        </w:tc>
        <w:tc>
          <w:tcPr>
            <w:tcW w:w="597" w:type="pct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597" w:type="pct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24" w:type="pct"/>
            <w:vAlign w:val="top"/>
          </w:tcPr>
          <w:p>
            <w:p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81" w:type="pct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01" w:type="pct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993" w:type="pct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403" w:type="pct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白2</w:t>
            </w:r>
          </w:p>
        </w:tc>
        <w:tc>
          <w:tcPr>
            <w:tcW w:w="597" w:type="pct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597" w:type="pct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24" w:type="pct"/>
            <w:vAlign w:val="top"/>
          </w:tcPr>
          <w:p>
            <w:p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81" w:type="pct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901" w:type="pct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993" w:type="pct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403" w:type="pct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红2</w:t>
            </w:r>
          </w:p>
        </w:tc>
        <w:tc>
          <w:tcPr>
            <w:tcW w:w="597" w:type="pct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597" w:type="pct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24" w:type="pct"/>
            <w:vAlign w:val="top"/>
          </w:tcPr>
          <w:p>
            <w:p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81" w:type="pct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901" w:type="pct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993" w:type="pct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1.5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子弹击穿“墙”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玩家坦克达到[6,7]等级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敌方红色BOSS坦克可以穿墙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处理数据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1.引入新坦克属性 子弹伤害：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默认为1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玩家坦克等级[0，5]为1，[6,7]为2</w:t>
      </w:r>
    </w:p>
    <w:p>
      <w:pPr>
        <w:pStyle w:val="4"/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2.新增玩家等级与移速、攻击频率、子弹伤害、子弹射速的关系</w:t>
      </w:r>
    </w:p>
    <w:p>
      <w:pPr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Player.</w:t>
      </w:r>
      <w:r>
        <w:rPr>
          <w:rFonts w:hint="eastAsia"/>
        </w:rPr>
        <w:t>PlayerLevelAndMoveAndAttack()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玩家坦克共有八个等级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移速 攻击频率：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[0,2] 增加移动+0.1  攻击频率提高0.015</w:t>
      </w:r>
      <w:r>
        <w:rPr>
          <w:rFonts w:hint="eastAsia"/>
          <w:lang w:val="en-US" w:eastAsia="zh-CN"/>
        </w:rPr>
        <w:t xml:space="preserve">  </w:t>
      </w:r>
    </w:p>
    <w:p>
      <w:pPr>
        <w:bidi w:val="0"/>
        <w:ind w:left="420" w:leftChars="0" w:firstLine="420" w:firstLineChars="0"/>
        <w:rPr>
          <w:rFonts w:hint="eastAsia"/>
        </w:rPr>
      </w:pPr>
      <w:r>
        <w:rPr>
          <w:rFonts w:hint="eastAsia"/>
        </w:rPr>
        <w:t>[3,5] 增加移动+0.15 攻击频率提高0.02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[6,7] </w:t>
      </w:r>
      <w:r>
        <w:rPr>
          <w:rFonts w:hint="eastAsia"/>
        </w:rPr>
        <w:t>增加移动+0.1  攻击频率提高0.015</w:t>
      </w:r>
      <w:r>
        <w:rPr>
          <w:rFonts w:hint="eastAsia"/>
          <w:lang w:val="en-US" w:eastAsia="zh-CN"/>
        </w:rPr>
        <w:t xml:space="preserve">  </w:t>
      </w:r>
    </w:p>
    <w:p>
      <w:pPr>
        <w:bidi w:val="0"/>
        <w:ind w:firstLine="1282" w:firstLineChars="675"/>
        <w:rPr>
          <w:rFonts w:hint="default" w:ascii="新宋体" w:hAnsi="新宋体" w:eastAsia="新宋体"/>
          <w:color w:val="008000"/>
          <w:sz w:val="19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子弹伤害：0~5 每次攻击算一次  6、7每次攻击算两次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子弹射速：初始化为4  每升一级加0.5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随机产生坦克的类型概率</w:t>
      </w:r>
    </w:p>
    <w:p>
      <w:pPr>
        <w:numPr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共八种坦克</w:t>
      </w:r>
    </w:p>
    <w:p>
      <w:pPr>
        <w:numPr>
          <w:numId w:val="0"/>
        </w:numPr>
        <w:bidi w:val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1.基本坦克 红2 白2</w:t>
      </w:r>
    </w:p>
    <w:p>
      <w:pPr>
        <w:numPr>
          <w:numId w:val="0"/>
        </w:numPr>
        <w:bidi w:val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2.Boss坦克 红 绿 黄 白</w:t>
      </w:r>
    </w:p>
    <w:p>
      <w:pPr>
        <w:numPr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概率</w:t>
      </w:r>
    </w:p>
    <w:p>
      <w:pPr>
        <w:numPr>
          <w:numId w:val="0"/>
        </w:numPr>
        <w:bidi w:val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70%产生基本坦克 30% 产声Boss坦克</w:t>
      </w:r>
    </w:p>
    <w:p>
      <w:pPr>
        <w:numPr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基本坦克中 两红两白各25%</w:t>
      </w:r>
    </w:p>
    <w:p>
      <w:pPr>
        <w:numPr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Boss坦克中 各个颜色25%概率</w:t>
      </w:r>
    </w:p>
    <w:p>
      <w:pPr>
        <w:numPr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版本二完结时间：2020年3月20日 22:18:04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Git版本控制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"https://github.com/Mr-OldMao/Tank.git"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https://github.com/Mr-OldMao/Tank.git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立项初始化资源版本：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https://github.com/Mr-OldMao/Tank/tree/63122cc0867b60f0e5f449a26e9b90c84c3dc3cc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editionTest1:1.0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https://github.com/Mr-OldMao/Tank/tree/0bccbd9026b9339b25ae8f24cfcbc71aa14fbfa5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D8431"/>
    <w:multiLevelType w:val="singleLevel"/>
    <w:tmpl w:val="05DD8431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7300B7A"/>
    <w:multiLevelType w:val="singleLevel"/>
    <w:tmpl w:val="37300B7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91A9273"/>
    <w:multiLevelType w:val="singleLevel"/>
    <w:tmpl w:val="391A927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B39AE"/>
    <w:rsid w:val="05832985"/>
    <w:rsid w:val="058F7E54"/>
    <w:rsid w:val="067A264B"/>
    <w:rsid w:val="06FB5661"/>
    <w:rsid w:val="090F616A"/>
    <w:rsid w:val="0A335DBF"/>
    <w:rsid w:val="0BA83B9B"/>
    <w:rsid w:val="0E2148A3"/>
    <w:rsid w:val="0E2A3D88"/>
    <w:rsid w:val="0FA97635"/>
    <w:rsid w:val="10F41100"/>
    <w:rsid w:val="12BD0918"/>
    <w:rsid w:val="13E10519"/>
    <w:rsid w:val="14EC17DD"/>
    <w:rsid w:val="15153D34"/>
    <w:rsid w:val="15C15449"/>
    <w:rsid w:val="17FC4F7F"/>
    <w:rsid w:val="184A4F44"/>
    <w:rsid w:val="187C6141"/>
    <w:rsid w:val="1F8D2920"/>
    <w:rsid w:val="210D0C68"/>
    <w:rsid w:val="21561338"/>
    <w:rsid w:val="22964D92"/>
    <w:rsid w:val="249E119A"/>
    <w:rsid w:val="251D507F"/>
    <w:rsid w:val="27334343"/>
    <w:rsid w:val="273A63CF"/>
    <w:rsid w:val="294F14A0"/>
    <w:rsid w:val="295558EE"/>
    <w:rsid w:val="29752D65"/>
    <w:rsid w:val="2A93105F"/>
    <w:rsid w:val="2BA65174"/>
    <w:rsid w:val="2D9C2AEC"/>
    <w:rsid w:val="2DFD0302"/>
    <w:rsid w:val="2EB96BDC"/>
    <w:rsid w:val="318D1EF8"/>
    <w:rsid w:val="331F4734"/>
    <w:rsid w:val="33FE2545"/>
    <w:rsid w:val="351A417A"/>
    <w:rsid w:val="36AD5BDD"/>
    <w:rsid w:val="38885466"/>
    <w:rsid w:val="394D1E0B"/>
    <w:rsid w:val="397F54CD"/>
    <w:rsid w:val="39BE00F9"/>
    <w:rsid w:val="39DF30C4"/>
    <w:rsid w:val="3DBD688F"/>
    <w:rsid w:val="4094145C"/>
    <w:rsid w:val="428C54E4"/>
    <w:rsid w:val="443E637D"/>
    <w:rsid w:val="455873E0"/>
    <w:rsid w:val="462A45FE"/>
    <w:rsid w:val="48EC6239"/>
    <w:rsid w:val="4AF11110"/>
    <w:rsid w:val="4B2C6AB2"/>
    <w:rsid w:val="4B7556A2"/>
    <w:rsid w:val="4EAE7251"/>
    <w:rsid w:val="4EB979D2"/>
    <w:rsid w:val="52266AC8"/>
    <w:rsid w:val="52831F69"/>
    <w:rsid w:val="54605917"/>
    <w:rsid w:val="55404F00"/>
    <w:rsid w:val="557639E5"/>
    <w:rsid w:val="56F12DC2"/>
    <w:rsid w:val="574065D2"/>
    <w:rsid w:val="57723788"/>
    <w:rsid w:val="58BD0637"/>
    <w:rsid w:val="5CA21300"/>
    <w:rsid w:val="5CB168AD"/>
    <w:rsid w:val="5EDC4E7B"/>
    <w:rsid w:val="62186DEF"/>
    <w:rsid w:val="638A4176"/>
    <w:rsid w:val="65546DF3"/>
    <w:rsid w:val="675A6AAA"/>
    <w:rsid w:val="67A7635B"/>
    <w:rsid w:val="696A476E"/>
    <w:rsid w:val="69723527"/>
    <w:rsid w:val="6A0E5649"/>
    <w:rsid w:val="6A492534"/>
    <w:rsid w:val="6DF15A45"/>
    <w:rsid w:val="7342152F"/>
    <w:rsid w:val="73D67A4B"/>
    <w:rsid w:val="76E57694"/>
    <w:rsid w:val="77FD4A89"/>
    <w:rsid w:val="791D5D6F"/>
    <w:rsid w:val="79425CF2"/>
    <w:rsid w:val="7B1A51F9"/>
    <w:rsid w:val="7B263389"/>
    <w:rsid w:val="7DC11C75"/>
    <w:rsid w:val="7F9F4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楷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72"/>
    </w:rPr>
  </w:style>
  <w:style w:type="paragraph" w:styleId="3">
    <w:name w:val="heading 2"/>
    <w:basedOn w:val="1"/>
    <w:next w:val="1"/>
    <w:link w:val="14"/>
    <w:unhideWhenUsed/>
    <w:qFormat/>
    <w:uiPriority w:val="0"/>
    <w:pPr>
      <w:spacing w:before="0" w:beforeAutospacing="1" w:after="0" w:afterAutospacing="1"/>
      <w:jc w:val="left"/>
      <w:outlineLvl w:val="1"/>
    </w:pPr>
    <w:rPr>
      <w:rFonts w:hint="eastAsia" w:ascii="宋体" w:hAnsi="宋体" w:eastAsia="楷体" w:cs="宋体"/>
      <w:b/>
      <w:kern w:val="0"/>
      <w:sz w:val="36"/>
      <w:szCs w:val="36"/>
      <w:lang w:bidi="ar"/>
    </w:rPr>
  </w:style>
  <w:style w:type="paragraph" w:styleId="4">
    <w:name w:val="heading 3"/>
    <w:basedOn w:val="1"/>
    <w:next w:val="1"/>
    <w:link w:val="15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28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character" w:styleId="11">
    <w:name w:val="HTML Code"/>
    <w:basedOn w:val="9"/>
    <w:qFormat/>
    <w:uiPriority w:val="0"/>
    <w:rPr>
      <w:rFonts w:ascii="Courier New" w:hAnsi="Courier New"/>
      <w:sz w:val="20"/>
    </w:rPr>
  </w:style>
  <w:style w:type="character" w:customStyle="1" w:styleId="12">
    <w:name w:val="代码"/>
    <w:basedOn w:val="11"/>
    <w:qFormat/>
    <w:uiPriority w:val="0"/>
    <w:rPr>
      <w:rFonts w:ascii="Courier New" w:hAnsi="Courier New" w:eastAsia="楷体"/>
      <w:color w:val="0D0D0D" w:themeColor="text1" w:themeTint="F2"/>
      <w:sz w:val="21"/>
      <w:bdr w:val="dotDash" w:color="538135" w:themeColor="accent6" w:themeShade="BF" w:sz="2" w:space="0"/>
      <w14:textFill>
        <w14:solidFill>
          <w14:schemeClr w14:val="tx1">
            <w14:lumMod w14:val="95000"/>
            <w14:lumOff w14:val="5000"/>
          </w14:schemeClr>
        </w14:solidFill>
      </w14:textFill>
    </w:rPr>
  </w:style>
  <w:style w:type="character" w:customStyle="1" w:styleId="13">
    <w:name w:val="重点代码"/>
    <w:basedOn w:val="12"/>
    <w:qFormat/>
    <w:uiPriority w:val="0"/>
    <w:rPr>
      <w:rFonts w:ascii="Courier New" w:hAnsi="Courier New"/>
      <w:b/>
      <w:sz w:val="32"/>
      <w:shd w:val="clear" w:fill="FFD965" w:themeFill="accent4" w:themeFillTint="99"/>
    </w:rPr>
  </w:style>
  <w:style w:type="character" w:customStyle="1" w:styleId="14">
    <w:name w:val="标题 2 Char"/>
    <w:link w:val="3"/>
    <w:qFormat/>
    <w:uiPriority w:val="0"/>
    <w:rPr>
      <w:rFonts w:ascii="Arial" w:hAnsi="Arial" w:eastAsia="楷体"/>
      <w:b/>
      <w:sz w:val="44"/>
    </w:rPr>
  </w:style>
  <w:style w:type="character" w:customStyle="1" w:styleId="15">
    <w:name w:val="标题 3 Char"/>
    <w:link w:val="4"/>
    <w:qFormat/>
    <w:uiPriority w:val="0"/>
    <w:rPr>
      <w:rFonts w:eastAsia="楷体"/>
      <w:b/>
      <w:sz w:val="28"/>
    </w:rPr>
  </w:style>
  <w:style w:type="character" w:customStyle="1" w:styleId="16">
    <w:name w:val="标题 1 Char"/>
    <w:link w:val="2"/>
    <w:uiPriority w:val="0"/>
    <w:rPr>
      <w:b/>
      <w:kern w:val="44"/>
      <w:sz w:val="7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2019-12-03T11:22:00Z</dcterms:created>
  <dc:creator>92976</dc:creator>
  <cp:lastModifiedBy>双人伞 单人支。</cp:lastModifiedBy>
  <dcterms:modified xsi:type="dcterms:W3CDTF">2020-03-20T14:31:13Z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