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49E9" w14:textId="63CFF184" w:rsidR="0031730A" w:rsidRPr="00E53B9F" w:rsidRDefault="00E53B9F" w:rsidP="00E53B9F">
      <w:pPr>
        <w:jc w:val="center"/>
        <w:rPr>
          <w:sz w:val="52"/>
          <w:szCs w:val="52"/>
        </w:rPr>
      </w:pPr>
      <w:r w:rsidRPr="00E53B9F">
        <w:rPr>
          <w:rFonts w:hint="eastAsia"/>
          <w:sz w:val="52"/>
          <w:szCs w:val="52"/>
        </w:rPr>
        <w:t>职业教育授课模块需求分析</w:t>
      </w:r>
    </w:p>
    <w:p w14:paraId="12CB106F" w14:textId="232ABA0B" w:rsidR="00E53B9F" w:rsidRDefault="00111825" w:rsidP="00E53B9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职业教育授课系统的一般功能需求：</w:t>
      </w:r>
    </w:p>
    <w:p w14:paraId="392FF956" w14:textId="2659473F" w:rsidR="00111825" w:rsidRDefault="00111825" w:rsidP="00111825">
      <w:pPr>
        <w:pStyle w:val="a7"/>
        <w:ind w:left="126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用户注册功能：设置三类用户，</w:t>
      </w:r>
      <w:r w:rsidRPr="00111825">
        <w:rPr>
          <w:rFonts w:hint="eastAsia"/>
          <w:color w:val="FF0000"/>
          <w:sz w:val="24"/>
          <w:szCs w:val="24"/>
        </w:rPr>
        <w:t>管理员，教师，学生</w:t>
      </w:r>
    </w:p>
    <w:p w14:paraId="4A0EF488" w14:textId="279A74AE" w:rsidR="00111825" w:rsidRDefault="00111825" w:rsidP="00111825">
      <w:pPr>
        <w:pStyle w:val="a7"/>
        <w:ind w:left="12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管理员能够实现教师的教学管理；而教师只能查询自己的授课阶段和课前资料以及课后任务的上传；学生则能了解教师课程进度，和课前后的任务下载以及上传。</w:t>
      </w:r>
    </w:p>
    <w:p w14:paraId="4C9BF7A9" w14:textId="536A86C9" w:rsid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1.2</w:t>
      </w:r>
      <w:r>
        <w:rPr>
          <w:rFonts w:hint="eastAsia"/>
          <w:sz w:val="24"/>
          <w:szCs w:val="24"/>
        </w:rPr>
        <w:t>用户所在系统的操作业务：</w:t>
      </w:r>
    </w:p>
    <w:p w14:paraId="38C19E9E" w14:textId="203A460B" w:rsid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管理员：</w:t>
      </w:r>
    </w:p>
    <w:p w14:paraId="69DC43D1" w14:textId="0EC6F23E" w:rsid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2F66">
        <w:rPr>
          <w:sz w:val="24"/>
          <w:szCs w:val="24"/>
        </w:rPr>
        <w:tab/>
      </w:r>
      <w:r w:rsidR="008D1E33">
        <w:rPr>
          <w:rFonts w:hint="eastAsia"/>
          <w:sz w:val="24"/>
          <w:szCs w:val="24"/>
        </w:rPr>
        <w:t>管理员主要负责教师的教学任务安排（包括年纪阶段班级，课程章节，时间段）</w:t>
      </w:r>
    </w:p>
    <w:p w14:paraId="0147DBB7" w14:textId="303B8F7C" w:rsidR="008573F9" w:rsidRDefault="008573F9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管理员能够查看教师质量（</w:t>
      </w:r>
      <w:r w:rsidRPr="008573F9">
        <w:rPr>
          <w:rFonts w:hint="eastAsia"/>
          <w:color w:val="FF0000"/>
          <w:sz w:val="24"/>
          <w:szCs w:val="24"/>
        </w:rPr>
        <w:t>直接问卷调查学生对教师的满意度</w:t>
      </w:r>
      <w:r w:rsidRPr="008573F9">
        <w:rPr>
          <w:color w:val="FF0000"/>
          <w:sz w:val="24"/>
          <w:szCs w:val="24"/>
        </w:rPr>
        <w:t>—</w:t>
      </w:r>
      <w:r w:rsidRPr="008573F9">
        <w:rPr>
          <w:rFonts w:hint="eastAsia"/>
          <w:color w:val="FF0000"/>
          <w:sz w:val="24"/>
          <w:szCs w:val="24"/>
        </w:rPr>
        <w:t>教师没有权利查看</w:t>
      </w:r>
      <w:r>
        <w:rPr>
          <w:rFonts w:hint="eastAsia"/>
          <w:sz w:val="24"/>
          <w:szCs w:val="24"/>
        </w:rPr>
        <w:t>）</w:t>
      </w:r>
    </w:p>
    <w:p w14:paraId="77FC45B6" w14:textId="25344C90" w:rsidR="008573F9" w:rsidRDefault="008573F9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管理员应该对教师的请假缺勤做出及时的应对措施（</w:t>
      </w:r>
      <w:r w:rsidRPr="008573F9">
        <w:rPr>
          <w:rFonts w:hint="eastAsia"/>
          <w:color w:val="FF0000"/>
          <w:sz w:val="24"/>
          <w:szCs w:val="24"/>
        </w:rPr>
        <w:t>课程推迟，代课老师代课安排</w:t>
      </w:r>
      <w:r>
        <w:rPr>
          <w:rFonts w:hint="eastAsia"/>
          <w:sz w:val="24"/>
          <w:szCs w:val="24"/>
        </w:rPr>
        <w:t>）</w:t>
      </w:r>
    </w:p>
    <w:p w14:paraId="13EE7669" w14:textId="4332CD64" w:rsid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教师：</w:t>
      </w:r>
    </w:p>
    <w:p w14:paraId="1659CB45" w14:textId="2BE4DF62" w:rsidR="008573F9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33">
        <w:rPr>
          <w:sz w:val="24"/>
          <w:szCs w:val="24"/>
        </w:rPr>
        <w:tab/>
      </w:r>
      <w:r w:rsidR="008D1E33">
        <w:rPr>
          <w:rFonts w:hint="eastAsia"/>
          <w:sz w:val="24"/>
          <w:szCs w:val="24"/>
        </w:rPr>
        <w:t>教师能够看到管理员给教师所安排的课程章节，及时上传课前学生预习资料以及课后</w:t>
      </w:r>
      <w:r w:rsidR="008573F9">
        <w:rPr>
          <w:rFonts w:hint="eastAsia"/>
          <w:sz w:val="24"/>
          <w:szCs w:val="24"/>
        </w:rPr>
        <w:t>任务</w:t>
      </w:r>
    </w:p>
    <w:p w14:paraId="4D6F4913" w14:textId="674C3E42" w:rsidR="008D1E33" w:rsidRDefault="008D1E33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教师如请假</w:t>
      </w:r>
      <w:r w:rsidR="008573F9">
        <w:rPr>
          <w:rFonts w:hint="eastAsia"/>
          <w:sz w:val="24"/>
          <w:szCs w:val="24"/>
        </w:rPr>
        <w:t>需提交申请给管理员审批。</w:t>
      </w:r>
      <w:bookmarkStart w:id="0" w:name="_GoBack"/>
      <w:bookmarkEnd w:id="0"/>
    </w:p>
    <w:p w14:paraId="72FD502D" w14:textId="029CE375" w:rsidR="008573F9" w:rsidRPr="008573F9" w:rsidRDefault="008573F9" w:rsidP="00111825">
      <w:pPr>
        <w:jc w:val="left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教师检查学生作业，给予点评和意见</w:t>
      </w:r>
      <w:r w:rsidR="00B50C69">
        <w:rPr>
          <w:rFonts w:hint="eastAsia"/>
          <w:sz w:val="24"/>
          <w:szCs w:val="24"/>
        </w:rPr>
        <w:t xml:space="preserve"> </w:t>
      </w:r>
    </w:p>
    <w:p w14:paraId="68607573" w14:textId="065A6E06" w:rsid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学生：</w:t>
      </w:r>
    </w:p>
    <w:p w14:paraId="563B913A" w14:textId="4E29EB16" w:rsidR="008573F9" w:rsidRDefault="008573F9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下载老师所上传的课前课后任务（</w:t>
      </w:r>
      <w:r w:rsidRPr="008573F9">
        <w:rPr>
          <w:rFonts w:hint="eastAsia"/>
          <w:color w:val="FF0000"/>
          <w:sz w:val="24"/>
          <w:szCs w:val="24"/>
        </w:rPr>
        <w:t>如果教师未上传课前后任务</w:t>
      </w:r>
      <w:r>
        <w:rPr>
          <w:rFonts w:hint="eastAsia"/>
          <w:color w:val="FF0000"/>
          <w:sz w:val="24"/>
          <w:szCs w:val="24"/>
        </w:rPr>
        <w:t>显示暂未开放，不管有无上传任务，都能查看以前的教师任务历史</w:t>
      </w:r>
      <w:r>
        <w:rPr>
          <w:rFonts w:hint="eastAsia"/>
          <w:sz w:val="24"/>
          <w:szCs w:val="24"/>
        </w:rPr>
        <w:t>），及时完成课前</w:t>
      </w:r>
      <w:r>
        <w:rPr>
          <w:rFonts w:hint="eastAsia"/>
          <w:sz w:val="24"/>
          <w:szCs w:val="24"/>
        </w:rPr>
        <w:lastRenderedPageBreak/>
        <w:t>后任务，以及查看教师检查后的作业点评（只能查看自己作业的点评）</w:t>
      </w:r>
    </w:p>
    <w:p w14:paraId="7780A925" w14:textId="38D8EF44" w:rsidR="00111825" w:rsidRPr="00111825" w:rsidRDefault="00111825" w:rsidP="001118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11825" w:rsidRPr="0011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1BDA5" w14:textId="77777777" w:rsidR="00AD5C0A" w:rsidRDefault="00AD5C0A" w:rsidP="00E53B9F">
      <w:r>
        <w:separator/>
      </w:r>
    </w:p>
  </w:endnote>
  <w:endnote w:type="continuationSeparator" w:id="0">
    <w:p w14:paraId="14C4D9C0" w14:textId="77777777" w:rsidR="00AD5C0A" w:rsidRDefault="00AD5C0A" w:rsidP="00E5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6FB4" w14:textId="77777777" w:rsidR="00AD5C0A" w:rsidRDefault="00AD5C0A" w:rsidP="00E53B9F">
      <w:r>
        <w:separator/>
      </w:r>
    </w:p>
  </w:footnote>
  <w:footnote w:type="continuationSeparator" w:id="0">
    <w:p w14:paraId="4F4B6EC5" w14:textId="77777777" w:rsidR="00AD5C0A" w:rsidRDefault="00AD5C0A" w:rsidP="00E5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71B57"/>
    <w:multiLevelType w:val="hybridMultilevel"/>
    <w:tmpl w:val="A72238D2"/>
    <w:lvl w:ilvl="0" w:tplc="36ACB3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90"/>
    <w:rsid w:val="00111825"/>
    <w:rsid w:val="0031730A"/>
    <w:rsid w:val="00352631"/>
    <w:rsid w:val="0070583F"/>
    <w:rsid w:val="008573F9"/>
    <w:rsid w:val="008D1E33"/>
    <w:rsid w:val="00917B90"/>
    <w:rsid w:val="009959A9"/>
    <w:rsid w:val="009F2A58"/>
    <w:rsid w:val="00AD5C0A"/>
    <w:rsid w:val="00B50C69"/>
    <w:rsid w:val="00E53B9F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638E1"/>
  <w15:chartTrackingRefBased/>
  <w15:docId w15:val="{C6E201FC-5DEF-46D9-A9D4-0D08BDD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B9F"/>
    <w:rPr>
      <w:sz w:val="18"/>
      <w:szCs w:val="18"/>
    </w:rPr>
  </w:style>
  <w:style w:type="paragraph" w:styleId="a7">
    <w:name w:val="List Paragraph"/>
    <w:basedOn w:val="a"/>
    <w:uiPriority w:val="34"/>
    <w:qFormat/>
    <w:rsid w:val="00E53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江洋 曹</dc:creator>
  <cp:keywords/>
  <dc:description/>
  <cp:lastModifiedBy>江洋 曹</cp:lastModifiedBy>
  <cp:revision>5</cp:revision>
  <dcterms:created xsi:type="dcterms:W3CDTF">2019-02-14T07:53:00Z</dcterms:created>
  <dcterms:modified xsi:type="dcterms:W3CDTF">2019-02-15T09:24:00Z</dcterms:modified>
</cp:coreProperties>
</file>