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Claudia Sofía Romero Toro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2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039.3700787401576"/>
        <w:gridCol w:w="1062.992125984252"/>
        <w:gridCol w:w="850.3937007874015"/>
        <w:gridCol w:w="890.255905511811"/>
        <w:gridCol w:w="969.9803149606299"/>
        <w:gridCol w:w="1156.003937007874"/>
        <w:gridCol w:w="1156.003937007874"/>
        <w:tblGridChange w:id="0">
          <w:tblGrid>
            <w:gridCol w:w="4039.3700787401576"/>
            <w:gridCol w:w="1062.992125984252"/>
            <w:gridCol w:w="850.3937007874015"/>
            <w:gridCol w:w="890.255905511811"/>
            <w:gridCol w:w="969.9803149606299"/>
            <w:gridCol w:w="1156.003937007874"/>
            <w:gridCol w:w="1156.003937007874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0" w:firstLine="0"/>
              <w:jc w:val="both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Cuando hago algún código, busco formas de programar pruebas, pero me gustaría saber más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INTEGRAL LOS PROCESOS DE ACUERDO A LOS REQUERIMIENTOS DE LA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ORGANIZACIÓN.</w:t>
            </w:r>
          </w:p>
          <w:p w:rsidR="00000000" w:rsidDel="00000000" w:rsidP="00000000" w:rsidRDefault="00000000" w:rsidRPr="00000000" w14:paraId="00000045">
            <w:pPr>
              <w:ind w:left="0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Realizó propuestas de al menos dos ideas de cómo puede ser la solución informática, pero por mi limitado conocimiento en programación, no me expando más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los proyectos informáticos, tengo alto dominio en documentación y saber manejar varias situaciones de equipo de trabajo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manejo creando modelos de datos y modelos de bases de datos, debido a que tengo comprensión de su estructura y conexión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TRANSFORMACIÓN DE GRANDES VOLÚMENES DE DATOS PARA LA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OBTENCIÓN DE INFORMACIÓN Y CONOCIMIENTO DE LA ORGANIZACIÓN A FIN DE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APOYAR LA TOMA DE DECISIONES Y LA MEJORA DE LOS PROCESOS DE NEGOCIOS, DE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ACUERDO A LAS NECESIDADES DE LA ORGANIZACIÓN.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los conocimientos teóricos de grandes volúmenes de datos y cómo funciona, pero aun me falta lo práctico </w:t>
            </w:r>
          </w:p>
        </w:tc>
      </w:tr>
      <w:tr>
        <w:trPr>
          <w:cantSplit w:val="0"/>
          <w:trHeight w:val="783.632812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ORGANIZACIÓN Y ESTÁNDARES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más claro los conceptos y requerimientos necesarios para los modelos arquitectónicos y las necesidades del cliente en base a los mismos</w:t>
            </w:r>
          </w:p>
        </w:tc>
      </w:tr>
      <w:tr>
        <w:trPr>
          <w:cantSplit w:val="0"/>
          <w:trHeight w:val="105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LOGRO DE LOS OBJETIVOS.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conceptos muy básicos, aún me falta aplicar conceptos más completos como el backend o las conexiones de base de datos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PROGRAMAR CONSULTAS O RUTINAS PARA MANIPULAR INFORMACIÓN DE UNA BASE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de bases de datos es algo que todavía es complejo para mí, ya que me costó bastante comprender cosas del área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PROGRAMAS Y RUTINAS DE VARIADA COMPLEJIDAD PARA DAR SOLUCIÓN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 REQUERIMIENTOS DE LA ORGANIZACIÓN, ACORDES A TECNOLOGÍAS DE MERCADO Y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UTILIZANDO BUENAS PRÁCTICAS DE CODIFICACIÓN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Todavía se me dificulta el programar porque muchas veces salen errores o cosas que no entiendo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IMPLEMENTAR SOLUCIONES SISTÉMICAS INTEGRALES PARA AUTOMATIZAR U</w:t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OPTIMIZAR PROCESOS DE NEGOCIO DE ACUERDO A LAS NECESIDADES DE LA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ORGANIZACIÓN.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 implementar estas soluciones, tengo la parte de documentación, pero aún decaigo en la parte de programación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</w:t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plantear diferentes tipos de prueba y software, pero aún me falta hacer cosas más complejas que verifique la seguridad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SITUACIONES SOCIO-LABORALES A UN NIVEL BÁSICO, SEGÚN LA TABLA DE</w:t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COMPETENCIAS TOEIC Y CEFR.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 nivel de inglés, las calificaciones siempre han sido buenas y además me ha ido bien en la parte oral del idioma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SITUACIONES SOCIO-LABORALES A UN NIVEL ELEMENTAL EN MODALIDAD INTENSIVA,</w:t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nivel de inglés, esto me permite tener palabras que son más formales al momento de expresarme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SITUACIONES SOCIO-LABORALES A UN NIVEL INTERMEDIO EN MODALIDAD INTENSIVA,</w:t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 nivel, ya que me ha permitido hablar de algunas cosas que pueden ser complejas de explicar y se me ha podido entender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SITUACIONES SOCIO-LABORALES A UN NIVEL INTERMEDIO ALTO EN MODALIDAD</w:t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 nivel, debido a que tuvimos un curso que se especializaba en hablar cosas clave de nuestra carrera y me desenvolví bien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C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kFAoxIk71LLJ3FxZ4xLfhQA6kA==">CgMxLjAyCGguZ2pkZ3hzOAByITFkYTdCV1hFbVdFWjZsSl9oOGUtc0ZaaTdwY3lqNG00bg==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