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Diego Ormazábal 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05"/>
        <w:gridCol w:w="960"/>
        <w:gridCol w:w="825"/>
        <w:gridCol w:w="945"/>
        <w:gridCol w:w="1185"/>
        <w:gridCol w:w="1245"/>
        <w:gridCol w:w="2550"/>
        <w:tblGridChange w:id="0">
          <w:tblGrid>
            <w:gridCol w:w="2205"/>
            <w:gridCol w:w="960"/>
            <w:gridCol w:w="825"/>
            <w:gridCol w:w="94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mis años de estudio he realizado proyectos en los cuales he implementado estándares de calidad, documentación y plan de pruebas, pero siento que me falta mejorar para llegar a la excelencia.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Soy capaz de analizar los procesos actuales de una empresa u organización y ofrecer propuestas tecnológicas, pero debido a mi experiencia en el mundo de la informática  sé que puedo mejorar mucho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Aún no logro encantarme con la gestión de proyectos, por lo que no soy muy bueno en esto. Sin embargo soy capaz de ofrecer una solución a un problema tecnológico y cumplir con las expectativas de la organización y/o empresa.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realizado  proyectos en los que tuve que realizar el diseño conceptual, lógico y físico de una base de datos para almacenar la información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Soy capaz de utilizar herramientas con las cuales es posible procesar una gran cantidad de datos y transformar esos datos en información relevante para una organización, pero podría ser mejor estudiando un poco más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realizado modelos arquitectónicos sin ser puestos a prueba en una etapa más avanzada o finalizada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sido capaz de crear algunos proyectos en los cuales he usado diversas tecnologías y buenas prácticas que he aprendido en Duoc, pero todos estos han sido más o menos simples por lo que siento que me falta para llegar a la excelencia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Dentro de algunos de los proyectos que he realizado he implementado consultas las cuales se ejecutan en el momento requerido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 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siento capaz de desarrollar pequeños software, utilizando buenas prácticas hasta cierto punto, los cuales ayuden a resolver  y/o automatizar algún proceso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Nunca he realizado un sistema tan completo, por lo que me falta mucho aún para llegar a obtener un excelente dominio en aquello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 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Suelo realizar pruebas luego de realizar algún tipo de software y así resolver algunas vulnerabilidades básicas, siento que me falta aún para poder realizar un software seguro y sin vulnerabilidades.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HDIhZpXcIsjkT5TSAJNIxfULwA==">CgMxLjAyCGguZ2pkZ3hzOAByITFOVTU5akowWGJyN0F3T3NuRkRPVHhFR2MteFZxQ1JqVA==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