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Hasta ahora hemos podido cumplir todos los avances propuestos de mis tareas, debido a que en un principio eran de gestión y ahora me estoy incorporando a la programación de las mismas. Los factores que me han dificultado el avance de las mismas es que no dispongo de mi computador ahora, además de que tengo que dedicar parte del día a cuidar a mi familia, sin embargo la constancia y la comunicación en el equipo me han ayudado a mejorar muchas cosas durante este período de tiempo.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color w:val="1f4e79"/>
                <w:sz w:val="24"/>
                <w:szCs w:val="24"/>
              </w:rPr>
            </w:pPr>
            <w:r w:rsidDel="00000000" w:rsidR="00000000" w:rsidRPr="00000000">
              <w:rPr>
                <w:color w:val="1f4e79"/>
                <w:sz w:val="24"/>
                <w:szCs w:val="24"/>
                <w:rtl w:val="0"/>
              </w:rPr>
              <w:t xml:space="preserve">Debo seguir constante con la programación, debido a que es un punto débil mío y debo seguir mejorando ese aspecto para poder contribuir más a mi equipo. Hasta ahora he sido constante con venir a la sede a trabajar en mi proyecto y eso ha ayudado a contribuir en la parte visual del trabajo.</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color w:val="1f4e79"/>
                <w:sz w:val="24"/>
                <w:szCs w:val="24"/>
              </w:rPr>
            </w:pPr>
            <w:r w:rsidDel="00000000" w:rsidR="00000000" w:rsidRPr="00000000">
              <w:rPr>
                <w:color w:val="1f4e79"/>
                <w:sz w:val="24"/>
                <w:szCs w:val="24"/>
                <w:rtl w:val="0"/>
              </w:rPr>
              <w:t xml:space="preserve">Considero que en términos de gestión estoy bien, sin embargo lo que me falta mejorar es el área de la programación, ya que es vital poder hacer aún más atractivo el proyecto de forma visual, para así contribuir en el avance del proyecto.</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color w:val="1f4e79"/>
                <w:sz w:val="24"/>
                <w:szCs w:val="24"/>
              </w:rPr>
            </w:pPr>
            <w:r w:rsidDel="00000000" w:rsidR="00000000" w:rsidRPr="00000000">
              <w:rPr>
                <w:color w:val="1f4e79"/>
                <w:sz w:val="24"/>
                <w:szCs w:val="24"/>
                <w:rtl w:val="0"/>
              </w:rPr>
              <w:t xml:space="preserve">Algunas inquietudes que tengo es si voy a poder ser suficiente aporte para mis compañeros en la programación, ya que ellos se encargan del backend, quiero poder aportar en el frontend para que ellos se enfoquen plenamente en las funcionalidades del equipo y así avanzar más en nuestro trabajo.</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Las actividades de frontend las estoy tomando yo para que mis compañeros puedan centrarse en el backend, ya que es bastante complejo lo que se debe hacer y el diseño se me hace más sencillo de realizar.</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Siento que somos un muy buen equipo, ya que todos tenemos rasgos que nos hacen fortalecernos y ser constantes con este trabajo, siento que ha sido vital la comunicación diaria y el aprender mutuamente, lo que podemos mejorar es el venir presencialmente a ver temas conceptuales con el docente.</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Gtv7a+LtOqT/GdqbMrxlyCb23g==">CgMxLjAyCGguZ2pkZ3hzOAByITFLZzM2aFBXM0JwNlBHQTN4NHcweTRISUxYZ3hQRTNPYQ==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